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19" w:rsidRDefault="00235119" w:rsidP="00235119">
      <w:pPr>
        <w:pStyle w:val="20"/>
        <w:shd w:val="clear" w:color="auto" w:fill="auto"/>
        <w:spacing w:after="345" w:line="374" w:lineRule="exact"/>
        <w:ind w:left="260"/>
      </w:pPr>
      <w:r>
        <w:t>Контактная информация по обратной связи на уровне Верхореченского сельского</w:t>
      </w:r>
      <w:r>
        <w:br/>
        <w:t>поселения по работе в разделе «Инициативное бюджетирование»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7"/>
      </w:tblGrid>
      <w:tr w:rsidR="00235119" w:rsidTr="00235119">
        <w:tc>
          <w:tcPr>
            <w:tcW w:w="3396" w:type="dxa"/>
          </w:tcPr>
          <w:p w:rsidR="00235119" w:rsidRDefault="00235119">
            <w:r w:rsidRPr="00235119">
              <w:t>Адрес электронной почты</w:t>
            </w:r>
          </w:p>
        </w:tc>
        <w:tc>
          <w:tcPr>
            <w:tcW w:w="3396" w:type="dxa"/>
          </w:tcPr>
          <w:p w:rsidR="00235119" w:rsidRDefault="00235119">
            <w:r>
              <w:t>ФИО</w:t>
            </w:r>
          </w:p>
        </w:tc>
        <w:tc>
          <w:tcPr>
            <w:tcW w:w="3397" w:type="dxa"/>
          </w:tcPr>
          <w:p w:rsidR="00235119" w:rsidRDefault="00235119" w:rsidP="00235119">
            <w:r>
              <w:t>Контактный</w:t>
            </w:r>
          </w:p>
          <w:p w:rsidR="00235119" w:rsidRDefault="00235119" w:rsidP="00235119">
            <w:r>
              <w:t>телефон</w:t>
            </w:r>
          </w:p>
        </w:tc>
      </w:tr>
      <w:tr w:rsidR="00235119" w:rsidTr="00235119">
        <w:tc>
          <w:tcPr>
            <w:tcW w:w="3396" w:type="dxa"/>
          </w:tcPr>
          <w:p w:rsidR="00235119" w:rsidRDefault="00235119">
            <w:r w:rsidRPr="00235119">
              <w:t>verhorechie-sovet@bahch.rk.gov.ru</w:t>
            </w:r>
          </w:p>
        </w:tc>
        <w:tc>
          <w:tcPr>
            <w:tcW w:w="3396" w:type="dxa"/>
          </w:tcPr>
          <w:p w:rsidR="00235119" w:rsidRDefault="00235119">
            <w:r w:rsidRPr="00235119">
              <w:t>Османова Ксения Николаевна</w:t>
            </w:r>
          </w:p>
        </w:tc>
        <w:tc>
          <w:tcPr>
            <w:tcW w:w="3397" w:type="dxa"/>
          </w:tcPr>
          <w:p w:rsidR="00235119" w:rsidRDefault="00235119">
            <w:r w:rsidRPr="00235119">
              <w:t>+7978 075 61 72</w:t>
            </w:r>
          </w:p>
        </w:tc>
      </w:tr>
      <w:tr w:rsidR="00235119" w:rsidTr="00235119">
        <w:tc>
          <w:tcPr>
            <w:tcW w:w="3396" w:type="dxa"/>
          </w:tcPr>
          <w:p w:rsidR="00235119" w:rsidRDefault="00235119"/>
        </w:tc>
        <w:tc>
          <w:tcPr>
            <w:tcW w:w="3396" w:type="dxa"/>
          </w:tcPr>
          <w:p w:rsidR="00235119" w:rsidRPr="00235119" w:rsidRDefault="00235119" w:rsidP="00235119">
            <w:r w:rsidRPr="00235119">
              <w:t>Топтун Анна Юрьевна</w:t>
            </w:r>
          </w:p>
          <w:p w:rsidR="00235119" w:rsidRDefault="00235119"/>
        </w:tc>
        <w:tc>
          <w:tcPr>
            <w:tcW w:w="3397" w:type="dxa"/>
          </w:tcPr>
          <w:p w:rsidR="00235119" w:rsidRDefault="00235119">
            <w:r w:rsidRPr="00235119">
              <w:t>+7978 293 40 14</w:t>
            </w:r>
          </w:p>
        </w:tc>
      </w:tr>
    </w:tbl>
    <w:p w:rsidR="008C0F19" w:rsidRDefault="008C0F19">
      <w:bookmarkStart w:id="0" w:name="_GoBack"/>
      <w:bookmarkEnd w:id="0"/>
    </w:p>
    <w:sectPr w:rsidR="008C0F19" w:rsidSect="00707071">
      <w:pgSz w:w="1190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F"/>
    <w:rsid w:val="00235119"/>
    <w:rsid w:val="00707071"/>
    <w:rsid w:val="00733FF1"/>
    <w:rsid w:val="008C0F19"/>
    <w:rsid w:val="00C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0799-F2C3-484E-B606-87A08F98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51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11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23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2</cp:revision>
  <dcterms:created xsi:type="dcterms:W3CDTF">2022-02-17T12:40:00Z</dcterms:created>
  <dcterms:modified xsi:type="dcterms:W3CDTF">2022-02-17T12:42:00Z</dcterms:modified>
</cp:coreProperties>
</file>