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4B" w:rsidRPr="0031184B" w:rsidRDefault="0031184B" w:rsidP="003118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</w:pPr>
    </w:p>
    <w:p w:rsidR="0031184B" w:rsidRPr="0031184B" w:rsidRDefault="000A1B8E" w:rsidP="0031184B">
      <w:pPr>
        <w:tabs>
          <w:tab w:val="left" w:pos="240"/>
          <w:tab w:val="center" w:pos="4964"/>
          <w:tab w:val="left" w:pos="7560"/>
        </w:tabs>
        <w:spacing w:after="0" w:line="240" w:lineRule="auto"/>
        <w:ind w:left="-567" w:right="-6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pict>
          <v:rect id="_x0000_i1025" style="width:39.75pt;height:43.5pt" o:preferrelative="t" stroked="f">
            <v:imagedata r:id="rId6" o:title=""/>
          </v:rect>
        </w:pict>
      </w:r>
    </w:p>
    <w:p w:rsidR="0031184B" w:rsidRPr="0031184B" w:rsidRDefault="0031184B" w:rsidP="0031184B">
      <w:pPr>
        <w:tabs>
          <w:tab w:val="left" w:pos="240"/>
          <w:tab w:val="center" w:pos="4964"/>
          <w:tab w:val="left" w:pos="7560"/>
        </w:tabs>
        <w:spacing w:after="0" w:line="240" w:lineRule="auto"/>
        <w:ind w:left="-567" w:right="-6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</w:p>
    <w:p w:rsidR="0031184B" w:rsidRPr="0031184B" w:rsidRDefault="0031184B" w:rsidP="0031184B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84B">
        <w:rPr>
          <w:rFonts w:ascii="Times New Roman" w:eastAsia="Times New Roman" w:hAnsi="Times New Roman" w:cs="Times New Roman"/>
          <w:sz w:val="28"/>
          <w:szCs w:val="28"/>
        </w:rPr>
        <w:t>РЕСПУБЛИКА КРЫМ</w:t>
      </w:r>
    </w:p>
    <w:p w:rsidR="0031184B" w:rsidRPr="0031184B" w:rsidRDefault="0031184B" w:rsidP="0031184B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184B">
        <w:rPr>
          <w:rFonts w:ascii="Times New Roman" w:eastAsia="Times New Roman" w:hAnsi="Times New Roman" w:cs="Times New Roman"/>
          <w:sz w:val="28"/>
          <w:szCs w:val="28"/>
        </w:rPr>
        <w:t>ВЕРХОРЕЧЕНСКИЙ СЕЛЬСКИЙ СОВЕТ</w:t>
      </w:r>
    </w:p>
    <w:p w:rsidR="0031184B" w:rsidRPr="0031184B" w:rsidRDefault="0031184B" w:rsidP="0031184B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84B">
        <w:rPr>
          <w:rFonts w:ascii="Times New Roman" w:eastAsia="Times New Roman" w:hAnsi="Times New Roman" w:cs="Times New Roman"/>
          <w:sz w:val="28"/>
          <w:szCs w:val="28"/>
        </w:rPr>
        <w:t>БАХЧИСАРАЙСКИЙ РАЙОН</w:t>
      </w:r>
    </w:p>
    <w:p w:rsidR="0031184B" w:rsidRPr="0031184B" w:rsidRDefault="0031184B" w:rsidP="0031184B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184B" w:rsidRPr="0031184B" w:rsidRDefault="0031184B" w:rsidP="0031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3118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СЕССИЯ </w:t>
      </w:r>
      <w:r w:rsidRPr="00BB3AE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118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СОЗЫВА</w:t>
      </w:r>
    </w:p>
    <w:p w:rsidR="0031184B" w:rsidRPr="0031184B" w:rsidRDefault="0031184B" w:rsidP="00311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1F" w:rsidRPr="00BB3AE5" w:rsidRDefault="00102EB2" w:rsidP="00311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19551F" w:rsidRPr="00BB3AE5" w:rsidRDefault="00102EB2" w:rsidP="0031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9551F" w:rsidRPr="00BB3AE5" w:rsidRDefault="00AA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Верхоречье </w:t>
      </w:r>
    </w:p>
    <w:p w:rsidR="001459CE" w:rsidRDefault="001459CE" w:rsidP="0014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00.00.2022</w:t>
      </w:r>
      <w:r w:rsidR="0031184B" w:rsidRPr="00BB3AE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31184B" w:rsidRPr="00BB3AE5">
        <w:rPr>
          <w:rFonts w:ascii="Times New Roman" w:eastAsia="Times New Roman" w:hAnsi="Times New Roman" w:cs="Times New Roman"/>
          <w:sz w:val="28"/>
          <w:szCs w:val="28"/>
        </w:rPr>
        <w:tab/>
      </w:r>
      <w:r w:rsidR="0031184B" w:rsidRPr="00BB3AE5">
        <w:rPr>
          <w:rFonts w:ascii="Times New Roman" w:eastAsia="Times New Roman" w:hAnsi="Times New Roman" w:cs="Times New Roman"/>
          <w:sz w:val="28"/>
          <w:szCs w:val="28"/>
        </w:rPr>
        <w:tab/>
      </w:r>
      <w:r w:rsidR="0031184B" w:rsidRPr="00BB3AE5">
        <w:rPr>
          <w:rFonts w:ascii="Times New Roman" w:eastAsia="Times New Roman" w:hAnsi="Times New Roman" w:cs="Times New Roman"/>
          <w:sz w:val="28"/>
          <w:szCs w:val="28"/>
        </w:rPr>
        <w:tab/>
      </w:r>
      <w:r w:rsidR="0031184B" w:rsidRPr="00BB3AE5">
        <w:rPr>
          <w:rFonts w:ascii="Times New Roman" w:eastAsia="Times New Roman" w:hAnsi="Times New Roman" w:cs="Times New Roman"/>
          <w:sz w:val="28"/>
          <w:szCs w:val="28"/>
        </w:rPr>
        <w:tab/>
      </w:r>
      <w:r w:rsidR="0031184B" w:rsidRPr="00BB3AE5">
        <w:rPr>
          <w:rFonts w:ascii="Times New Roman" w:eastAsia="Times New Roman" w:hAnsi="Times New Roman" w:cs="Times New Roman"/>
          <w:sz w:val="28"/>
          <w:szCs w:val="28"/>
        </w:rPr>
        <w:tab/>
      </w:r>
      <w:r w:rsidR="00BB3AE5">
        <w:rPr>
          <w:rFonts w:ascii="Times New Roman" w:eastAsia="Times New Roman" w:hAnsi="Times New Roman" w:cs="Times New Roman"/>
          <w:sz w:val="28"/>
          <w:szCs w:val="28"/>
        </w:rPr>
        <w:tab/>
      </w:r>
      <w:r w:rsidR="00102EB2" w:rsidRPr="00BB3AE5">
        <w:rPr>
          <w:rFonts w:ascii="Times New Roman" w:eastAsia="Times New Roman" w:hAnsi="Times New Roman" w:cs="Times New Roman"/>
          <w:sz w:val="28"/>
          <w:szCs w:val="28"/>
        </w:rPr>
        <w:tab/>
      </w:r>
      <w:r w:rsidR="00102EB2" w:rsidRPr="00BB3AE5">
        <w:rPr>
          <w:rFonts w:ascii="Times New Roman" w:eastAsia="Times New Roman" w:hAnsi="Times New Roman" w:cs="Times New Roman"/>
          <w:sz w:val="28"/>
          <w:szCs w:val="28"/>
        </w:rPr>
        <w:tab/>
      </w:r>
      <w:r w:rsidR="00102EB2" w:rsidRPr="00BB3AE5">
        <w:rPr>
          <w:rFonts w:ascii="Times New Roman" w:eastAsia="Times New Roman" w:hAnsi="Times New Roman" w:cs="Times New Roman"/>
          <w:sz w:val="28"/>
          <w:szCs w:val="28"/>
        </w:rPr>
        <w:tab/>
      </w:r>
      <w:r w:rsidR="00102EB2" w:rsidRPr="00BB3AE5">
        <w:rPr>
          <w:rFonts w:ascii="Times New Roman" w:eastAsia="Times New Roman" w:hAnsi="Times New Roman" w:cs="Times New Roman"/>
          <w:sz w:val="28"/>
          <w:szCs w:val="28"/>
        </w:rPr>
        <w:tab/>
      </w:r>
      <w:r w:rsidR="00102EB2" w:rsidRPr="00BB3AE5">
        <w:rPr>
          <w:rFonts w:ascii="Segoe UI Symbol" w:eastAsia="Segoe UI Symbol" w:hAnsi="Segoe UI Symbol" w:cs="Segoe UI Symbol"/>
          <w:sz w:val="28"/>
          <w:szCs w:val="28"/>
        </w:rPr>
        <w:t>№</w:t>
      </w:r>
      <w:r w:rsidR="00102EB2" w:rsidRPr="00BB3AE5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59CE" w:rsidRDefault="001459CE" w:rsidP="0014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51F" w:rsidRPr="00BB3AE5" w:rsidRDefault="00102EB2" w:rsidP="0014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BB3AE5">
        <w:rPr>
          <w:rFonts w:ascii="Times New Roman" w:eastAsia="Times New Roman" w:hAnsi="Times New Roman" w:cs="Times New Roman"/>
          <w:b/>
          <w:sz w:val="28"/>
          <w:szCs w:val="28"/>
        </w:rPr>
        <w:t>"Об утверждении Положения о порядке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</w:t>
      </w:r>
      <w:r w:rsidR="0031184B" w:rsidRPr="00BB3AE5">
        <w:rPr>
          <w:rFonts w:ascii="Times New Roman" w:eastAsia="Times New Roman" w:hAnsi="Times New Roman" w:cs="Times New Roman"/>
          <w:b/>
          <w:sz w:val="28"/>
          <w:szCs w:val="28"/>
        </w:rPr>
        <w:t xml:space="preserve">туры в границах Верхореченского сельского поселения Бахчисарайского района Республики </w:t>
      </w:r>
      <w:r w:rsidR="00C72F42" w:rsidRPr="00BB3AE5">
        <w:rPr>
          <w:rFonts w:ascii="Times New Roman" w:eastAsia="Times New Roman" w:hAnsi="Times New Roman" w:cs="Times New Roman"/>
          <w:b/>
          <w:sz w:val="28"/>
          <w:szCs w:val="28"/>
        </w:rPr>
        <w:t>Крым</w:t>
      </w:r>
      <w:r w:rsidRPr="00BB3AE5">
        <w:rPr>
          <w:rFonts w:ascii="Times New Roman" w:eastAsia="Times New Roman" w:hAnsi="Times New Roman" w:cs="Times New Roman"/>
          <w:b/>
          <w:sz w:val="28"/>
          <w:szCs w:val="28"/>
        </w:rPr>
        <w:t>, изменение, аннулирование таких наименований"</w:t>
      </w:r>
    </w:p>
    <w:p w:rsidR="0019551F" w:rsidRPr="00BB3AE5" w:rsidRDefault="0019551F" w:rsidP="0014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51F" w:rsidRPr="00BB3AE5" w:rsidRDefault="00102EB2" w:rsidP="00145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BB3AE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от 06.10.2003 </w:t>
      </w:r>
      <w:r w:rsidR="001459CE">
        <w:rPr>
          <w:rFonts w:ascii="Times New Roman" w:eastAsia="Times New Roman" w:hAnsi="Times New Roman" w:cs="Times New Roman"/>
          <w:sz w:val="28"/>
          <w:szCs w:val="28"/>
        </w:rPr>
        <w:t>N</w:t>
      </w:r>
      <w:r w:rsidR="0031184B" w:rsidRPr="00BB3AE5">
        <w:rPr>
          <w:rFonts w:ascii="Times New Roman" w:eastAsia="Times New Roman" w:hAnsi="Times New Roman" w:cs="Times New Roman"/>
          <w:sz w:val="28"/>
          <w:szCs w:val="28"/>
        </w:rPr>
        <w:t>131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-ФЗ "Об общих принципах организации местного самоуправления в Российской Федерации", </w:t>
      </w:r>
      <w:r w:rsidRPr="00BB3AE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 от 21.08.2014 </w:t>
      </w:r>
      <w:r w:rsidR="00E74E1D">
        <w:rPr>
          <w:rFonts w:ascii="Times New Roman" w:eastAsia="Times New Roman" w:hAnsi="Times New Roman" w:cs="Times New Roman"/>
          <w:sz w:val="28"/>
          <w:szCs w:val="28"/>
        </w:rPr>
        <w:t>N</w:t>
      </w:r>
      <w:r w:rsidR="0031184B" w:rsidRPr="00BB3AE5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-ЗРК "Об основах местного самоуправления в Республике Крым", </w:t>
      </w:r>
      <w:r w:rsidRPr="00BB3AE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31184B" w:rsidRPr="00BB3AE5">
        <w:rPr>
          <w:rFonts w:ascii="Times New Roman" w:eastAsia="Times New Roman" w:hAnsi="Times New Roman" w:cs="Times New Roman"/>
          <w:sz w:val="28"/>
          <w:szCs w:val="28"/>
        </w:rPr>
        <w:t xml:space="preserve"> Верхореченского сельского поселения Бахчисарайского района Республики Крым, Верхореченский сельский совет Бахчисарайского района Республики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Крым,</w:t>
      </w:r>
    </w:p>
    <w:p w:rsidR="001459CE" w:rsidRDefault="001459CE" w:rsidP="0014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51F" w:rsidRPr="00BB3AE5" w:rsidRDefault="00102EB2" w:rsidP="00145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9551F" w:rsidRPr="00BB3AE5" w:rsidRDefault="0019551F" w:rsidP="0014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51F" w:rsidRPr="00BB3AE5" w:rsidRDefault="00102EB2" w:rsidP="0014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 о порядке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</w:t>
      </w:r>
      <w:bookmarkStart w:id="0" w:name="_GoBack"/>
      <w:bookmarkEnd w:id="0"/>
      <w:r w:rsidRPr="00BB3AE5">
        <w:rPr>
          <w:rFonts w:ascii="Times New Roman" w:eastAsia="Times New Roman" w:hAnsi="Times New Roman" w:cs="Times New Roman"/>
          <w:sz w:val="28"/>
          <w:szCs w:val="28"/>
        </w:rPr>
        <w:t>ниципального района), наименований элементам планировочной струк</w:t>
      </w:r>
      <w:r w:rsidR="002837F4" w:rsidRPr="00BB3AE5">
        <w:rPr>
          <w:rFonts w:ascii="Times New Roman" w:eastAsia="Times New Roman" w:hAnsi="Times New Roman" w:cs="Times New Roman"/>
          <w:sz w:val="28"/>
          <w:szCs w:val="28"/>
        </w:rPr>
        <w:t xml:space="preserve">туры в границах Верхореченского </w:t>
      </w:r>
      <w:r w:rsidR="00C72F42" w:rsidRPr="00BB3AE5">
        <w:rPr>
          <w:rFonts w:ascii="Times New Roman" w:eastAsia="Times New Roman" w:hAnsi="Times New Roman" w:cs="Times New Roman"/>
          <w:sz w:val="28"/>
          <w:szCs w:val="28"/>
        </w:rPr>
        <w:t>сельского поселения Бахчисарайского района Республики Крым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>, изменение, аннулирование таких наименований.</w:t>
      </w:r>
    </w:p>
    <w:p w:rsidR="002837F4" w:rsidRPr="00BB3AE5" w:rsidRDefault="00102EB2" w:rsidP="0014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837F4" w:rsidRPr="00BB3AE5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в сетевом издании - портал Министерства юстиции Российской Федерации «Нормативные правовые акты в Российской Федерации (http://pravo-minjust.ru, http://право-минюст.рф, регистрация в качестве сетевого издания Эл № ФС77-72471 от 05.03.2018), обнародованию на официальном Портале Правительства Республики </w:t>
      </w:r>
      <w:r w:rsidR="002837F4" w:rsidRPr="00BB3AE5">
        <w:rPr>
          <w:rFonts w:ascii="Times New Roman" w:eastAsia="Times New Roman" w:hAnsi="Times New Roman" w:cs="Times New Roman"/>
          <w:sz w:val="28"/>
          <w:szCs w:val="28"/>
        </w:rPr>
        <w:lastRenderedPageBreak/>
        <w:t>Крым на странице Бахчисарайского муниципального района bahch.rk.gov.ru в разделе - Муниципальные образования района, подраздел Верхореченское сельское поселение,</w:t>
      </w:r>
      <w:r w:rsidR="001862AC" w:rsidRPr="001862A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Верхореченское сельское поселение Бахчисарайского района Республики Крым http://admin-verhorech.ru</w:t>
      </w:r>
      <w:r w:rsidR="002837F4" w:rsidRPr="00BB3AE5">
        <w:rPr>
          <w:rFonts w:ascii="Times New Roman" w:eastAsia="Times New Roman" w:hAnsi="Times New Roman" w:cs="Times New Roman"/>
          <w:sz w:val="28"/>
          <w:szCs w:val="28"/>
        </w:rPr>
        <w:t xml:space="preserve"> а также на информационном стенде в административном здании администрации Верхореченского сельского поселения Бахчисарайского района Республики Крым, расположенного по адресу: ул. Советская,10 с. Верхоречье, Бахчисарайский район, Республика Крым, 298460.</w:t>
      </w:r>
    </w:p>
    <w:p w:rsidR="0019551F" w:rsidRPr="00BB3AE5" w:rsidRDefault="001459CE" w:rsidP="0014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459CE">
        <w:rPr>
          <w:rFonts w:ascii="Times New Roman" w:eastAsia="Times New Roman" w:hAnsi="Times New Roman" w:cs="Times New Roman"/>
          <w:sz w:val="28"/>
          <w:szCs w:val="28"/>
        </w:rPr>
        <w:t>Контроль по выполнению настоящего решения возложить на постоянную комиссию по земельным, имущественным вопросам, градостроительству, охране окружающей природной среды, пожарной безопасности и благоустройству по совету.</w:t>
      </w:r>
    </w:p>
    <w:p w:rsidR="0019551F" w:rsidRPr="00BB3AE5" w:rsidRDefault="0019551F" w:rsidP="0014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9CE" w:rsidRPr="001459CE" w:rsidRDefault="001459CE" w:rsidP="001459CE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r w:rsidRPr="001459C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Председатель Верхореченского сельского совета –</w:t>
      </w:r>
    </w:p>
    <w:p w:rsidR="001459CE" w:rsidRPr="001459CE" w:rsidRDefault="001459CE" w:rsidP="001459CE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r w:rsidRPr="001459C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глава администрации</w:t>
      </w:r>
    </w:p>
    <w:p w:rsidR="001459CE" w:rsidRDefault="001459CE" w:rsidP="001459CE">
      <w:pPr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r w:rsidRPr="001459C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Верхореченского сельского поселения </w:t>
      </w:r>
      <w:r w:rsidRPr="001459C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Pr="001459C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Pr="001459C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Pr="001459C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  <w:t>К.Н. Османова</w:t>
      </w:r>
      <w:r w:rsidRPr="001459C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</w:p>
    <w:p w:rsidR="001459CE" w:rsidRDefault="001459CE">
      <w:pP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br w:type="page"/>
      </w:r>
    </w:p>
    <w:p w:rsidR="0019551F" w:rsidRPr="00171D9D" w:rsidRDefault="00102EB2" w:rsidP="001459C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D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BB3AE5" w:rsidRPr="00171D9D" w:rsidRDefault="00102EB2" w:rsidP="002837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D9D">
        <w:rPr>
          <w:rFonts w:ascii="Times New Roman" w:eastAsia="Times New Roman" w:hAnsi="Times New Roman" w:cs="Times New Roman"/>
          <w:b/>
          <w:sz w:val="28"/>
          <w:szCs w:val="28"/>
        </w:rPr>
        <w:t>к Решению</w:t>
      </w:r>
    </w:p>
    <w:p w:rsidR="0019551F" w:rsidRPr="00171D9D" w:rsidRDefault="00102EB2" w:rsidP="002837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D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6245" w:rsidRPr="00171D9D">
        <w:rPr>
          <w:rFonts w:ascii="Times New Roman" w:eastAsia="Times New Roman" w:hAnsi="Times New Roman" w:cs="Times New Roman"/>
          <w:b/>
          <w:sz w:val="28"/>
          <w:szCs w:val="28"/>
        </w:rPr>
        <w:t>Верхореченского сельского с</w:t>
      </w:r>
      <w:r w:rsidRPr="00171D9D">
        <w:rPr>
          <w:rFonts w:ascii="Times New Roman" w:eastAsia="Times New Roman" w:hAnsi="Times New Roman" w:cs="Times New Roman"/>
          <w:b/>
          <w:sz w:val="28"/>
          <w:szCs w:val="28"/>
        </w:rPr>
        <w:t xml:space="preserve">овета </w:t>
      </w:r>
    </w:p>
    <w:p w:rsidR="00BB3AE5" w:rsidRPr="00171D9D" w:rsidRDefault="00C26245" w:rsidP="00171D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D9D">
        <w:rPr>
          <w:rFonts w:ascii="Times New Roman" w:eastAsia="Times New Roman" w:hAnsi="Times New Roman" w:cs="Times New Roman"/>
          <w:b/>
          <w:sz w:val="28"/>
          <w:szCs w:val="28"/>
        </w:rPr>
        <w:t>Бахчисарайского</w:t>
      </w:r>
      <w:r w:rsidR="00102EB2" w:rsidRPr="00171D9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Крым </w:t>
      </w:r>
    </w:p>
    <w:p w:rsidR="0019551F" w:rsidRPr="00171D9D" w:rsidRDefault="00BB3AE5" w:rsidP="00283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1D9D">
        <w:rPr>
          <w:rFonts w:ascii="Times New Roman" w:eastAsia="Times New Roman" w:hAnsi="Times New Roman" w:cs="Times New Roman"/>
          <w:b/>
          <w:sz w:val="28"/>
          <w:szCs w:val="28"/>
        </w:rPr>
        <w:t>от «____» ____________2022г. №____</w:t>
      </w:r>
      <w:r w:rsidR="00102EB2" w:rsidRPr="00171D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551F" w:rsidRDefault="00195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D9D" w:rsidRPr="00BB3AE5" w:rsidRDefault="0017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51F" w:rsidRPr="00BB3AE5" w:rsidRDefault="0010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b/>
          <w:sz w:val="28"/>
          <w:szCs w:val="28"/>
        </w:rPr>
        <w:t>Положение о порядке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</w:t>
      </w:r>
      <w:r w:rsidR="00C72F42" w:rsidRPr="00BB3AE5">
        <w:rPr>
          <w:rFonts w:ascii="Times New Roman" w:eastAsia="Times New Roman" w:hAnsi="Times New Roman" w:cs="Times New Roman"/>
          <w:b/>
          <w:sz w:val="28"/>
          <w:szCs w:val="28"/>
        </w:rPr>
        <w:t>ры в границах Верхореченского сельского</w:t>
      </w:r>
      <w:r w:rsidRPr="00BB3AE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  <w:r w:rsidR="00C72F42" w:rsidRPr="00BB3AE5">
        <w:rPr>
          <w:rFonts w:ascii="Times New Roman" w:eastAsia="Times New Roman" w:hAnsi="Times New Roman" w:cs="Times New Roman"/>
          <w:b/>
          <w:sz w:val="28"/>
          <w:szCs w:val="28"/>
        </w:rPr>
        <w:t xml:space="preserve"> Бахчисарайского района Республики Крым</w:t>
      </w:r>
      <w:r w:rsidRPr="00BB3AE5">
        <w:rPr>
          <w:rFonts w:ascii="Times New Roman" w:eastAsia="Times New Roman" w:hAnsi="Times New Roman" w:cs="Times New Roman"/>
          <w:b/>
          <w:sz w:val="28"/>
          <w:szCs w:val="28"/>
        </w:rPr>
        <w:t>, изменение, аннулирование таких наименований</w:t>
      </w:r>
    </w:p>
    <w:p w:rsidR="0019551F" w:rsidRPr="00BB3AE5" w:rsidRDefault="0019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51F" w:rsidRPr="00BB3AE5" w:rsidRDefault="00102EB2" w:rsidP="00C72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19551F" w:rsidRPr="00BB3AE5" w:rsidRDefault="0019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 порядке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</w:t>
      </w:r>
      <w:r w:rsidR="00C72F42" w:rsidRPr="00BB3AE5">
        <w:rPr>
          <w:rFonts w:ascii="Times New Roman" w:eastAsia="Times New Roman" w:hAnsi="Times New Roman" w:cs="Times New Roman"/>
          <w:sz w:val="28"/>
          <w:szCs w:val="28"/>
        </w:rPr>
        <w:t>ы в границах Верхореченского</w:t>
      </w:r>
      <w:r w:rsidR="00C26245" w:rsidRPr="00BB3AE5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поселения, изменения и аннулирования таких наименований (далее - Положение) разработано в соответствии с Градостроительным кодексом Российской Федерации, Федеральными законами от 06.10.2003 N 131-ФЗ "Об общих принципах организации местного самоуправления в Российской Федерации", от 28.12.2013 N 443-Ф3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N 1221 "Об утверждении Правил присвоения, изменения и аннулирования адресов", Приказом Министерства финансов Российской Федерации от 05.11.2015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B3AE5">
        <w:rPr>
          <w:rFonts w:ascii="Times New Roman" w:eastAsia="Times New Roman" w:hAnsi="Times New Roman" w:cs="Times New Roman"/>
          <w:sz w:val="28"/>
          <w:szCs w:val="28"/>
        </w:rPr>
        <w:t>адресообразующих</w:t>
      </w:r>
      <w:proofErr w:type="spellEnd"/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элементов"</w:t>
      </w:r>
      <w:r w:rsidR="00C72F42" w:rsidRPr="00BB3AE5">
        <w:rPr>
          <w:rFonts w:ascii="Times New Roman" w:eastAsia="Times New Roman" w:hAnsi="Times New Roman" w:cs="Times New Roman"/>
          <w:sz w:val="28"/>
          <w:szCs w:val="28"/>
        </w:rPr>
        <w:t>, Уставом Верхореченского сельского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поселения и устанавливает порядок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 w:rsidR="00C72F42" w:rsidRPr="00BB3AE5">
        <w:rPr>
          <w:rFonts w:ascii="Times New Roman" w:eastAsia="Times New Roman" w:hAnsi="Times New Roman" w:cs="Times New Roman"/>
          <w:sz w:val="28"/>
          <w:szCs w:val="28"/>
        </w:rPr>
        <w:t>Верхореченского сельского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поселения, изменения и аннулирования таких наименований.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1.2. В целях настоящего Положения используются следующие основные понятия: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элемент улично-дорожной сети 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>- улица, проспект, переулок, проезд, набережная, площадь, бульвар, тупик, съезд, шоссе, аллея и иное (далее - элемент улично-дорожной сети);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элемент планировочной структуры 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>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 (далее - элемент планировочной структуры).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1.3. Присвоение, переименование, аннулирование наименований элементам улично-дорожной сети и элементам планировочной структуры осуществляется на ос</w:t>
      </w:r>
      <w:r w:rsidR="00BB3AE5" w:rsidRPr="00BB3AE5">
        <w:rPr>
          <w:rFonts w:ascii="Times New Roman" w:eastAsia="Times New Roman" w:hAnsi="Times New Roman" w:cs="Times New Roman"/>
          <w:sz w:val="28"/>
          <w:szCs w:val="28"/>
        </w:rPr>
        <w:t>новании решения Верхореченского сельского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Совета по предложению лиц, указанных в пункте 4.1. настоящего Положения с учетом заключения Комиссии по присвоению, переименованию, аннулированию наименований элементам улично-дорожной сети и элементам планировочной структуры муниципального образования </w:t>
      </w:r>
      <w:r w:rsidR="00C26245" w:rsidRPr="00BB3AE5">
        <w:rPr>
          <w:rFonts w:ascii="Times New Roman" w:eastAsia="Times New Roman" w:hAnsi="Times New Roman" w:cs="Times New Roman"/>
          <w:sz w:val="28"/>
          <w:szCs w:val="28"/>
        </w:rPr>
        <w:t xml:space="preserve">Верхореченское сельское поселение Бахчисарайского района Республики Крым 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Комиссия). </w:t>
      </w:r>
    </w:p>
    <w:p w:rsidR="0019551F" w:rsidRPr="00BB3AE5" w:rsidRDefault="0019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51F" w:rsidRPr="00BB3AE5" w:rsidRDefault="0010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b/>
          <w:sz w:val="28"/>
          <w:szCs w:val="28"/>
        </w:rPr>
        <w:t>2. Основные требования, предъявляемые к присвоению наименований элементам улично-дорожной сети, элементам планировочной структуры, изменению, аннулированию таких наименований</w:t>
      </w:r>
    </w:p>
    <w:p w:rsidR="0019551F" w:rsidRPr="00BB3AE5" w:rsidRDefault="00195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2.1. Основные требования к наименованиям элементов улично-дорожной сети, элементам планировочной структуры (далее - наименование):</w:t>
      </w:r>
    </w:p>
    <w:p w:rsidR="0019551F" w:rsidRPr="00BB3AE5" w:rsidRDefault="0019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-наименования не должны повторять уже имеющиеся наименования;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-наименование должно естественно вписываться в уже существующую систему наименований;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-наименование должно соответствовать историческим, географическим и градостроительным ос</w:t>
      </w:r>
      <w:r w:rsidR="00C26245" w:rsidRPr="00BB3AE5">
        <w:rPr>
          <w:rFonts w:ascii="Times New Roman" w:eastAsia="Times New Roman" w:hAnsi="Times New Roman" w:cs="Times New Roman"/>
          <w:sz w:val="28"/>
          <w:szCs w:val="28"/>
        </w:rPr>
        <w:t>обенностям Верхореченского сельского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-наименование должно быть благозвучным, удобным для произношения, легко запоминающимся и отвечать нормам современного русского литературного языка;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-наименования должны отображать наиболее существенные индивидуальные характеристики элементов улично-дорожной сети и элементов планировочной структуры как объекта наименования;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-наименование может содержать информацию об историко-культурном развитии города.</w:t>
      </w:r>
    </w:p>
    <w:p w:rsidR="0019551F" w:rsidRPr="00BB3AE5" w:rsidRDefault="0019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51F" w:rsidRPr="00BB3AE5" w:rsidRDefault="00102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b/>
          <w:sz w:val="28"/>
          <w:szCs w:val="28"/>
        </w:rPr>
        <w:t>3. Основания присвоения, изменения и аннулирования наименований элементов улично-дорожной сети и элементов планировочной структуры</w:t>
      </w:r>
    </w:p>
    <w:p w:rsidR="0019551F" w:rsidRPr="00BB3AE5" w:rsidRDefault="00195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3.1. Основаниями для присвоения наименований элементам улично-дорожной сети и элементам планировочной структуры являются: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3.1.2. образование элементов улично-дорожной сети и элементов планировочной структуры при изменении статуса и (или) функционального назначения соответствующих элементов улично-дорожной сети и элементов планировочной структуры.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lastRenderedPageBreak/>
        <w:t>3.1.3. создание объектов наименования, возникших в результате объединения двух и более рядом расположенных, являющихся продолжением друг друга объектов наименования.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3.1.4. иные способы образования объектов наименования.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3.2. Основаниями для изменения наименований элементов улично-дорожной сети и элементов планировочной структуры являются: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3.2.1. восстановление исторически сложившихся наименований элементов улично-дорожной сети и элементов планировочной структуры, имеющих особую культурно-историческую ценнос</w:t>
      </w:r>
      <w:r w:rsidR="00C26245" w:rsidRPr="00BB3AE5">
        <w:rPr>
          <w:rFonts w:ascii="Times New Roman" w:eastAsia="Times New Roman" w:hAnsi="Times New Roman" w:cs="Times New Roman"/>
          <w:sz w:val="28"/>
          <w:szCs w:val="28"/>
        </w:rPr>
        <w:t>ть для Верхореченского сельского поселения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3.2.2. устранение повторений в наименованиях элементов улично-дорожной сети и элементов планировочной структ</w:t>
      </w:r>
      <w:r w:rsidR="00C26245" w:rsidRPr="00BB3AE5">
        <w:rPr>
          <w:rFonts w:ascii="Times New Roman" w:eastAsia="Times New Roman" w:hAnsi="Times New Roman" w:cs="Times New Roman"/>
          <w:sz w:val="28"/>
          <w:szCs w:val="28"/>
        </w:rPr>
        <w:t xml:space="preserve">уры в </w:t>
      </w:r>
      <w:r w:rsidR="00B863E9" w:rsidRPr="00BB3AE5">
        <w:rPr>
          <w:rFonts w:ascii="Times New Roman" w:eastAsia="Times New Roman" w:hAnsi="Times New Roman" w:cs="Times New Roman"/>
          <w:sz w:val="28"/>
          <w:szCs w:val="28"/>
        </w:rPr>
        <w:t>Верхореченском сельском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поселении.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3.2.3. устранение наименований в элементах улично-дорожной сети и элементах планировочной структуры, обозначенных аббревиатурами, наименований с номерами или многословными словосочетаниями, вызывающими значительное неудобство для произношения.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3.2.4. изменение статуса и (или) функционального назначения элементов улично-дорожной сети, элементов планировочной структуры;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3.2.4. иные основания, в соответствии с которыми требуется изменение наименований объектов.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3.3. Основаниями для аннулирования наименований элементов улично-дорожной сети и элементов планировочной структуры являются: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3.3.1. образование элементов улично-дорожной сети и элементов планировочной структуры при изменении статуса и (или) функционального назначения соответствующих элементов улично-дорожной сети и элементов планировочной структуры.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3.3.2. упразднение объекта наименования при образовании объекта наименования, в состав которого вошел упраздненный объект наименования.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3.3.3. иные основания, в соответствии с которыми требуется аннулирование элементов улично-дорожной сети и элементов планировочной структуры. </w:t>
      </w:r>
    </w:p>
    <w:p w:rsidR="0019551F" w:rsidRPr="00BB3AE5" w:rsidRDefault="0019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51F" w:rsidRPr="00BB3AE5" w:rsidRDefault="0010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b/>
          <w:sz w:val="28"/>
          <w:szCs w:val="28"/>
        </w:rPr>
        <w:t>4. Порядок внесения предложений о присвоении наименований, об изменении, аннулировании таких наименований</w:t>
      </w:r>
    </w:p>
    <w:p w:rsidR="0019551F" w:rsidRPr="00BB3AE5" w:rsidRDefault="00195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4.1. Предложения о присвоении наименований, об изменении, аннулировании таких наименований (далее - предложения) могут вносить граждане Российской Федерации, инициативные группы граждан Российской Федерации, органы государственной власти, органы местного самоуправления, общественные объединения, органы территориального общественного самоуправления (далее - инициаторы).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4.2. Предложения направляются главе ад</w:t>
      </w:r>
      <w:r w:rsidR="00C26245" w:rsidRPr="00BB3AE5">
        <w:rPr>
          <w:rFonts w:ascii="Times New Roman" w:eastAsia="Times New Roman" w:hAnsi="Times New Roman" w:cs="Times New Roman"/>
          <w:sz w:val="28"/>
          <w:szCs w:val="28"/>
        </w:rPr>
        <w:t>министрации Верхореченского сельского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поселения для последующей их регистрации и направления в Комиссию по присвоению наименований элементам улично-дорожной сети, элементам планировочной с</w:t>
      </w:r>
      <w:r w:rsidR="00B863E9" w:rsidRPr="00BB3AE5">
        <w:rPr>
          <w:rFonts w:ascii="Times New Roman" w:eastAsia="Times New Roman" w:hAnsi="Times New Roman" w:cs="Times New Roman"/>
          <w:sz w:val="28"/>
          <w:szCs w:val="28"/>
        </w:rPr>
        <w:t>труктуры Верхореченского сельского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поселения, создаваемой в соответствии с разделом 5 настоящего Положения.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lastRenderedPageBreak/>
        <w:t>4.3. Предложения должны содержать: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4.3.1. информацию об инициаторах: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- для граждан - фамилию, имя, отчество (при наличии), почтовый адрес и номер телефона, подпись;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- для юридического лица, общественного объединения, не являющегося юридическим лицом, органов территориального общественного самоуправления, органов государственной власти и органов местного самоуправления - наименование, фирменное наименование (при наличии), место нахождения, почтовый адрес, подпись уполномоченного лица;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4.3.2. предлагаемое наименование и обоснование предлагаемого наименования, изменения, аннулирования наименования.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4.4. К предложению должны быть приложены следующие документы: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4.4.1. карта-схема, на которой обозначается расположение элемента улично-дорожной сети, элемента планировочной структуры (в произвольной форме);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4.4.2. протоколы общих собраний коллективов, общественных объединений, органов территориального общественного самоуправления о рассмотрении вопросов присвоения наименований, изменения, аннулирования таких наименований;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4.4.3. при увековечении памяти выдающихся событий и людей прилагаются биографические справки об их жизни, деятельности и указываются их заслуги (при их наличии).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4.4.4. В случае если с заявлением обращается инициативная группа, наряду с документами, указанными в пункте 4.3. настоящего Положения, предоставляется подписной лист.</w:t>
      </w:r>
    </w:p>
    <w:p w:rsidR="0019551F" w:rsidRPr="00BB3AE5" w:rsidRDefault="0019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51F" w:rsidRPr="00BB3AE5" w:rsidRDefault="00102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b/>
          <w:sz w:val="28"/>
          <w:szCs w:val="28"/>
        </w:rPr>
        <w:t>Статья 5. Комиссия по присвоению наименований элементам улично-дорожной сети, элементам планировочной стр</w:t>
      </w:r>
      <w:r w:rsidR="00B863E9" w:rsidRPr="00BB3AE5">
        <w:rPr>
          <w:rFonts w:ascii="Times New Roman" w:eastAsia="Times New Roman" w:hAnsi="Times New Roman" w:cs="Times New Roman"/>
          <w:b/>
          <w:sz w:val="28"/>
          <w:szCs w:val="28"/>
        </w:rPr>
        <w:t>уктуры Верхореченского сельского</w:t>
      </w:r>
      <w:r w:rsidRPr="00BB3AE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</w:p>
    <w:p w:rsidR="0019551F" w:rsidRPr="00BB3AE5" w:rsidRDefault="0019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5.1. Для осуществления единой политики в области присвоения наименований, изменения, аннулирования таких наименований</w:t>
      </w:r>
      <w:r w:rsidR="00B863E9" w:rsidRPr="00BB3AE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Верхореченского сельского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поселения создается Комиссия по присвоению наименований элементам улично-дорожной сети, элементам планировочной</w:t>
      </w:r>
      <w:r w:rsidR="00B863E9" w:rsidRPr="00BB3AE5">
        <w:rPr>
          <w:rFonts w:ascii="Times New Roman" w:eastAsia="Times New Roman" w:hAnsi="Times New Roman" w:cs="Times New Roman"/>
          <w:sz w:val="28"/>
          <w:szCs w:val="28"/>
        </w:rPr>
        <w:t xml:space="preserve"> структуры Верхореченского сельского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поселения (далее - Комиссия).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5.2. Комиссия формируется из должностных лиц и специалистов </w:t>
      </w:r>
      <w:r w:rsidR="00B863E9" w:rsidRPr="00BB3AE5">
        <w:rPr>
          <w:rFonts w:ascii="Times New Roman" w:eastAsia="Times New Roman" w:hAnsi="Times New Roman" w:cs="Times New Roman"/>
          <w:sz w:val="28"/>
          <w:szCs w:val="28"/>
        </w:rPr>
        <w:t>администрации Верхореченского сельского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поселе</w:t>
      </w:r>
      <w:r w:rsidR="00B863E9" w:rsidRPr="00BB3AE5">
        <w:rPr>
          <w:rFonts w:ascii="Times New Roman" w:eastAsia="Times New Roman" w:hAnsi="Times New Roman" w:cs="Times New Roman"/>
          <w:sz w:val="28"/>
          <w:szCs w:val="28"/>
        </w:rPr>
        <w:t>ния, депутатов Верхореченского сельского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Совета, представителей общественных и иных организаций (по согласованию). Положение о Комиссии, ее количественный и персональный состав, а также основные полномочия утверждаются постановлением адм</w:t>
      </w:r>
      <w:r w:rsidR="00B863E9" w:rsidRPr="00BB3AE5">
        <w:rPr>
          <w:rFonts w:ascii="Times New Roman" w:eastAsia="Times New Roman" w:hAnsi="Times New Roman" w:cs="Times New Roman"/>
          <w:sz w:val="28"/>
          <w:szCs w:val="28"/>
        </w:rPr>
        <w:t>инистрации Верхореченского сельского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5.3. Комиссия рассматривает, анализирует внесенные предложения о присвоении наименований, об изменении, аннулировании таких наименований и принимает положительное или отрицательное решение, которое оформляется соответствующим заключением Комиссии.</w:t>
      </w:r>
    </w:p>
    <w:p w:rsidR="0019551F" w:rsidRDefault="0019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51F" w:rsidRDefault="0010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6. Порядок присвоения наименований, изменения, аннулирования таких наименований</w:t>
      </w:r>
    </w:p>
    <w:p w:rsidR="00171D9D" w:rsidRPr="00BB3AE5" w:rsidRDefault="0017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6.1. Заключение Комиссии с положительным решением о присвоении наименования, об изменении, аннулировании такого наименования в течение __________ рабочих дней со дня принятия Комис</w:t>
      </w:r>
      <w:r w:rsidR="00B863E9" w:rsidRPr="00BB3AE5">
        <w:rPr>
          <w:rFonts w:ascii="Times New Roman" w:eastAsia="Times New Roman" w:hAnsi="Times New Roman" w:cs="Times New Roman"/>
          <w:sz w:val="28"/>
          <w:szCs w:val="28"/>
        </w:rPr>
        <w:t>сией направляется в Верхореченский сельский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Совет для подготовки соответствующего п</w:t>
      </w:r>
      <w:r w:rsidR="00B863E9" w:rsidRPr="00BB3AE5">
        <w:rPr>
          <w:rFonts w:ascii="Times New Roman" w:eastAsia="Times New Roman" w:hAnsi="Times New Roman" w:cs="Times New Roman"/>
          <w:sz w:val="28"/>
          <w:szCs w:val="28"/>
        </w:rPr>
        <w:t>роекта решения Верхореченского сельского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Совета.</w:t>
      </w:r>
    </w:p>
    <w:p w:rsidR="0019551F" w:rsidRPr="00BB3AE5" w:rsidRDefault="00B86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6.2. Верхореченский сельский </w:t>
      </w:r>
      <w:r w:rsidR="00102EB2" w:rsidRPr="00BB3AE5">
        <w:rPr>
          <w:rFonts w:ascii="Times New Roman" w:eastAsia="Times New Roman" w:hAnsi="Times New Roman" w:cs="Times New Roman"/>
          <w:sz w:val="28"/>
          <w:szCs w:val="28"/>
        </w:rPr>
        <w:t>Совет в течение ___________ рабочих дней после поступления заключения Комиссии осуществляет подготовку проек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>та решения Верхореченского сельского</w:t>
      </w:r>
      <w:r w:rsidR="00102EB2" w:rsidRPr="00BB3AE5">
        <w:rPr>
          <w:rFonts w:ascii="Times New Roman" w:eastAsia="Times New Roman" w:hAnsi="Times New Roman" w:cs="Times New Roman"/>
          <w:sz w:val="28"/>
          <w:szCs w:val="28"/>
        </w:rPr>
        <w:t xml:space="preserve"> Совета о присвоении наименований элементам улично-дорожной сети, элементам планировочной структуры, изменении, аннулировании таких наименований и направляет на 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>рассмотрение в Верхореченский сельский</w:t>
      </w:r>
      <w:r w:rsidR="00102EB2" w:rsidRPr="00BB3AE5">
        <w:rPr>
          <w:rFonts w:ascii="Times New Roman" w:eastAsia="Times New Roman" w:hAnsi="Times New Roman" w:cs="Times New Roman"/>
          <w:sz w:val="28"/>
          <w:szCs w:val="28"/>
        </w:rPr>
        <w:t xml:space="preserve"> Совет.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6.3. К проек</w:t>
      </w:r>
      <w:r w:rsidR="00B863E9" w:rsidRPr="00BB3AE5">
        <w:rPr>
          <w:rFonts w:ascii="Times New Roman" w:eastAsia="Times New Roman" w:hAnsi="Times New Roman" w:cs="Times New Roman"/>
          <w:sz w:val="28"/>
          <w:szCs w:val="28"/>
        </w:rPr>
        <w:t>ту решения Верхореченского сельского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Совета прилагаются: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6.3.1. заключение Комиссии;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6.3.2. пояснительная записка;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6.3.3. копии документов, указанных в Разделе 4 настоящего Положения.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6.4. Присвоение наименований, изменение, аннулирование таких наименований произво</w:t>
      </w:r>
      <w:r w:rsidR="00B863E9" w:rsidRPr="00BB3AE5">
        <w:rPr>
          <w:rFonts w:ascii="Times New Roman" w:eastAsia="Times New Roman" w:hAnsi="Times New Roman" w:cs="Times New Roman"/>
          <w:sz w:val="28"/>
          <w:szCs w:val="28"/>
        </w:rPr>
        <w:t>дится решением Верхореченского сельского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Совета с учетом заключения Комиссии.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6.5. По результатам </w:t>
      </w:r>
      <w:r w:rsidR="00BB3AE5" w:rsidRPr="00BB3AE5">
        <w:rPr>
          <w:rFonts w:ascii="Times New Roman" w:eastAsia="Times New Roman" w:hAnsi="Times New Roman" w:cs="Times New Roman"/>
          <w:sz w:val="28"/>
          <w:szCs w:val="28"/>
        </w:rPr>
        <w:t>рассмотрения Верхореченский сельский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Совет принимает одно из следующих решений: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6.5.1. присвоить, изменить, аннулировать наименование и поручить адм</w:t>
      </w:r>
      <w:r w:rsidR="00BB3AE5" w:rsidRPr="00BB3AE5">
        <w:rPr>
          <w:rFonts w:ascii="Times New Roman" w:eastAsia="Times New Roman" w:hAnsi="Times New Roman" w:cs="Times New Roman"/>
          <w:sz w:val="28"/>
          <w:szCs w:val="28"/>
        </w:rPr>
        <w:t>инистрации Верхореченского сельского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поселения провести необходимые мероприятия, связанные с присвоением, изменением, аннулированием наименования;</w:t>
      </w:r>
    </w:p>
    <w:p w:rsidR="0019551F" w:rsidRPr="00BB3AE5" w:rsidRDefault="0010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6.5.2. отклонить про</w:t>
      </w:r>
      <w:r w:rsidR="00BB3AE5" w:rsidRPr="00BB3AE5">
        <w:rPr>
          <w:rFonts w:ascii="Times New Roman" w:eastAsia="Times New Roman" w:hAnsi="Times New Roman" w:cs="Times New Roman"/>
          <w:sz w:val="28"/>
          <w:szCs w:val="28"/>
        </w:rPr>
        <w:t>ект решения Верхореченского сельского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Совета о присвоении наименования, об изменении, аннулировании такого наименования при представлении документов, не соответствующих требованиям настоящего Положения.</w:t>
      </w:r>
    </w:p>
    <w:p w:rsidR="001862AC" w:rsidRPr="001862AC" w:rsidRDefault="00102EB2" w:rsidP="0018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E5">
        <w:rPr>
          <w:rFonts w:ascii="Times New Roman" w:eastAsia="Times New Roman" w:hAnsi="Times New Roman" w:cs="Times New Roman"/>
          <w:sz w:val="28"/>
          <w:szCs w:val="28"/>
        </w:rPr>
        <w:t>6.5.3</w:t>
      </w:r>
      <w:r w:rsidR="00BB3AE5" w:rsidRPr="00BB3AE5">
        <w:rPr>
          <w:rFonts w:ascii="Times New Roman" w:eastAsia="Times New Roman" w:hAnsi="Times New Roman" w:cs="Times New Roman"/>
          <w:sz w:val="28"/>
          <w:szCs w:val="28"/>
        </w:rPr>
        <w:t>. Решения Верхореченского сельского</w:t>
      </w:r>
      <w:r w:rsidRPr="00BB3AE5">
        <w:rPr>
          <w:rFonts w:ascii="Times New Roman" w:eastAsia="Times New Roman" w:hAnsi="Times New Roman" w:cs="Times New Roman"/>
          <w:sz w:val="28"/>
          <w:szCs w:val="28"/>
        </w:rPr>
        <w:t xml:space="preserve"> Совета о присвоении наименований, об изменении, аннулировании таких наименований подлежат опубликованию </w:t>
      </w:r>
      <w:r w:rsidR="001862AC" w:rsidRPr="001862AC">
        <w:rPr>
          <w:rFonts w:ascii="Times New Roman" w:eastAsia="Times New Roman" w:hAnsi="Times New Roman" w:cs="Times New Roman"/>
          <w:sz w:val="28"/>
          <w:szCs w:val="28"/>
        </w:rPr>
        <w:t>на официальном Портале Правительства Республики Крым на странице Бахчисарайского муниципального района bahch.rk.gov.ru в разделе «Органы местного самоуправления» Муниципальные образования района, подраздел Верхореченское сельское поселение на официальном сайте муниципального образования Верхореченское сельское поселение Бахчисарайского района Республики Крым http://admin-verhorech.ru, на информационном стенде в административном здании администрации Верхореченского сельского поселения Бахчисарайского района Республики Крым (ул. Советская,10 с. Верхоречье, Бахчисарайский район, Республика Крым, 298460).</w:t>
      </w:r>
    </w:p>
    <w:sectPr w:rsidR="001862AC" w:rsidRPr="001862AC" w:rsidSect="001459CE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8E" w:rsidRDefault="000A1B8E" w:rsidP="001459CE">
      <w:pPr>
        <w:spacing w:after="0" w:line="240" w:lineRule="auto"/>
      </w:pPr>
      <w:r>
        <w:separator/>
      </w:r>
    </w:p>
  </w:endnote>
  <w:endnote w:type="continuationSeparator" w:id="0">
    <w:p w:rsidR="000A1B8E" w:rsidRDefault="000A1B8E" w:rsidP="0014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ndale Sans 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257671"/>
      <w:docPartObj>
        <w:docPartGallery w:val="Page Numbers (Bottom of Page)"/>
        <w:docPartUnique/>
      </w:docPartObj>
    </w:sdtPr>
    <w:sdtEndPr/>
    <w:sdtContent>
      <w:p w:rsidR="001459CE" w:rsidRDefault="001459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C84">
          <w:rPr>
            <w:noProof/>
          </w:rPr>
          <w:t>7</w:t>
        </w:r>
        <w:r>
          <w:fldChar w:fldCharType="end"/>
        </w:r>
      </w:p>
    </w:sdtContent>
  </w:sdt>
  <w:p w:rsidR="001459CE" w:rsidRDefault="00145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8E" w:rsidRDefault="000A1B8E" w:rsidP="001459CE">
      <w:pPr>
        <w:spacing w:after="0" w:line="240" w:lineRule="auto"/>
      </w:pPr>
      <w:r>
        <w:separator/>
      </w:r>
    </w:p>
  </w:footnote>
  <w:footnote w:type="continuationSeparator" w:id="0">
    <w:p w:rsidR="000A1B8E" w:rsidRDefault="000A1B8E" w:rsidP="00145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551F"/>
    <w:rsid w:val="000A1B8E"/>
    <w:rsid w:val="00102EB2"/>
    <w:rsid w:val="001459CE"/>
    <w:rsid w:val="00171D9D"/>
    <w:rsid w:val="001862AC"/>
    <w:rsid w:val="0019551F"/>
    <w:rsid w:val="002837F4"/>
    <w:rsid w:val="0031184B"/>
    <w:rsid w:val="0053220E"/>
    <w:rsid w:val="007E2C84"/>
    <w:rsid w:val="00971FDB"/>
    <w:rsid w:val="00AA13B2"/>
    <w:rsid w:val="00B863E9"/>
    <w:rsid w:val="00BB3AE5"/>
    <w:rsid w:val="00C26245"/>
    <w:rsid w:val="00C72F42"/>
    <w:rsid w:val="00E41214"/>
    <w:rsid w:val="00E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53E3A-7A39-4FA9-9E2C-CD4D565F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9CE"/>
  </w:style>
  <w:style w:type="paragraph" w:styleId="a5">
    <w:name w:val="footer"/>
    <w:basedOn w:val="a"/>
    <w:link w:val="a6"/>
    <w:uiPriority w:val="99"/>
    <w:unhideWhenUsed/>
    <w:rsid w:val="0014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Asan-sovet</cp:lastModifiedBy>
  <cp:revision>7</cp:revision>
  <dcterms:created xsi:type="dcterms:W3CDTF">2022-05-12T07:53:00Z</dcterms:created>
  <dcterms:modified xsi:type="dcterms:W3CDTF">2022-05-13T08:26:00Z</dcterms:modified>
</cp:coreProperties>
</file>