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69C0D" w14:textId="77777777" w:rsidR="00AD0F58" w:rsidRPr="00D13515" w:rsidRDefault="00AD0F58" w:rsidP="00AD0F58">
      <w:pPr>
        <w:pStyle w:val="af3"/>
        <w:ind w:left="-567" w:right="-284"/>
        <w:jc w:val="center"/>
        <w:rPr>
          <w:color w:val="000000"/>
          <w:kern w:val="2"/>
          <w:sz w:val="28"/>
          <w:szCs w:val="28"/>
          <w:lang w:eastAsia="hi-IN" w:bidi="hi-IN"/>
        </w:rPr>
      </w:pPr>
      <w:r w:rsidRPr="00D13515">
        <w:rPr>
          <w:noProof/>
          <w:sz w:val="28"/>
          <w:szCs w:val="28"/>
        </w:rPr>
        <w:drawing>
          <wp:inline distT="0" distB="0" distL="0" distR="0" wp14:anchorId="4694476A" wp14:editId="41847584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D562B" w14:textId="4B373640" w:rsidR="00AD0F58" w:rsidRPr="00D13515" w:rsidRDefault="00AD0F58" w:rsidP="00AD0F58">
      <w:pPr>
        <w:pStyle w:val="af3"/>
        <w:ind w:left="-567" w:right="-284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 w:rsidRPr="00D13515">
        <w:rPr>
          <w:b/>
          <w:color w:val="000000"/>
          <w:kern w:val="2"/>
          <w:sz w:val="28"/>
          <w:szCs w:val="28"/>
          <w:lang w:eastAsia="hi-IN" w:bidi="hi-IN"/>
        </w:rPr>
        <w:t xml:space="preserve">АДМИНИСТРАЦИЯ </w:t>
      </w:r>
      <w:r w:rsidR="00A8076F">
        <w:rPr>
          <w:b/>
          <w:color w:val="000000"/>
          <w:kern w:val="2"/>
          <w:sz w:val="28"/>
          <w:szCs w:val="28"/>
          <w:lang w:eastAsia="hi-IN" w:bidi="hi-IN"/>
        </w:rPr>
        <w:t>ВЕРХОРЕЧЕНСКОГО</w:t>
      </w:r>
      <w:r w:rsidRPr="00D13515">
        <w:rPr>
          <w:b/>
          <w:color w:val="000000"/>
          <w:kern w:val="2"/>
          <w:sz w:val="28"/>
          <w:szCs w:val="28"/>
          <w:lang w:eastAsia="hi-IN" w:bidi="hi-IN"/>
        </w:rPr>
        <w:t xml:space="preserve"> СЕЛЬСКОГО ПОСЕЛЕНИЯ</w:t>
      </w:r>
    </w:p>
    <w:p w14:paraId="5D0F9958" w14:textId="77777777" w:rsidR="00AD0F58" w:rsidRPr="00D13515" w:rsidRDefault="00AD0F58" w:rsidP="00AD0F58">
      <w:pPr>
        <w:pStyle w:val="af3"/>
        <w:ind w:left="-567" w:right="-284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 w:rsidRPr="00D13515">
        <w:rPr>
          <w:b/>
          <w:color w:val="000000"/>
          <w:kern w:val="2"/>
          <w:sz w:val="28"/>
          <w:szCs w:val="28"/>
          <w:lang w:eastAsia="hi-IN" w:bidi="hi-IN"/>
        </w:rPr>
        <w:t>БАХЧИСАРАЙСКОГО РАЙОНА РЕСПУБЛИКИ КРЫМ</w:t>
      </w:r>
    </w:p>
    <w:p w14:paraId="3A7AAA1F" w14:textId="0B2FD569" w:rsidR="00AD0F58" w:rsidRPr="00D13515" w:rsidRDefault="00A8076F" w:rsidP="00AD0F58">
      <w:pPr>
        <w:pStyle w:val="af3"/>
        <w:ind w:left="-567" w:right="-284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>
        <w:rPr>
          <w:b/>
          <w:color w:val="000000"/>
          <w:kern w:val="2"/>
          <w:sz w:val="28"/>
          <w:szCs w:val="28"/>
          <w:lang w:eastAsia="hi-IN" w:bidi="hi-IN"/>
        </w:rPr>
        <w:t>ПРОЕКТ</w:t>
      </w:r>
    </w:p>
    <w:p w14:paraId="0EDD4959" w14:textId="2695058E" w:rsidR="00AD0F58" w:rsidRPr="00D13515" w:rsidRDefault="00AD0F58" w:rsidP="00AD0F58">
      <w:pPr>
        <w:pStyle w:val="af3"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D13515">
        <w:rPr>
          <w:b/>
          <w:sz w:val="28"/>
          <w:szCs w:val="28"/>
        </w:rPr>
        <w:t xml:space="preserve"> </w:t>
      </w:r>
    </w:p>
    <w:p w14:paraId="5A5385E4" w14:textId="77777777" w:rsidR="00AD0F58" w:rsidRPr="00D13515" w:rsidRDefault="00AD0F58" w:rsidP="00AD0F58">
      <w:pPr>
        <w:pStyle w:val="af3"/>
        <w:ind w:left="-567" w:right="-284"/>
        <w:jc w:val="both"/>
        <w:rPr>
          <w:sz w:val="28"/>
          <w:szCs w:val="28"/>
        </w:rPr>
      </w:pPr>
    </w:p>
    <w:p w14:paraId="20DE6AAB" w14:textId="2EF4F62B" w:rsidR="00AD0F58" w:rsidRPr="00D13515" w:rsidRDefault="00A8076F" w:rsidP="00AD0F58">
      <w:pPr>
        <w:pStyle w:val="af3"/>
        <w:ind w:left="-567" w:righ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00.00.</w:t>
      </w:r>
      <w:r w:rsidR="00AD0F58" w:rsidRPr="00D13515">
        <w:rPr>
          <w:sz w:val="28"/>
          <w:szCs w:val="28"/>
        </w:rPr>
        <w:t>202</w:t>
      </w:r>
      <w:r w:rsidR="00AD0F58">
        <w:rPr>
          <w:sz w:val="28"/>
          <w:szCs w:val="28"/>
        </w:rPr>
        <w:t>2</w:t>
      </w:r>
      <w:r w:rsidR="00AD0F58" w:rsidRPr="00D13515">
        <w:rPr>
          <w:sz w:val="28"/>
          <w:szCs w:val="28"/>
        </w:rPr>
        <w:t xml:space="preserve"> г.                                                                                                </w:t>
      </w:r>
      <w:r>
        <w:rPr>
          <w:b/>
          <w:sz w:val="28"/>
          <w:szCs w:val="28"/>
        </w:rPr>
        <w:t>№ 00</w:t>
      </w:r>
    </w:p>
    <w:p w14:paraId="1AEAE694" w14:textId="77777777" w:rsidR="001B04D8" w:rsidRPr="001B04D8" w:rsidRDefault="001B04D8" w:rsidP="003E0E06">
      <w:pPr>
        <w:rPr>
          <w:rFonts w:ascii="Times New Roman" w:hAnsi="Times New Roman" w:cs="Times New Roman"/>
          <w:sz w:val="28"/>
          <w:szCs w:val="28"/>
        </w:rPr>
      </w:pPr>
    </w:p>
    <w:p w14:paraId="7F910A9B" w14:textId="0CD8E230" w:rsidR="002937A0" w:rsidRPr="00AD0F58" w:rsidRDefault="00693AF7" w:rsidP="00AD0F58">
      <w:pPr>
        <w:pStyle w:val="af3"/>
        <w:ind w:right="340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«Об утверждении положения о развитии пчеловодства на территории муниципального образования </w:t>
      </w:r>
      <w:r w:rsidR="00A8076F">
        <w:rPr>
          <w:b/>
          <w:i/>
          <w:sz w:val="28"/>
          <w:szCs w:val="28"/>
        </w:rPr>
        <w:t>Верхореченское</w:t>
      </w:r>
      <w:r>
        <w:rPr>
          <w:b/>
          <w:i/>
          <w:sz w:val="28"/>
          <w:szCs w:val="28"/>
        </w:rPr>
        <w:t xml:space="preserve"> сельское поселение Бахчисарайского района Республики Крым»</w:t>
      </w:r>
    </w:p>
    <w:p w14:paraId="7A50D3D1" w14:textId="1B0E80A4" w:rsidR="001B04D8" w:rsidRPr="001B04D8" w:rsidRDefault="001B04D8" w:rsidP="0040310F">
      <w:pPr>
        <w:pStyle w:val="5"/>
        <w:shd w:val="clear" w:color="auto" w:fill="auto"/>
        <w:spacing w:before="0" w:after="0" w:line="322" w:lineRule="exact"/>
        <w:ind w:right="1480" w:firstLine="0"/>
        <w:jc w:val="center"/>
        <w:rPr>
          <w:sz w:val="28"/>
          <w:szCs w:val="28"/>
        </w:rPr>
      </w:pPr>
    </w:p>
    <w:p w14:paraId="09DAEE58" w14:textId="7C5B464F" w:rsidR="002937A0" w:rsidRDefault="005514D7" w:rsidP="00AD0F58">
      <w:pPr>
        <w:pStyle w:val="5"/>
        <w:spacing w:before="0" w:after="0" w:line="240" w:lineRule="auto"/>
        <w:ind w:left="23" w:right="23" w:firstLine="544"/>
        <w:jc w:val="both"/>
        <w:rPr>
          <w:sz w:val="28"/>
          <w:szCs w:val="28"/>
        </w:rPr>
      </w:pPr>
      <w:r w:rsidRPr="001B04D8">
        <w:rPr>
          <w:sz w:val="28"/>
          <w:szCs w:val="28"/>
        </w:rPr>
        <w:t xml:space="preserve">В соответствии </w:t>
      </w:r>
      <w:r w:rsidR="00693AF7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30.12.2020 № 490-ФЗ «О пчеловодстве в Российской Федерации»,</w:t>
      </w:r>
      <w:r w:rsidRPr="001B04D8">
        <w:rPr>
          <w:sz w:val="28"/>
          <w:szCs w:val="28"/>
        </w:rPr>
        <w:t xml:space="preserve"> Уставом </w:t>
      </w:r>
      <w:bookmarkStart w:id="0" w:name="_Hlk97109433"/>
      <w:r w:rsidR="00693AF7">
        <w:rPr>
          <w:sz w:val="28"/>
          <w:szCs w:val="28"/>
        </w:rPr>
        <w:t xml:space="preserve">муниципального образования </w:t>
      </w:r>
      <w:r w:rsidR="00A8076F">
        <w:rPr>
          <w:sz w:val="28"/>
          <w:szCs w:val="28"/>
        </w:rPr>
        <w:t>Верхореченское</w:t>
      </w:r>
      <w:r w:rsidR="00693AF7">
        <w:rPr>
          <w:sz w:val="28"/>
          <w:szCs w:val="28"/>
        </w:rPr>
        <w:t xml:space="preserve"> сельское поселение</w:t>
      </w:r>
      <w:r w:rsidR="00B9703C" w:rsidRPr="00B9703C">
        <w:rPr>
          <w:sz w:val="28"/>
          <w:szCs w:val="28"/>
        </w:rPr>
        <w:t xml:space="preserve"> Бахчисарайского района Республики Крым</w:t>
      </w:r>
      <w:bookmarkEnd w:id="0"/>
      <w:r w:rsidR="0040310F">
        <w:rPr>
          <w:sz w:val="28"/>
          <w:szCs w:val="28"/>
        </w:rPr>
        <w:t xml:space="preserve">, администрация </w:t>
      </w:r>
      <w:r w:rsidR="00A8076F">
        <w:rPr>
          <w:sz w:val="28"/>
          <w:szCs w:val="28"/>
        </w:rPr>
        <w:t>Верхореченского</w:t>
      </w:r>
      <w:r w:rsidR="00B9703C" w:rsidRPr="00B9703C">
        <w:rPr>
          <w:sz w:val="28"/>
          <w:szCs w:val="28"/>
        </w:rPr>
        <w:t xml:space="preserve"> </w:t>
      </w:r>
      <w:r w:rsidR="0040310F" w:rsidRPr="0040310F">
        <w:rPr>
          <w:sz w:val="28"/>
          <w:szCs w:val="28"/>
        </w:rPr>
        <w:t>сельского поселения</w:t>
      </w:r>
      <w:r w:rsidR="00693AF7">
        <w:rPr>
          <w:sz w:val="28"/>
          <w:szCs w:val="28"/>
        </w:rPr>
        <w:t xml:space="preserve"> Бахчисарайского района Республики Крым,-</w:t>
      </w:r>
    </w:p>
    <w:p w14:paraId="5D7F0C18" w14:textId="6DFFCB2F" w:rsidR="0040310F" w:rsidRDefault="0040310F" w:rsidP="0040310F">
      <w:pPr>
        <w:pStyle w:val="5"/>
        <w:spacing w:before="0" w:after="0" w:line="240" w:lineRule="auto"/>
        <w:ind w:left="23" w:right="23" w:firstLine="743"/>
        <w:jc w:val="both"/>
        <w:rPr>
          <w:sz w:val="28"/>
          <w:szCs w:val="28"/>
        </w:rPr>
      </w:pPr>
    </w:p>
    <w:p w14:paraId="0922BB72" w14:textId="1190F124" w:rsidR="0040310F" w:rsidRPr="00AD0F58" w:rsidRDefault="0040310F" w:rsidP="00AD0F58">
      <w:pPr>
        <w:pStyle w:val="5"/>
        <w:spacing w:before="0" w:after="0" w:line="240" w:lineRule="auto"/>
        <w:ind w:left="23" w:right="23" w:firstLine="743"/>
        <w:jc w:val="center"/>
        <w:rPr>
          <w:b/>
          <w:sz w:val="28"/>
          <w:szCs w:val="28"/>
        </w:rPr>
      </w:pPr>
      <w:r w:rsidRPr="00AD0F58">
        <w:rPr>
          <w:b/>
          <w:sz w:val="28"/>
          <w:szCs w:val="28"/>
        </w:rPr>
        <w:t>П</w:t>
      </w:r>
      <w:r w:rsidR="00AD0F58">
        <w:rPr>
          <w:b/>
          <w:sz w:val="28"/>
          <w:szCs w:val="28"/>
        </w:rPr>
        <w:t xml:space="preserve"> </w:t>
      </w:r>
      <w:r w:rsidRPr="00AD0F58">
        <w:rPr>
          <w:b/>
          <w:sz w:val="28"/>
          <w:szCs w:val="28"/>
        </w:rPr>
        <w:t>О</w:t>
      </w:r>
      <w:r w:rsidR="00AD0F58">
        <w:rPr>
          <w:b/>
          <w:sz w:val="28"/>
          <w:szCs w:val="28"/>
        </w:rPr>
        <w:t xml:space="preserve"> </w:t>
      </w:r>
      <w:r w:rsidRPr="00AD0F58">
        <w:rPr>
          <w:b/>
          <w:sz w:val="28"/>
          <w:szCs w:val="28"/>
        </w:rPr>
        <w:t>С</w:t>
      </w:r>
      <w:r w:rsidR="00AD0F58">
        <w:rPr>
          <w:b/>
          <w:sz w:val="28"/>
          <w:szCs w:val="28"/>
        </w:rPr>
        <w:t xml:space="preserve"> </w:t>
      </w:r>
      <w:r w:rsidRPr="00AD0F58">
        <w:rPr>
          <w:b/>
          <w:sz w:val="28"/>
          <w:szCs w:val="28"/>
        </w:rPr>
        <w:t>Т</w:t>
      </w:r>
      <w:r w:rsidR="00AD0F58">
        <w:rPr>
          <w:b/>
          <w:sz w:val="28"/>
          <w:szCs w:val="28"/>
        </w:rPr>
        <w:t xml:space="preserve"> </w:t>
      </w:r>
      <w:r w:rsidRPr="00AD0F58">
        <w:rPr>
          <w:b/>
          <w:sz w:val="28"/>
          <w:szCs w:val="28"/>
        </w:rPr>
        <w:t>А</w:t>
      </w:r>
      <w:r w:rsidR="00AD0F58">
        <w:rPr>
          <w:b/>
          <w:sz w:val="28"/>
          <w:szCs w:val="28"/>
        </w:rPr>
        <w:t xml:space="preserve"> </w:t>
      </w:r>
      <w:r w:rsidRPr="00AD0F58">
        <w:rPr>
          <w:b/>
          <w:sz w:val="28"/>
          <w:szCs w:val="28"/>
        </w:rPr>
        <w:t>Н</w:t>
      </w:r>
      <w:r w:rsidR="00AD0F58">
        <w:rPr>
          <w:b/>
          <w:sz w:val="28"/>
          <w:szCs w:val="28"/>
        </w:rPr>
        <w:t xml:space="preserve"> </w:t>
      </w:r>
      <w:r w:rsidRPr="00AD0F58">
        <w:rPr>
          <w:b/>
          <w:sz w:val="28"/>
          <w:szCs w:val="28"/>
        </w:rPr>
        <w:t>О</w:t>
      </w:r>
      <w:r w:rsidR="00AD0F58">
        <w:rPr>
          <w:b/>
          <w:sz w:val="28"/>
          <w:szCs w:val="28"/>
        </w:rPr>
        <w:t xml:space="preserve"> </w:t>
      </w:r>
      <w:r w:rsidRPr="00AD0F58">
        <w:rPr>
          <w:b/>
          <w:sz w:val="28"/>
          <w:szCs w:val="28"/>
        </w:rPr>
        <w:t>В</w:t>
      </w:r>
      <w:r w:rsidR="00AD0F58">
        <w:rPr>
          <w:b/>
          <w:sz w:val="28"/>
          <w:szCs w:val="28"/>
        </w:rPr>
        <w:t xml:space="preserve"> </w:t>
      </w:r>
      <w:r w:rsidRPr="00AD0F58">
        <w:rPr>
          <w:b/>
          <w:sz w:val="28"/>
          <w:szCs w:val="28"/>
        </w:rPr>
        <w:t>Л</w:t>
      </w:r>
      <w:r w:rsidR="00AD0F58">
        <w:rPr>
          <w:b/>
          <w:sz w:val="28"/>
          <w:szCs w:val="28"/>
        </w:rPr>
        <w:t xml:space="preserve"> </w:t>
      </w:r>
      <w:r w:rsidRPr="00AD0F58">
        <w:rPr>
          <w:b/>
          <w:sz w:val="28"/>
          <w:szCs w:val="28"/>
        </w:rPr>
        <w:t>Я</w:t>
      </w:r>
      <w:r w:rsidR="00AD0F58">
        <w:rPr>
          <w:b/>
          <w:sz w:val="28"/>
          <w:szCs w:val="28"/>
        </w:rPr>
        <w:t xml:space="preserve"> </w:t>
      </w:r>
      <w:r w:rsidRPr="00AD0F58">
        <w:rPr>
          <w:b/>
          <w:sz w:val="28"/>
          <w:szCs w:val="28"/>
        </w:rPr>
        <w:t>Е</w:t>
      </w:r>
      <w:r w:rsidR="00AD0F58">
        <w:rPr>
          <w:b/>
          <w:sz w:val="28"/>
          <w:szCs w:val="28"/>
        </w:rPr>
        <w:t xml:space="preserve"> </w:t>
      </w:r>
      <w:r w:rsidRPr="00AD0F58">
        <w:rPr>
          <w:b/>
          <w:sz w:val="28"/>
          <w:szCs w:val="28"/>
        </w:rPr>
        <w:t>Т:</w:t>
      </w:r>
    </w:p>
    <w:p w14:paraId="60FBEE30" w14:textId="77777777" w:rsidR="0040310F" w:rsidRPr="001B04D8" w:rsidRDefault="0040310F" w:rsidP="0040310F">
      <w:pPr>
        <w:pStyle w:val="5"/>
        <w:spacing w:before="0" w:after="0" w:line="240" w:lineRule="auto"/>
        <w:ind w:left="23" w:right="23" w:firstLine="743"/>
        <w:jc w:val="both"/>
        <w:rPr>
          <w:sz w:val="28"/>
          <w:szCs w:val="28"/>
        </w:rPr>
      </w:pPr>
    </w:p>
    <w:p w14:paraId="39B5D466" w14:textId="493EC046" w:rsidR="002937A0" w:rsidRDefault="005514D7" w:rsidP="00AD0F58">
      <w:pPr>
        <w:pStyle w:val="5"/>
        <w:shd w:val="clear" w:color="auto" w:fill="auto"/>
        <w:spacing w:before="0" w:after="0" w:line="322" w:lineRule="exact"/>
        <w:ind w:left="20" w:right="20" w:firstLine="547"/>
        <w:jc w:val="both"/>
        <w:rPr>
          <w:sz w:val="28"/>
          <w:szCs w:val="28"/>
        </w:rPr>
      </w:pPr>
      <w:r w:rsidRPr="001B04D8">
        <w:rPr>
          <w:sz w:val="28"/>
          <w:szCs w:val="28"/>
        </w:rPr>
        <w:t xml:space="preserve">1. </w:t>
      </w:r>
      <w:r w:rsidR="00693AF7">
        <w:rPr>
          <w:sz w:val="28"/>
          <w:szCs w:val="28"/>
        </w:rPr>
        <w:t xml:space="preserve">Утвердить прилагаемое положение о развитии пчеловодства на территории муниципального образования </w:t>
      </w:r>
      <w:r w:rsidR="00A8076F">
        <w:rPr>
          <w:sz w:val="28"/>
          <w:szCs w:val="28"/>
        </w:rPr>
        <w:t>Верхореченское</w:t>
      </w:r>
      <w:r w:rsidR="00693AF7">
        <w:rPr>
          <w:sz w:val="28"/>
          <w:szCs w:val="28"/>
        </w:rPr>
        <w:t xml:space="preserve"> сельское поселение Бахчисарайского района Республики Крым (далее – Положение).</w:t>
      </w:r>
    </w:p>
    <w:p w14:paraId="39E3E47A" w14:textId="543933FB" w:rsidR="002D5D9E" w:rsidRPr="00A03C96" w:rsidRDefault="00693AF7" w:rsidP="002D5D9E">
      <w:pPr>
        <w:pStyle w:val="af3"/>
        <w:widowControl/>
        <w:autoSpaceDE/>
        <w:autoSpaceDN/>
        <w:adjustRightInd/>
        <w:ind w:right="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0310F" w:rsidRPr="0040310F">
        <w:rPr>
          <w:rFonts w:eastAsia="Calibri"/>
          <w:sz w:val="28"/>
          <w:szCs w:val="28"/>
        </w:rPr>
        <w:t xml:space="preserve">. </w:t>
      </w:r>
      <w:r w:rsidR="002D5D9E" w:rsidRPr="002E4E8F">
        <w:rPr>
          <w:sz w:val="28"/>
          <w:szCs w:val="28"/>
        </w:rPr>
        <w:t>Данное постановление подлежит обнародованию на официальном Портале Правительства Республики Крым на странице муниципального образования Бахчисарайский район (bahch.rk.gov.ru) в разделе «Муниципальные образования Бахчисарайского района», подраздел «</w:t>
      </w:r>
      <w:r w:rsidR="00A8076F">
        <w:rPr>
          <w:sz w:val="28"/>
          <w:szCs w:val="28"/>
        </w:rPr>
        <w:t>Верхореченское</w:t>
      </w:r>
      <w:r w:rsidR="002D5D9E" w:rsidRPr="002E4E8F">
        <w:rPr>
          <w:sz w:val="28"/>
          <w:szCs w:val="28"/>
        </w:rPr>
        <w:t xml:space="preserve"> сельское поселение», и на официальном сайте администрации </w:t>
      </w:r>
      <w:r w:rsidR="00A8076F">
        <w:rPr>
          <w:sz w:val="28"/>
          <w:szCs w:val="28"/>
        </w:rPr>
        <w:t>Верхореченского</w:t>
      </w:r>
      <w:r w:rsidR="002D5D9E" w:rsidRPr="002E4E8F">
        <w:rPr>
          <w:sz w:val="28"/>
          <w:szCs w:val="28"/>
        </w:rPr>
        <w:t xml:space="preserve"> сельского поселения Бахчисарайского района Республики Крым</w:t>
      </w:r>
      <w:bookmarkStart w:id="1" w:name="_GoBack"/>
      <w:bookmarkEnd w:id="1"/>
      <w:r w:rsidR="002D5D9E" w:rsidRPr="002E4E8F">
        <w:rPr>
          <w:sz w:val="28"/>
          <w:szCs w:val="28"/>
        </w:rPr>
        <w:t xml:space="preserve"> </w:t>
      </w:r>
      <w:hyperlink r:id="rId8" w:history="1">
        <w:r w:rsidR="00A03C96" w:rsidRPr="00A03C96">
          <w:rPr>
            <w:rStyle w:val="a3"/>
            <w:sz w:val="28"/>
            <w:szCs w:val="28"/>
            <w:lang w:val="en-US"/>
          </w:rPr>
          <w:t>http</w:t>
        </w:r>
        <w:r w:rsidR="00A03C96" w:rsidRPr="00A03C96">
          <w:rPr>
            <w:rStyle w:val="a3"/>
            <w:sz w:val="28"/>
            <w:szCs w:val="28"/>
          </w:rPr>
          <w:t>://</w:t>
        </w:r>
        <w:r w:rsidR="00A03C96" w:rsidRPr="00A03C96">
          <w:rPr>
            <w:rStyle w:val="a3"/>
            <w:sz w:val="28"/>
            <w:szCs w:val="28"/>
            <w:lang w:val="en-US"/>
          </w:rPr>
          <w:t>admin</w:t>
        </w:r>
        <w:r w:rsidR="00A03C96" w:rsidRPr="00A03C96">
          <w:rPr>
            <w:rStyle w:val="a3"/>
            <w:sz w:val="28"/>
            <w:szCs w:val="28"/>
          </w:rPr>
          <w:t>-</w:t>
        </w:r>
        <w:r w:rsidR="00A03C96" w:rsidRPr="00A03C96">
          <w:rPr>
            <w:rStyle w:val="a3"/>
            <w:sz w:val="28"/>
            <w:szCs w:val="28"/>
            <w:lang w:val="en-US"/>
          </w:rPr>
          <w:t>verhorech</w:t>
        </w:r>
        <w:r w:rsidR="00A03C96" w:rsidRPr="00A03C96">
          <w:rPr>
            <w:rStyle w:val="a3"/>
            <w:sz w:val="28"/>
            <w:szCs w:val="28"/>
          </w:rPr>
          <w:t>.</w:t>
        </w:r>
        <w:r w:rsidR="00A03C96" w:rsidRPr="00A03C96">
          <w:rPr>
            <w:rStyle w:val="a3"/>
            <w:sz w:val="28"/>
            <w:szCs w:val="28"/>
            <w:lang w:val="en-US"/>
          </w:rPr>
          <w:t>ru</w:t>
        </w:r>
      </w:hyperlink>
      <w:r w:rsidR="00A03C96">
        <w:rPr>
          <w:color w:val="0066CC"/>
          <w:sz w:val="28"/>
          <w:szCs w:val="28"/>
          <w:u w:val="single"/>
        </w:rPr>
        <w:t>.</w:t>
      </w:r>
    </w:p>
    <w:p w14:paraId="52725DFD" w14:textId="49DC51BC" w:rsidR="0040310F" w:rsidRDefault="00693AF7" w:rsidP="002D5D9E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40310F" w:rsidRPr="0040310F">
        <w:rPr>
          <w:rFonts w:ascii="Times New Roman" w:eastAsia="Calibri" w:hAnsi="Times New Roman" w:cs="Times New Roman"/>
          <w:color w:val="auto"/>
          <w:sz w:val="28"/>
          <w:szCs w:val="28"/>
        </w:rPr>
        <w:t>. Контроль, за исполнением настоящего постановления оставляю за собой.</w:t>
      </w:r>
    </w:p>
    <w:p w14:paraId="24386739" w14:textId="12C8B581" w:rsidR="00693AF7" w:rsidRDefault="00693AF7" w:rsidP="002D5D9E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 Уполномоченному должностному лицу администрации </w:t>
      </w:r>
      <w:r w:rsidR="00A8076F">
        <w:rPr>
          <w:rFonts w:ascii="Times New Roman" w:eastAsia="Calibri" w:hAnsi="Times New Roman" w:cs="Times New Roman"/>
          <w:color w:val="auto"/>
          <w:sz w:val="28"/>
          <w:szCs w:val="28"/>
        </w:rPr>
        <w:t>Верхореченского</w:t>
      </w:r>
      <w:r w:rsidR="003D29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 Бахчисарайского района Республики Крым:</w:t>
      </w:r>
    </w:p>
    <w:p w14:paraId="1D88CE58" w14:textId="2F0A0171" w:rsidR="003D2946" w:rsidRPr="0040310F" w:rsidRDefault="003D2946" w:rsidP="002D5D9E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4.1. Направить постановление администрации </w:t>
      </w:r>
      <w:r w:rsidR="00A8076F">
        <w:rPr>
          <w:rFonts w:ascii="Times New Roman" w:eastAsia="Calibri" w:hAnsi="Times New Roman" w:cs="Times New Roman"/>
          <w:color w:val="auto"/>
          <w:sz w:val="28"/>
          <w:szCs w:val="28"/>
        </w:rPr>
        <w:t>Верхореченского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 Бахчисарайского района Республики Крым в Министерство юстиции для включения в регистр муниципальных нормативных правовых актов в установленный законом срок.</w:t>
      </w:r>
    </w:p>
    <w:p w14:paraId="088C8D94" w14:textId="77777777" w:rsidR="0040310F" w:rsidRPr="0040310F" w:rsidRDefault="0040310F" w:rsidP="0040310F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06F5EC0D" w14:textId="71065079" w:rsidR="002D5D9E" w:rsidRPr="002D5D9E" w:rsidRDefault="002D5D9E" w:rsidP="002D5D9E">
      <w:pPr>
        <w:autoSpaceDE w:val="0"/>
        <w:autoSpaceDN w:val="0"/>
        <w:adjustRightInd w:val="0"/>
        <w:spacing w:line="234" w:lineRule="auto"/>
        <w:ind w:right="2"/>
        <w:jc w:val="both"/>
        <w:rPr>
          <w:rFonts w:ascii="Times New Roman CYR" w:hAnsi="Times New Roman CYR" w:cs="Times New Roman CYR"/>
          <w:sz w:val="28"/>
          <w:szCs w:val="28"/>
        </w:rPr>
      </w:pPr>
      <w:r w:rsidRPr="002D5D9E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r w:rsidR="00A8076F">
        <w:rPr>
          <w:rFonts w:ascii="Times New Roman CYR" w:hAnsi="Times New Roman CYR" w:cs="Times New Roman CYR"/>
          <w:sz w:val="28"/>
          <w:szCs w:val="28"/>
        </w:rPr>
        <w:t>Верхореченского</w:t>
      </w:r>
      <w:r w:rsidRPr="002D5D9E"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</w:p>
    <w:p w14:paraId="236D625A" w14:textId="77777777" w:rsidR="002D5D9E" w:rsidRPr="002D5D9E" w:rsidRDefault="002D5D9E" w:rsidP="002D5D9E">
      <w:pPr>
        <w:autoSpaceDE w:val="0"/>
        <w:autoSpaceDN w:val="0"/>
        <w:adjustRightInd w:val="0"/>
        <w:spacing w:line="234" w:lineRule="auto"/>
        <w:ind w:right="2"/>
        <w:jc w:val="both"/>
        <w:rPr>
          <w:rFonts w:ascii="Times New Roman CYR" w:hAnsi="Times New Roman CYR" w:cs="Times New Roman CYR"/>
          <w:sz w:val="28"/>
          <w:szCs w:val="28"/>
        </w:rPr>
      </w:pPr>
      <w:r w:rsidRPr="002D5D9E">
        <w:rPr>
          <w:rFonts w:ascii="Times New Roman CYR" w:hAnsi="Times New Roman CYR" w:cs="Times New Roman CYR"/>
          <w:sz w:val="28"/>
          <w:szCs w:val="28"/>
        </w:rPr>
        <w:t xml:space="preserve">совета-глава администрации </w:t>
      </w:r>
    </w:p>
    <w:p w14:paraId="07D021B4" w14:textId="381A6C0B" w:rsidR="002D5D9E" w:rsidRPr="002D5D9E" w:rsidRDefault="00A8076F" w:rsidP="002D5D9E">
      <w:pPr>
        <w:autoSpaceDE w:val="0"/>
        <w:autoSpaceDN w:val="0"/>
        <w:adjustRightInd w:val="0"/>
        <w:spacing w:line="234" w:lineRule="auto"/>
        <w:ind w:right="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Верхореченского</w:t>
      </w:r>
      <w:r w:rsidR="002D5D9E" w:rsidRPr="002D5D9E"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К.Н. Османова</w:t>
      </w:r>
    </w:p>
    <w:p w14:paraId="578B4757" w14:textId="698AA557" w:rsidR="003E0E06" w:rsidRDefault="003E0E06" w:rsidP="002D5D9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D2AB9" w14:textId="77777777" w:rsidR="003D2946" w:rsidRDefault="003D2946" w:rsidP="002D5D9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CE096" w14:textId="77777777" w:rsidR="003D2946" w:rsidRDefault="003D2946" w:rsidP="002D5D9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0AB1E" w14:textId="77777777" w:rsidR="003D2946" w:rsidRDefault="003D2946" w:rsidP="002D5D9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16276" w14:textId="77777777" w:rsidR="003D2946" w:rsidRDefault="003D2946" w:rsidP="002D5D9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7A053" w14:textId="6EA0F50B" w:rsidR="003D2946" w:rsidRPr="00DD7AC6" w:rsidRDefault="003D2946" w:rsidP="003D2946">
      <w:pPr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/>
          <w:b/>
        </w:rPr>
      </w:pPr>
      <w:r w:rsidRPr="00DD7AC6">
        <w:rPr>
          <w:rFonts w:ascii="Times New Roman" w:eastAsia="Times New Roman" w:hAnsi="Times New Roman"/>
          <w:b/>
        </w:rPr>
        <w:lastRenderedPageBreak/>
        <w:t>Приложение</w:t>
      </w:r>
      <w:r>
        <w:rPr>
          <w:rFonts w:ascii="Times New Roman" w:eastAsia="Times New Roman" w:hAnsi="Times New Roman"/>
          <w:b/>
        </w:rPr>
        <w:t xml:space="preserve"> </w:t>
      </w:r>
    </w:p>
    <w:p w14:paraId="01EE40B6" w14:textId="77777777" w:rsidR="003D2946" w:rsidRPr="00DD7AC6" w:rsidRDefault="003D2946" w:rsidP="003D2946">
      <w:pPr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/>
          <w:b/>
        </w:rPr>
      </w:pPr>
      <w:r w:rsidRPr="00DD7AC6">
        <w:rPr>
          <w:rFonts w:ascii="Times New Roman" w:eastAsia="Times New Roman" w:hAnsi="Times New Roman"/>
          <w:b/>
        </w:rPr>
        <w:t xml:space="preserve">к постановлению администрации </w:t>
      </w:r>
    </w:p>
    <w:p w14:paraId="2C352E35" w14:textId="5F954A04" w:rsidR="003D2946" w:rsidRPr="00DD7AC6" w:rsidRDefault="00A8076F" w:rsidP="003D2946">
      <w:pPr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Верхореченского</w:t>
      </w:r>
      <w:r w:rsidR="003D2946" w:rsidRPr="00DD7AC6">
        <w:rPr>
          <w:rFonts w:ascii="Times New Roman" w:eastAsia="Times New Roman" w:hAnsi="Times New Roman"/>
          <w:b/>
        </w:rPr>
        <w:t xml:space="preserve"> сельского поселения </w:t>
      </w:r>
    </w:p>
    <w:p w14:paraId="0F3A618E" w14:textId="7EA7ECAE" w:rsidR="003D2946" w:rsidRDefault="003D2946" w:rsidP="003D2946">
      <w:pPr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/>
          <w:b/>
        </w:rPr>
      </w:pPr>
      <w:r w:rsidRPr="00DD7AC6">
        <w:rPr>
          <w:rFonts w:ascii="Times New Roman" w:eastAsia="Times New Roman" w:hAnsi="Times New Roman"/>
          <w:b/>
        </w:rPr>
        <w:t xml:space="preserve">от </w:t>
      </w:r>
      <w:r w:rsidR="00A8076F">
        <w:rPr>
          <w:rFonts w:ascii="Times New Roman" w:eastAsia="Times New Roman" w:hAnsi="Times New Roman"/>
          <w:b/>
        </w:rPr>
        <w:t>00</w:t>
      </w:r>
      <w:r w:rsidRPr="00DD7AC6">
        <w:rPr>
          <w:rFonts w:ascii="Times New Roman" w:eastAsia="Times New Roman" w:hAnsi="Times New Roman"/>
          <w:b/>
        </w:rPr>
        <w:t>.</w:t>
      </w:r>
      <w:r w:rsidR="00A8076F">
        <w:rPr>
          <w:rFonts w:ascii="Times New Roman" w:eastAsia="Times New Roman" w:hAnsi="Times New Roman"/>
          <w:b/>
        </w:rPr>
        <w:t>00</w:t>
      </w:r>
      <w:r>
        <w:rPr>
          <w:rFonts w:ascii="Times New Roman" w:eastAsia="Times New Roman" w:hAnsi="Times New Roman"/>
          <w:b/>
        </w:rPr>
        <w:t>.2022</w:t>
      </w:r>
      <w:r w:rsidRPr="00DD7AC6">
        <w:rPr>
          <w:rFonts w:ascii="Times New Roman" w:eastAsia="Times New Roman" w:hAnsi="Times New Roman"/>
          <w:b/>
        </w:rPr>
        <w:t xml:space="preserve"> г. № </w:t>
      </w:r>
      <w:r w:rsidR="00A8076F">
        <w:rPr>
          <w:rFonts w:ascii="Times New Roman" w:eastAsia="Times New Roman" w:hAnsi="Times New Roman"/>
          <w:b/>
        </w:rPr>
        <w:t>00</w:t>
      </w:r>
    </w:p>
    <w:p w14:paraId="601A72FE" w14:textId="77777777" w:rsidR="003D2946" w:rsidRDefault="003D2946" w:rsidP="003D2946">
      <w:pPr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/>
          <w:b/>
        </w:rPr>
      </w:pPr>
    </w:p>
    <w:p w14:paraId="71BA5C5A" w14:textId="6431E06C" w:rsidR="003D2946" w:rsidRDefault="003D2946" w:rsidP="003D2946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14:paraId="226A5454" w14:textId="1EF52C0D" w:rsidR="003D2946" w:rsidRDefault="003D2946" w:rsidP="003D2946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развитии пчеловодства на территории муниципального образования</w:t>
      </w:r>
    </w:p>
    <w:p w14:paraId="5BA61E84" w14:textId="77777777" w:rsidR="00007D4C" w:rsidRDefault="00007D4C" w:rsidP="003D2946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EA7A053" w14:textId="16017DC2" w:rsidR="003D2946" w:rsidRDefault="003D2946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Настоящее Положение о развитии пчеловодства на территории муниципального образования </w:t>
      </w:r>
      <w:r w:rsidR="00A8076F">
        <w:rPr>
          <w:rFonts w:ascii="Times New Roman" w:eastAsia="Times New Roman" w:hAnsi="Times New Roman"/>
          <w:sz w:val="28"/>
          <w:szCs w:val="28"/>
        </w:rPr>
        <w:t>Верхореченское</w:t>
      </w:r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Бахчисарайского района Республики Крым разработано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07.07.2003 № 112-ФЗ «О личном подсобном хозяйстве», Устава муниципального образования </w:t>
      </w:r>
      <w:r w:rsidR="00A8076F">
        <w:rPr>
          <w:rFonts w:ascii="Times New Roman" w:eastAsia="Times New Roman" w:hAnsi="Times New Roman"/>
          <w:sz w:val="28"/>
          <w:szCs w:val="28"/>
        </w:rPr>
        <w:t>Верхореченское</w:t>
      </w:r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Бахчисарайского района Республики Крым.</w:t>
      </w:r>
    </w:p>
    <w:p w14:paraId="08481630" w14:textId="03A491D2" w:rsidR="003D2946" w:rsidRDefault="003D2946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Граждане и юридические лица имеют право на содержание и разведение пчёл при соблюдении</w:t>
      </w:r>
      <w:r w:rsidR="001B2C76">
        <w:rPr>
          <w:rFonts w:ascii="Times New Roman" w:eastAsia="Times New Roman" w:hAnsi="Times New Roman"/>
          <w:sz w:val="28"/>
          <w:szCs w:val="28"/>
        </w:rPr>
        <w:t xml:space="preserve"> Положения, а также законных прав и интересов других лиц.</w:t>
      </w:r>
    </w:p>
    <w:p w14:paraId="550388D1" w14:textId="1339849C" w:rsidR="001B2C76" w:rsidRDefault="001B2C76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Основными задачами развития пчеловодства являются:</w:t>
      </w:r>
    </w:p>
    <w:p w14:paraId="5B7ADB3C" w14:textId="16723890" w:rsidR="001B2C76" w:rsidRDefault="001B2C76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повышение конкурентоспособности сельскохозяйственных товаропроизводителей, осуществляющих производство продукции пчеловодства и (или) её первичную и последующую (промышленную) переработку;</w:t>
      </w:r>
    </w:p>
    <w:p w14:paraId="33AD325F" w14:textId="479680E9" w:rsidR="001B2C76" w:rsidRDefault="001B2C76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обеспечение качества и безопасности продукции пчеловодства;</w:t>
      </w:r>
    </w:p>
    <w:p w14:paraId="36F09BD1" w14:textId="62678FCC" w:rsidR="001B2C76" w:rsidRDefault="001B2C76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повышение урожайности сельскохозяйственных культур;</w:t>
      </w:r>
    </w:p>
    <w:p w14:paraId="73DC3844" w14:textId="579B40D7" w:rsidR="001B2C76" w:rsidRDefault="001B2C76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обеспечение сохранения пчёл;</w:t>
      </w:r>
    </w:p>
    <w:p w14:paraId="3A047221" w14:textId="550A2241" w:rsidR="001B2C76" w:rsidRDefault="001B2C76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сохранение генофонда пчёл.</w:t>
      </w:r>
    </w:p>
    <w:p w14:paraId="7A1364AC" w14:textId="6B8F3804" w:rsidR="001B2C76" w:rsidRDefault="001B2C76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В целях достижения задач развития пчеловодства органы местного самоуправления реализуют меры правового, экономического и организационного характера по следующим направлениям:</w:t>
      </w:r>
    </w:p>
    <w:p w14:paraId="00D0F68D" w14:textId="6905DB85" w:rsidR="001B2C76" w:rsidRDefault="001B2C76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информационное обеспечение деятельности производителей продукции пчеловодства;</w:t>
      </w:r>
    </w:p>
    <w:p w14:paraId="69C5EC44" w14:textId="42D6057E" w:rsidR="001B2C76" w:rsidRDefault="001B2C76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содействие созданию сбытовых (торговых), перерабатывающих, обслуживающих, потребительских и иных сельскохозяйственных кооперативов;</w:t>
      </w:r>
    </w:p>
    <w:p w14:paraId="0FB8E280" w14:textId="41167F66" w:rsidR="001B2C76" w:rsidRDefault="001B2C76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содействие развитию производства продукции пчеловодства путём создания благоприятных </w:t>
      </w:r>
      <w:r w:rsidR="00007D4C">
        <w:rPr>
          <w:rFonts w:ascii="Times New Roman" w:eastAsia="Times New Roman" w:hAnsi="Times New Roman"/>
          <w:sz w:val="28"/>
          <w:szCs w:val="28"/>
        </w:rPr>
        <w:t>организационно-правовых, экологических и иных условий производства, в том числе предоставление научно-технических разработок и технологий.</w:t>
      </w:r>
    </w:p>
    <w:p w14:paraId="0E006B06" w14:textId="19A68AF1" w:rsidR="00007D4C" w:rsidRDefault="00007D4C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Консультационная поддержка владельцев пчёл по вопросам информационного обеспечения деятельности производителей продукции пчеловодства может осуществляться:</w:t>
      </w:r>
    </w:p>
    <w:p w14:paraId="17224B11" w14:textId="3F86B644" w:rsidR="00007D4C" w:rsidRDefault="00007D4C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устной форме – лицам, обратившимся лично или посредством телефонной связи;</w:t>
      </w:r>
    </w:p>
    <w:p w14:paraId="1DA0DE8E" w14:textId="0065D756" w:rsidR="00007D4C" w:rsidRDefault="00007D4C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письменной форме – по письменным запросам в порядке и сроки, установленные Федеральным законом Российской Федерации от 02.05.2006 № 59-ФЗ «О порядке рассмотрения обращений граждан Российской Федерации».</w:t>
      </w:r>
    </w:p>
    <w:p w14:paraId="12F29C60" w14:textId="685BCA9D" w:rsidR="00007D4C" w:rsidRPr="003D2946" w:rsidRDefault="00007D4C" w:rsidP="003D294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Контроль за соблюдением Положения осуществляет глава администрации </w:t>
      </w:r>
      <w:r w:rsidR="00A8076F">
        <w:rPr>
          <w:rFonts w:ascii="Times New Roman" w:eastAsia="Times New Roman" w:hAnsi="Times New Roman"/>
          <w:sz w:val="28"/>
          <w:szCs w:val="28"/>
        </w:rPr>
        <w:t>Верхореченского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Бахчисарайского района Республики Крым в соответствии с законодательством.</w:t>
      </w:r>
    </w:p>
    <w:p w14:paraId="29BB0410" w14:textId="77777777" w:rsidR="003D2946" w:rsidRPr="001B04D8" w:rsidRDefault="003D2946" w:rsidP="003D2946">
      <w:pPr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D2946" w:rsidRPr="001B04D8" w:rsidSect="00CA416A">
      <w:pgSz w:w="11909" w:h="16838"/>
      <w:pgMar w:top="568" w:right="567" w:bottom="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3B205" w14:textId="77777777" w:rsidR="00587A23" w:rsidRDefault="00587A23">
      <w:r>
        <w:separator/>
      </w:r>
    </w:p>
  </w:endnote>
  <w:endnote w:type="continuationSeparator" w:id="0">
    <w:p w14:paraId="08010F21" w14:textId="77777777" w:rsidR="00587A23" w:rsidRDefault="0058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C3CE" w14:textId="77777777" w:rsidR="00587A23" w:rsidRDefault="00587A23"/>
  </w:footnote>
  <w:footnote w:type="continuationSeparator" w:id="0">
    <w:p w14:paraId="3DFEDD16" w14:textId="77777777" w:rsidR="00587A23" w:rsidRDefault="00587A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810"/>
    <w:multiLevelType w:val="multilevel"/>
    <w:tmpl w:val="70B671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571DE"/>
    <w:multiLevelType w:val="multilevel"/>
    <w:tmpl w:val="22D21D9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925F3"/>
    <w:multiLevelType w:val="multilevel"/>
    <w:tmpl w:val="03B6D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7A68A6"/>
    <w:multiLevelType w:val="multilevel"/>
    <w:tmpl w:val="08F638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C64E2C"/>
    <w:multiLevelType w:val="multilevel"/>
    <w:tmpl w:val="6DC21EA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9C3549"/>
    <w:multiLevelType w:val="multilevel"/>
    <w:tmpl w:val="CB48F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517319"/>
    <w:multiLevelType w:val="multilevel"/>
    <w:tmpl w:val="B4F0FD9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341DF2"/>
    <w:multiLevelType w:val="multilevel"/>
    <w:tmpl w:val="12E688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B27408"/>
    <w:multiLevelType w:val="multilevel"/>
    <w:tmpl w:val="513C023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527CF"/>
    <w:multiLevelType w:val="multilevel"/>
    <w:tmpl w:val="DB0E5E5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117AE"/>
    <w:multiLevelType w:val="multilevel"/>
    <w:tmpl w:val="637AAE5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A51BA6"/>
    <w:multiLevelType w:val="multilevel"/>
    <w:tmpl w:val="D9761F6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55780F"/>
    <w:multiLevelType w:val="multilevel"/>
    <w:tmpl w:val="4C1E80C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A72CF8"/>
    <w:multiLevelType w:val="multilevel"/>
    <w:tmpl w:val="A938379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0D785B"/>
    <w:multiLevelType w:val="multilevel"/>
    <w:tmpl w:val="FE78D0B6"/>
    <w:lvl w:ilvl="0">
      <w:start w:val="9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3325FB"/>
    <w:multiLevelType w:val="multilevel"/>
    <w:tmpl w:val="8F927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1A3AA6"/>
    <w:multiLevelType w:val="multilevel"/>
    <w:tmpl w:val="808CE29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7D07D4"/>
    <w:multiLevelType w:val="multilevel"/>
    <w:tmpl w:val="E89C2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C809F5"/>
    <w:multiLevelType w:val="multilevel"/>
    <w:tmpl w:val="7242DCAE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D464CF"/>
    <w:multiLevelType w:val="multilevel"/>
    <w:tmpl w:val="270C8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293324"/>
    <w:multiLevelType w:val="multilevel"/>
    <w:tmpl w:val="5D9C81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9"/>
  </w:num>
  <w:num w:numId="5">
    <w:abstractNumId w:val="13"/>
  </w:num>
  <w:num w:numId="6">
    <w:abstractNumId w:val="20"/>
  </w:num>
  <w:num w:numId="7">
    <w:abstractNumId w:val="10"/>
  </w:num>
  <w:num w:numId="8">
    <w:abstractNumId w:val="18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3"/>
  </w:num>
  <w:num w:numId="19">
    <w:abstractNumId w:val="1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A0"/>
    <w:rsid w:val="00007D4C"/>
    <w:rsid w:val="001B04D8"/>
    <w:rsid w:val="001B2C76"/>
    <w:rsid w:val="001C1D48"/>
    <w:rsid w:val="0021255A"/>
    <w:rsid w:val="002937A0"/>
    <w:rsid w:val="002D5D9E"/>
    <w:rsid w:val="002E189F"/>
    <w:rsid w:val="00302AFB"/>
    <w:rsid w:val="00356A2D"/>
    <w:rsid w:val="00395522"/>
    <w:rsid w:val="003A536C"/>
    <w:rsid w:val="003D2946"/>
    <w:rsid w:val="003E0E06"/>
    <w:rsid w:val="0040310F"/>
    <w:rsid w:val="005514D7"/>
    <w:rsid w:val="00587A23"/>
    <w:rsid w:val="005B7EB8"/>
    <w:rsid w:val="00693AF7"/>
    <w:rsid w:val="009C1B5F"/>
    <w:rsid w:val="00A03C96"/>
    <w:rsid w:val="00A55876"/>
    <w:rsid w:val="00A8076F"/>
    <w:rsid w:val="00AD0F58"/>
    <w:rsid w:val="00B46918"/>
    <w:rsid w:val="00B53945"/>
    <w:rsid w:val="00B9703C"/>
    <w:rsid w:val="00C80B02"/>
    <w:rsid w:val="00CA416A"/>
    <w:rsid w:val="00D06EEA"/>
    <w:rsid w:val="00D62EBB"/>
    <w:rsid w:val="00DA1115"/>
    <w:rsid w:val="00DC7884"/>
    <w:rsid w:val="00F9677C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1FC35"/>
  <w15:docId w15:val="{133130DF-3C4F-4A3C-B6A1-4B72A6FF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25pt1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Подпись к таблице_"/>
    <w:basedOn w:val="a0"/>
    <w:link w:val="aa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таблице"/>
    <w:basedOn w:val="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7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ahoma" w:eastAsia="Tahoma" w:hAnsi="Tahoma" w:cs="Tahoma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56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ahoma" w:eastAsia="Tahoma" w:hAnsi="Tahoma" w:cs="Tahoma"/>
      <w:sz w:val="28"/>
      <w:szCs w:val="28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540" w:after="780" w:line="0" w:lineRule="atLeast"/>
      <w:ind w:hanging="2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28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after="180" w:line="322" w:lineRule="exact"/>
      <w:ind w:hanging="23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980" w:line="336" w:lineRule="exact"/>
      <w:jc w:val="center"/>
    </w:pPr>
    <w:rPr>
      <w:rFonts w:ascii="Tahoma" w:eastAsia="Tahoma" w:hAnsi="Tahoma" w:cs="Tahoma"/>
      <w:b/>
      <w:bCs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9C1B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1B5F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B04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04D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B04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04D8"/>
    <w:rPr>
      <w:color w:val="000000"/>
    </w:rPr>
  </w:style>
  <w:style w:type="character" w:customStyle="1" w:styleId="af2">
    <w:name w:val="Без интервала Знак"/>
    <w:link w:val="af3"/>
    <w:locked/>
    <w:rsid w:val="00AD0F58"/>
    <w:rPr>
      <w:rFonts w:ascii="Times New Roman" w:eastAsia="Times New Roman" w:hAnsi="Times New Roman" w:cs="Times New Roman"/>
    </w:rPr>
  </w:style>
  <w:style w:type="paragraph" w:styleId="af3">
    <w:name w:val="No Spacing"/>
    <w:link w:val="af2"/>
    <w:uiPriority w:val="1"/>
    <w:qFormat/>
    <w:rsid w:val="00AD0F58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verhor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Эмине</dc:creator>
  <cp:lastModifiedBy>Asan-sovet</cp:lastModifiedBy>
  <cp:revision>4</cp:revision>
  <cp:lastPrinted>2022-07-15T09:08:00Z</cp:lastPrinted>
  <dcterms:created xsi:type="dcterms:W3CDTF">2022-07-15T09:10:00Z</dcterms:created>
  <dcterms:modified xsi:type="dcterms:W3CDTF">2022-07-20T07:12:00Z</dcterms:modified>
</cp:coreProperties>
</file>