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5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AA6396" w:rsidRPr="00CD04F7" w:rsidTr="00722256">
        <w:trPr>
          <w:trHeight w:val="719"/>
        </w:trPr>
        <w:tc>
          <w:tcPr>
            <w:tcW w:w="9782" w:type="dxa"/>
            <w:shd w:val="clear" w:color="auto" w:fill="FFFFFF"/>
          </w:tcPr>
          <w:p w:rsidR="00AA6396" w:rsidRPr="00CD04F7" w:rsidRDefault="00982B8E" w:rsidP="00CD04F7">
            <w:pPr>
              <w:spacing w:line="100" w:lineRule="atLeast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4.5pt" filled="t">
                  <v:fill color2="black"/>
                  <v:imagedata r:id="rId5" o:title=""/>
                </v:shape>
              </w:pict>
            </w:r>
          </w:p>
        </w:tc>
      </w:tr>
      <w:tr w:rsidR="00AA6396" w:rsidRPr="00CD04F7" w:rsidTr="00722256">
        <w:trPr>
          <w:trHeight w:val="1421"/>
        </w:trPr>
        <w:tc>
          <w:tcPr>
            <w:tcW w:w="9782" w:type="dxa"/>
            <w:shd w:val="clear" w:color="auto" w:fill="FFFFFF"/>
          </w:tcPr>
          <w:p w:rsidR="00982B8E" w:rsidRDefault="00982B8E" w:rsidP="00982B8E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4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Вер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хореченский сельский совет</w:t>
            </w:r>
          </w:p>
          <w:p w:rsidR="00982B8E" w:rsidRDefault="00982B8E" w:rsidP="00982B8E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Бахчисарайский район</w:t>
            </w:r>
          </w:p>
          <w:p w:rsidR="00982B8E" w:rsidRDefault="00AA6396" w:rsidP="00CD04F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p w:rsidR="00CD04F7" w:rsidRDefault="00AA6396" w:rsidP="00CD04F7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D0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19 сессия </w:t>
            </w:r>
            <w:r w:rsidRPr="00CD0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CD0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созыва</w:t>
            </w:r>
          </w:p>
          <w:p w:rsidR="00AA6396" w:rsidRPr="00CD04F7" w:rsidRDefault="00AA6396" w:rsidP="00CD04F7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D0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РЕШЕНИЕ № 228</w:t>
            </w:r>
          </w:p>
          <w:p w:rsidR="00AA6396" w:rsidRPr="00CD04F7" w:rsidRDefault="00AA6396" w:rsidP="00CD04F7">
            <w:pPr>
              <w:spacing w:line="10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D04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29.02.2016 </w:t>
            </w:r>
            <w:r w:rsidRPr="00CD04F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</w:tbl>
    <w:p w:rsidR="00AA6396" w:rsidRPr="00CD04F7" w:rsidRDefault="00AA6396" w:rsidP="00547F3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04F7">
        <w:rPr>
          <w:rFonts w:ascii="Times New Roman" w:hAnsi="Times New Roman"/>
          <w:b/>
          <w:i/>
          <w:sz w:val="28"/>
          <w:szCs w:val="28"/>
        </w:rPr>
        <w:t>О передаче осуществления части полномочий</w:t>
      </w:r>
    </w:p>
    <w:p w:rsidR="00AA6396" w:rsidRPr="00CD04F7" w:rsidRDefault="00AA6396" w:rsidP="00547F3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04F7">
        <w:rPr>
          <w:rFonts w:ascii="Times New Roman" w:hAnsi="Times New Roman"/>
          <w:b/>
          <w:i/>
          <w:sz w:val="28"/>
          <w:szCs w:val="28"/>
        </w:rPr>
        <w:t>по решению отдельных вопросов местного значения</w:t>
      </w:r>
    </w:p>
    <w:p w:rsidR="00AA6396" w:rsidRPr="00CD04F7" w:rsidRDefault="00AA6396" w:rsidP="00547F3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D04F7">
        <w:rPr>
          <w:rFonts w:ascii="Times New Roman" w:hAnsi="Times New Roman"/>
          <w:b/>
          <w:i/>
          <w:sz w:val="28"/>
          <w:szCs w:val="28"/>
        </w:rPr>
        <w:t xml:space="preserve"> органам местного самоуправления Бахчисарайского района </w:t>
      </w:r>
      <w:r w:rsidRPr="00CD04F7">
        <w:rPr>
          <w:rFonts w:ascii="Times New Roman" w:hAnsi="Times New Roman"/>
          <w:sz w:val="28"/>
          <w:szCs w:val="28"/>
        </w:rPr>
        <w:tab/>
      </w:r>
      <w:r w:rsidRPr="00CD04F7">
        <w:rPr>
          <w:rFonts w:ascii="Times New Roman" w:hAnsi="Times New Roman"/>
          <w:sz w:val="28"/>
          <w:szCs w:val="28"/>
        </w:rPr>
        <w:tab/>
      </w:r>
    </w:p>
    <w:p w:rsidR="00AA6396" w:rsidRPr="00CD04F7" w:rsidRDefault="00AA6396" w:rsidP="00547F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396" w:rsidRPr="00CD04F7" w:rsidRDefault="00AA6396" w:rsidP="00CD04F7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6F6F6"/>
        </w:rPr>
      </w:pPr>
      <w:r w:rsidRPr="00CD04F7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</w:t>
      </w:r>
      <w:r w:rsidRPr="00CD04F7">
        <w:rPr>
          <w:rFonts w:ascii="Times New Roman" w:hAnsi="Times New Roman"/>
          <w:sz w:val="28"/>
          <w:szCs w:val="28"/>
        </w:rPr>
        <w:br/>
        <w:t xml:space="preserve">от 06 октября 2003 года №131-ФЗ «Об общих принципах организации местного самоуправления в Российской Федерации», Законом Республики Крым </w:t>
      </w:r>
      <w:r w:rsidRPr="00CD04F7">
        <w:rPr>
          <w:rFonts w:ascii="Times New Roman" w:hAnsi="Times New Roman"/>
          <w:sz w:val="28"/>
          <w:szCs w:val="28"/>
        </w:rPr>
        <w:br/>
        <w:t>от 24.12.2015 № 71-ЗРК/2015 «</w:t>
      </w:r>
      <w:hyperlink r:id="rId6" w:history="1">
        <w:r w:rsidRPr="00CD04F7">
          <w:rPr>
            <w:rFonts w:ascii="Times New Roman" w:hAnsi="Times New Roman"/>
            <w:sz w:val="28"/>
            <w:szCs w:val="28"/>
          </w:rPr>
          <w:t>О закреплении за сельскими поселениями Республики Крым вопросов местного значения</w:t>
        </w:r>
      </w:hyperlink>
      <w:r w:rsidRPr="00CD04F7">
        <w:rPr>
          <w:rFonts w:ascii="Times New Roman" w:hAnsi="Times New Roman"/>
          <w:sz w:val="28"/>
          <w:szCs w:val="28"/>
        </w:rPr>
        <w:t>»</w:t>
      </w:r>
      <w:r w:rsidRPr="00CD04F7">
        <w:rPr>
          <w:rStyle w:val="apple-converted-space"/>
          <w:rFonts w:ascii="Times New Roman" w:hAnsi="Times New Roman"/>
          <w:sz w:val="28"/>
          <w:szCs w:val="28"/>
          <w:shd w:val="clear" w:color="auto" w:fill="F6F6F6"/>
        </w:rPr>
        <w:t xml:space="preserve">, </w:t>
      </w:r>
      <w:r w:rsidRPr="00CD04F7">
        <w:rPr>
          <w:rFonts w:ascii="Times New Roman" w:hAnsi="Times New Roman"/>
          <w:sz w:val="28"/>
          <w:szCs w:val="28"/>
        </w:rPr>
        <w:t>Бюджетным кодексом Российской Федерации, Уставом Верхореченского сельского поселения Бахчисарайского района Республики Крым</w:t>
      </w:r>
    </w:p>
    <w:p w:rsidR="00AA6396" w:rsidRPr="00CD04F7" w:rsidRDefault="00AA6396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04F7">
        <w:rPr>
          <w:rFonts w:ascii="Times New Roman" w:hAnsi="Times New Roman"/>
          <w:b/>
          <w:sz w:val="28"/>
          <w:szCs w:val="28"/>
        </w:rPr>
        <w:t>ВЕРХОРЕЧЕНСКИЙ СЕЛЬСКИЙ СОВЕТ РЕШИЛ:</w:t>
      </w:r>
    </w:p>
    <w:p w:rsidR="00AA6396" w:rsidRPr="00CD04F7" w:rsidRDefault="00AA6396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396" w:rsidRPr="00CD04F7" w:rsidRDefault="00AA6396" w:rsidP="00CD0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F7">
        <w:rPr>
          <w:rFonts w:ascii="Times New Roman" w:hAnsi="Times New Roman"/>
          <w:sz w:val="28"/>
          <w:szCs w:val="28"/>
        </w:rPr>
        <w:t xml:space="preserve">1.Не передать уполномоченному органу местного самоуправления Бахчисарайского района полномочия по решению вопросов местного значения в соответствии с пунктами статьи 14 Федерального закона от 06.10.2003 № 131-ФЗ «Об общих принципах организации местного самоуправления в Российской Федерации» до принятия </w:t>
      </w:r>
      <w:r w:rsidR="00821DCE" w:rsidRPr="00CD04F7">
        <w:rPr>
          <w:rFonts w:ascii="Times New Roman" w:hAnsi="Times New Roman"/>
          <w:sz w:val="28"/>
          <w:szCs w:val="28"/>
        </w:rPr>
        <w:t>соответствующего закона</w:t>
      </w:r>
      <w:r w:rsidRPr="00CD04F7">
        <w:rPr>
          <w:rFonts w:ascii="Times New Roman" w:hAnsi="Times New Roman"/>
          <w:sz w:val="28"/>
          <w:szCs w:val="28"/>
        </w:rPr>
        <w:t xml:space="preserve"> субъекта Российской Федерации следующие полномочия: </w:t>
      </w:r>
    </w:p>
    <w:p w:rsidR="00AA6396" w:rsidRPr="00CD04F7" w:rsidRDefault="00AA6396" w:rsidP="00CD04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4F7">
        <w:rPr>
          <w:rFonts w:ascii="Times New Roman" w:hAnsi="Times New Roman"/>
          <w:sz w:val="28"/>
          <w:szCs w:val="28"/>
          <w:shd w:val="clear" w:color="auto" w:fill="FFFFFF"/>
        </w:rPr>
        <w:t>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A6396" w:rsidRPr="00CD04F7" w:rsidRDefault="00AA6396" w:rsidP="00CD04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4F7">
        <w:rPr>
          <w:rFonts w:ascii="Times New Roman" w:hAnsi="Times New Roman"/>
          <w:sz w:val="28"/>
          <w:szCs w:val="28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 w:rsidRPr="00CD04F7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anchor="dst100179" w:history="1">
        <w:r w:rsidRPr="00CD04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CD04F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D04F7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Федерации;</w:t>
      </w:r>
    </w:p>
    <w:p w:rsidR="00AA6396" w:rsidRPr="00CD04F7" w:rsidRDefault="00AA6396" w:rsidP="00CD04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4F7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</w:t>
      </w:r>
      <w:r w:rsidRPr="00CD04F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CD04F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 содержания муниципального жилищного фонда, созданию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anchor="dst22" w:history="1">
        <w:r w:rsidRPr="00CD04F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CD04F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A6396" w:rsidRPr="00CD04F7" w:rsidRDefault="00AA6396" w:rsidP="00CD04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4F7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созданию условий для предоставления транспортных услуг </w:t>
      </w:r>
      <w:r w:rsidR="00DE2543" w:rsidRPr="00CD04F7">
        <w:rPr>
          <w:rFonts w:ascii="Times New Roman" w:hAnsi="Times New Roman"/>
          <w:sz w:val="28"/>
          <w:szCs w:val="28"/>
          <w:shd w:val="clear" w:color="auto" w:fill="FFFFFF"/>
        </w:rPr>
        <w:t>населению,</w:t>
      </w:r>
      <w:r w:rsidRPr="00CD04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04F7">
        <w:rPr>
          <w:rFonts w:ascii="Times New Roman" w:hAnsi="Times New Roman"/>
          <w:sz w:val="28"/>
          <w:szCs w:val="28"/>
          <w:shd w:val="clear" w:color="auto" w:fill="FFFFFF"/>
        </w:rPr>
        <w:br/>
        <w:t>и организация транспортного обслуживания населения в границах поселения;</w:t>
      </w:r>
    </w:p>
    <w:p w:rsidR="00AA6396" w:rsidRPr="00CD04F7" w:rsidRDefault="00AA6396" w:rsidP="00CD04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4F7">
        <w:rPr>
          <w:rFonts w:ascii="Times New Roman" w:hAnsi="Times New Roman"/>
          <w:sz w:val="28"/>
          <w:szCs w:val="28"/>
          <w:shd w:val="clear" w:color="auto" w:fill="FFFFFF"/>
        </w:rPr>
        <w:t>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AA6396" w:rsidRPr="00CD04F7" w:rsidRDefault="00AA6396" w:rsidP="00CD04F7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D04F7">
        <w:rPr>
          <w:rFonts w:ascii="Times New Roman" w:hAnsi="Times New Roman"/>
          <w:sz w:val="28"/>
          <w:szCs w:val="28"/>
          <w:shd w:val="clear" w:color="auto" w:fill="FFFFFF"/>
        </w:rPr>
        <w:t>организации ритуальных услуг и содержание мест захоронения;</w:t>
      </w:r>
    </w:p>
    <w:p w:rsidR="00AA6396" w:rsidRDefault="00AA6396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4F7" w:rsidRPr="00CD04F7" w:rsidRDefault="00CD04F7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6396" w:rsidRPr="00982B8E" w:rsidRDefault="00AA6396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2B8E">
        <w:rPr>
          <w:rFonts w:ascii="Times New Roman" w:hAnsi="Times New Roman"/>
          <w:b/>
          <w:sz w:val="28"/>
          <w:szCs w:val="28"/>
        </w:rPr>
        <w:t>Председатель Верхореченского сельского совета-</w:t>
      </w:r>
    </w:p>
    <w:p w:rsidR="00CD04F7" w:rsidRPr="00982B8E" w:rsidRDefault="00982B8E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2B8E">
        <w:rPr>
          <w:rFonts w:ascii="Times New Roman" w:hAnsi="Times New Roman"/>
          <w:b/>
          <w:sz w:val="28"/>
          <w:szCs w:val="28"/>
        </w:rPr>
        <w:t>г</w:t>
      </w:r>
      <w:r w:rsidR="00AA6396" w:rsidRPr="00982B8E">
        <w:rPr>
          <w:rFonts w:ascii="Times New Roman" w:hAnsi="Times New Roman"/>
          <w:b/>
          <w:sz w:val="28"/>
          <w:szCs w:val="28"/>
        </w:rPr>
        <w:t>лава администрации</w:t>
      </w:r>
    </w:p>
    <w:p w:rsidR="00AA6396" w:rsidRPr="00982B8E" w:rsidRDefault="00AA6396" w:rsidP="00CD04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2B8E">
        <w:rPr>
          <w:rFonts w:ascii="Times New Roman" w:hAnsi="Times New Roman"/>
          <w:b/>
          <w:sz w:val="28"/>
          <w:szCs w:val="28"/>
        </w:rPr>
        <w:t>Верхореченского сельского п</w:t>
      </w:r>
      <w:r w:rsidR="00982B8E" w:rsidRPr="00982B8E">
        <w:rPr>
          <w:rFonts w:ascii="Times New Roman" w:hAnsi="Times New Roman"/>
          <w:b/>
          <w:sz w:val="28"/>
          <w:szCs w:val="28"/>
        </w:rPr>
        <w:t>оселения</w:t>
      </w:r>
      <w:r w:rsidR="00CD04F7" w:rsidRPr="00982B8E">
        <w:rPr>
          <w:rFonts w:ascii="Times New Roman" w:hAnsi="Times New Roman"/>
          <w:b/>
          <w:sz w:val="28"/>
          <w:szCs w:val="28"/>
        </w:rPr>
        <w:tab/>
      </w:r>
      <w:r w:rsidR="00CD04F7" w:rsidRPr="00982B8E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982B8E" w:rsidRPr="00982B8E">
        <w:rPr>
          <w:rFonts w:ascii="Times New Roman" w:hAnsi="Times New Roman"/>
          <w:b/>
          <w:sz w:val="28"/>
          <w:szCs w:val="28"/>
        </w:rPr>
        <w:tab/>
      </w:r>
      <w:r w:rsidR="00982B8E" w:rsidRPr="00982B8E">
        <w:rPr>
          <w:rFonts w:ascii="Times New Roman" w:hAnsi="Times New Roman"/>
          <w:b/>
          <w:sz w:val="28"/>
          <w:szCs w:val="28"/>
        </w:rPr>
        <w:tab/>
      </w:r>
      <w:r w:rsidR="00982B8E" w:rsidRPr="00982B8E">
        <w:rPr>
          <w:rFonts w:ascii="Times New Roman" w:hAnsi="Times New Roman"/>
          <w:b/>
          <w:sz w:val="28"/>
          <w:szCs w:val="28"/>
        </w:rPr>
        <w:tab/>
      </w:r>
      <w:r w:rsidRPr="00982B8E">
        <w:rPr>
          <w:rFonts w:ascii="Times New Roman" w:hAnsi="Times New Roman"/>
          <w:b/>
          <w:sz w:val="28"/>
          <w:szCs w:val="28"/>
        </w:rPr>
        <w:t>Акишева В.В.</w:t>
      </w:r>
    </w:p>
    <w:sectPr w:rsidR="00AA6396" w:rsidRPr="00982B8E" w:rsidSect="00CD04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073705"/>
    <w:multiLevelType w:val="hybridMultilevel"/>
    <w:tmpl w:val="F89C088E"/>
    <w:lvl w:ilvl="0" w:tplc="2DA20A9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CE7792"/>
    <w:multiLevelType w:val="hybridMultilevel"/>
    <w:tmpl w:val="E23E10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9E306E1"/>
    <w:multiLevelType w:val="hybridMultilevel"/>
    <w:tmpl w:val="0540EB6C"/>
    <w:lvl w:ilvl="0" w:tplc="E26C0E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5127546"/>
    <w:multiLevelType w:val="hybridMultilevel"/>
    <w:tmpl w:val="7D1879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8E1A2B"/>
    <w:multiLevelType w:val="multilevel"/>
    <w:tmpl w:val="3B64DD6A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FB033DE"/>
    <w:multiLevelType w:val="hybridMultilevel"/>
    <w:tmpl w:val="39968B90"/>
    <w:lvl w:ilvl="0" w:tplc="2DA20A9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83A860F6">
      <w:start w:val="2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668302B8"/>
    <w:multiLevelType w:val="multilevel"/>
    <w:tmpl w:val="53AA33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678B0489"/>
    <w:multiLevelType w:val="multilevel"/>
    <w:tmpl w:val="31E21A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7B006F92"/>
    <w:multiLevelType w:val="multilevel"/>
    <w:tmpl w:val="EB000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964"/>
    <w:rsid w:val="00022994"/>
    <w:rsid w:val="00030F7E"/>
    <w:rsid w:val="000449B0"/>
    <w:rsid w:val="00064DFD"/>
    <w:rsid w:val="00067534"/>
    <w:rsid w:val="001940C8"/>
    <w:rsid w:val="00195006"/>
    <w:rsid w:val="00220939"/>
    <w:rsid w:val="00234478"/>
    <w:rsid w:val="002478EF"/>
    <w:rsid w:val="00283EBF"/>
    <w:rsid w:val="00287346"/>
    <w:rsid w:val="002A5CE0"/>
    <w:rsid w:val="00353381"/>
    <w:rsid w:val="00373F01"/>
    <w:rsid w:val="003912BF"/>
    <w:rsid w:val="00406B3E"/>
    <w:rsid w:val="00410157"/>
    <w:rsid w:val="00425BF9"/>
    <w:rsid w:val="0043740A"/>
    <w:rsid w:val="00445CFE"/>
    <w:rsid w:val="00447381"/>
    <w:rsid w:val="004514B4"/>
    <w:rsid w:val="00472188"/>
    <w:rsid w:val="00480438"/>
    <w:rsid w:val="00496371"/>
    <w:rsid w:val="004B7349"/>
    <w:rsid w:val="004E15C4"/>
    <w:rsid w:val="004E2EEB"/>
    <w:rsid w:val="00506A0C"/>
    <w:rsid w:val="005174D7"/>
    <w:rsid w:val="00525440"/>
    <w:rsid w:val="00525A23"/>
    <w:rsid w:val="00541964"/>
    <w:rsid w:val="00547F31"/>
    <w:rsid w:val="005A7AE7"/>
    <w:rsid w:val="005C43AC"/>
    <w:rsid w:val="005E46BA"/>
    <w:rsid w:val="005F6DAC"/>
    <w:rsid w:val="00615981"/>
    <w:rsid w:val="00633641"/>
    <w:rsid w:val="00670C9F"/>
    <w:rsid w:val="00672268"/>
    <w:rsid w:val="00692F31"/>
    <w:rsid w:val="006B2FFD"/>
    <w:rsid w:val="007110FB"/>
    <w:rsid w:val="00722256"/>
    <w:rsid w:val="0076362A"/>
    <w:rsid w:val="007720D3"/>
    <w:rsid w:val="007D64F4"/>
    <w:rsid w:val="007D6CA1"/>
    <w:rsid w:val="00802927"/>
    <w:rsid w:val="00804763"/>
    <w:rsid w:val="00815840"/>
    <w:rsid w:val="00821DCE"/>
    <w:rsid w:val="008231D1"/>
    <w:rsid w:val="00887374"/>
    <w:rsid w:val="008A31AC"/>
    <w:rsid w:val="008F4381"/>
    <w:rsid w:val="009211A9"/>
    <w:rsid w:val="009365EB"/>
    <w:rsid w:val="009611AE"/>
    <w:rsid w:val="00982B8E"/>
    <w:rsid w:val="009C6F77"/>
    <w:rsid w:val="00A005E1"/>
    <w:rsid w:val="00A32386"/>
    <w:rsid w:val="00A4202B"/>
    <w:rsid w:val="00A447E5"/>
    <w:rsid w:val="00A5135E"/>
    <w:rsid w:val="00A91374"/>
    <w:rsid w:val="00A926C4"/>
    <w:rsid w:val="00AA4778"/>
    <w:rsid w:val="00AA4BD4"/>
    <w:rsid w:val="00AA6396"/>
    <w:rsid w:val="00AA6DCE"/>
    <w:rsid w:val="00B36944"/>
    <w:rsid w:val="00B561E6"/>
    <w:rsid w:val="00B57C76"/>
    <w:rsid w:val="00B61A10"/>
    <w:rsid w:val="00B81C5A"/>
    <w:rsid w:val="00BA4BB7"/>
    <w:rsid w:val="00BA5722"/>
    <w:rsid w:val="00BF5E9C"/>
    <w:rsid w:val="00C11686"/>
    <w:rsid w:val="00C13327"/>
    <w:rsid w:val="00C22727"/>
    <w:rsid w:val="00C55B93"/>
    <w:rsid w:val="00C857D9"/>
    <w:rsid w:val="00C9033D"/>
    <w:rsid w:val="00C94E43"/>
    <w:rsid w:val="00CA4CB1"/>
    <w:rsid w:val="00CB639B"/>
    <w:rsid w:val="00CD04F7"/>
    <w:rsid w:val="00D2627D"/>
    <w:rsid w:val="00D56CEF"/>
    <w:rsid w:val="00D56FF6"/>
    <w:rsid w:val="00D703CA"/>
    <w:rsid w:val="00DC2B35"/>
    <w:rsid w:val="00DE2543"/>
    <w:rsid w:val="00DE602E"/>
    <w:rsid w:val="00E30EAB"/>
    <w:rsid w:val="00E6096C"/>
    <w:rsid w:val="00E711AB"/>
    <w:rsid w:val="00E87F95"/>
    <w:rsid w:val="00E90EA1"/>
    <w:rsid w:val="00EE30EF"/>
    <w:rsid w:val="00EE4685"/>
    <w:rsid w:val="00F02C62"/>
    <w:rsid w:val="00F26DDE"/>
    <w:rsid w:val="00F5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ED0E0-A26B-4771-AF12-4D6B9F3D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B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1AE"/>
    <w:pPr>
      <w:ind w:left="720"/>
      <w:contextualSpacing/>
    </w:pPr>
  </w:style>
  <w:style w:type="character" w:styleId="a4">
    <w:name w:val="Hyperlink"/>
    <w:uiPriority w:val="99"/>
    <w:semiHidden/>
    <w:rsid w:val="00EE468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468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81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8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1057/f7cf276b178652f1dc8307fe08b512a0b53ab1e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72386/d1fff908c2d37e4a021fca66e5cb54074d8c66e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imea.gov.ru/textdoc/ru/7/act/71z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BRGA</dc:creator>
  <cp:keywords/>
  <dc:description/>
  <cp:lastModifiedBy>Asan-sovet</cp:lastModifiedBy>
  <cp:revision>10</cp:revision>
  <cp:lastPrinted>2016-02-11T07:02:00Z</cp:lastPrinted>
  <dcterms:created xsi:type="dcterms:W3CDTF">2016-02-17T18:19:00Z</dcterms:created>
  <dcterms:modified xsi:type="dcterms:W3CDTF">2016-03-17T07:27:00Z</dcterms:modified>
</cp:coreProperties>
</file>