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51" w:rsidRDefault="0047194C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 filled="t">
            <v:fill color2="black"/>
            <v:imagedata r:id="rId5" o:title=""/>
          </v:shape>
        </w:pict>
      </w:r>
    </w:p>
    <w:p w:rsidR="006C2F17" w:rsidRDefault="00CA1270" w:rsidP="00CA1270">
      <w:pPr>
        <w:tabs>
          <w:tab w:val="center" w:pos="5102"/>
          <w:tab w:val="left" w:pos="7620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C2F17">
        <w:rPr>
          <w:rFonts w:ascii="Times New Roman" w:hAnsi="Times New Roman" w:cs="Times New Roman"/>
          <w:b w:val="0"/>
          <w:sz w:val="28"/>
          <w:szCs w:val="28"/>
        </w:rPr>
        <w:t>Республика Крым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Верхореченский сельский совет</w:t>
      </w: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Бахчисарайский район</w:t>
      </w: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сессия 1 созыва</w:t>
      </w: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C2F17" w:rsidRDefault="006C2F17" w:rsidP="006C2F1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25.11.2016г.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264</w:t>
      </w:r>
    </w:p>
    <w:p w:rsidR="006C2F17" w:rsidRPr="001C4AFF" w:rsidRDefault="006C2F17" w:rsidP="00A97AED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93451" w:rsidRDefault="00993451" w:rsidP="00A97AED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D06201">
        <w:rPr>
          <w:rFonts w:ascii="Times New Roman" w:hAnsi="Times New Roman" w:cs="Times New Roman"/>
          <w:sz w:val="28"/>
          <w:szCs w:val="28"/>
        </w:rPr>
        <w:t xml:space="preserve">Об отмене решения 8 сессии 1 созыва «Верхореченского сельского </w:t>
      </w:r>
      <w:r w:rsidR="006C2F17" w:rsidRPr="00D06201">
        <w:rPr>
          <w:rFonts w:ascii="Times New Roman" w:hAnsi="Times New Roman" w:cs="Times New Roman"/>
          <w:sz w:val="28"/>
          <w:szCs w:val="28"/>
        </w:rPr>
        <w:t>совета Бахчисарайского</w:t>
      </w:r>
      <w:r w:rsidRPr="00D06201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="00D06201" w:rsidRPr="00D06201">
        <w:rPr>
          <w:rFonts w:ascii="Times New Roman" w:hAnsi="Times New Roman" w:cs="Times New Roman"/>
          <w:sz w:val="28"/>
          <w:szCs w:val="28"/>
        </w:rPr>
        <w:t xml:space="preserve">спублики Крым» от 08.04.2015г. </w:t>
      </w:r>
      <w:r w:rsidRPr="00D06201">
        <w:rPr>
          <w:rFonts w:ascii="Times New Roman" w:hAnsi="Times New Roman" w:cs="Times New Roman"/>
          <w:sz w:val="28"/>
          <w:szCs w:val="28"/>
        </w:rPr>
        <w:t xml:space="preserve">№ </w:t>
      </w:r>
      <w:r w:rsidR="006C2F17" w:rsidRPr="00D06201">
        <w:rPr>
          <w:rFonts w:ascii="Times New Roman" w:hAnsi="Times New Roman" w:cs="Times New Roman"/>
          <w:sz w:val="28"/>
          <w:szCs w:val="28"/>
        </w:rPr>
        <w:t>89 «</w:t>
      </w:r>
      <w:r w:rsidRPr="00D06201">
        <w:rPr>
          <w:rFonts w:ascii="Times New Roman" w:hAnsi="Times New Roman"/>
          <w:sz w:val="28"/>
          <w:szCs w:val="28"/>
        </w:rPr>
        <w:t xml:space="preserve">Об утверждении </w:t>
      </w:r>
      <w:r w:rsidR="006C2F17" w:rsidRPr="00D06201">
        <w:rPr>
          <w:rFonts w:ascii="Times New Roman" w:hAnsi="Times New Roman"/>
          <w:sz w:val="28"/>
          <w:szCs w:val="28"/>
        </w:rPr>
        <w:t>Порядка разработки и</w:t>
      </w:r>
      <w:r w:rsidRPr="00D06201">
        <w:rPr>
          <w:rFonts w:ascii="Times New Roman" w:hAnsi="Times New Roman"/>
          <w:sz w:val="28"/>
          <w:szCs w:val="28"/>
        </w:rPr>
        <w:t xml:space="preserve"> утверждения </w:t>
      </w:r>
      <w:r w:rsidR="006C2F17" w:rsidRPr="00D06201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D06201" w:rsidRPr="00D06201">
        <w:rPr>
          <w:rFonts w:ascii="Times New Roman" w:hAnsi="Times New Roman"/>
          <w:sz w:val="28"/>
          <w:szCs w:val="28"/>
        </w:rPr>
        <w:t xml:space="preserve"> предоставления </w:t>
      </w:r>
      <w:r w:rsidR="00A97AED">
        <w:rPr>
          <w:rFonts w:ascii="Times New Roman" w:hAnsi="Times New Roman"/>
          <w:sz w:val="28"/>
          <w:szCs w:val="28"/>
        </w:rPr>
        <w:t>муниципальных</w:t>
      </w:r>
      <w:r w:rsidRPr="00D06201">
        <w:rPr>
          <w:rFonts w:ascii="Times New Roman" w:hAnsi="Times New Roman"/>
          <w:sz w:val="28"/>
          <w:szCs w:val="28"/>
        </w:rPr>
        <w:t xml:space="preserve"> услуг на т</w:t>
      </w:r>
      <w:r w:rsidR="00D06201" w:rsidRPr="00D06201">
        <w:rPr>
          <w:rFonts w:ascii="Times New Roman" w:hAnsi="Times New Roman"/>
          <w:sz w:val="28"/>
          <w:szCs w:val="28"/>
        </w:rPr>
        <w:t xml:space="preserve">ерритории муниципального </w:t>
      </w:r>
      <w:r w:rsidRPr="00D06201">
        <w:rPr>
          <w:rFonts w:ascii="Times New Roman" w:hAnsi="Times New Roman"/>
          <w:sz w:val="28"/>
          <w:szCs w:val="28"/>
        </w:rPr>
        <w:t>образования Верхореченское сельское поселение»</w:t>
      </w:r>
    </w:p>
    <w:p w:rsidR="000301F9" w:rsidRPr="00D06201" w:rsidRDefault="000301F9" w:rsidP="00A97AED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993451" w:rsidRDefault="00993451" w:rsidP="002467D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201">
        <w:rPr>
          <w:rFonts w:ascii="Times New Roman" w:hAnsi="Times New Roman" w:cs="Times New Roman"/>
          <w:b w:val="0"/>
          <w:sz w:val="28"/>
          <w:szCs w:val="28"/>
        </w:rPr>
        <w:t>Согласно протеста прокуратуры Бахчисарайского района Республики Крым исх. № 07/2-14/1</w:t>
      </w:r>
      <w:r w:rsidR="000301F9">
        <w:rPr>
          <w:rFonts w:ascii="Times New Roman" w:hAnsi="Times New Roman" w:cs="Times New Roman"/>
          <w:b w:val="0"/>
          <w:sz w:val="28"/>
          <w:szCs w:val="28"/>
        </w:rPr>
        <w:t xml:space="preserve">-2016 от 02.09.2016г «на </w:t>
      </w:r>
      <w:r w:rsidR="0047194C">
        <w:rPr>
          <w:rFonts w:ascii="Times New Roman" w:hAnsi="Times New Roman" w:cs="Times New Roman"/>
          <w:b w:val="0"/>
          <w:sz w:val="28"/>
          <w:szCs w:val="28"/>
        </w:rPr>
        <w:t>решение</w:t>
      </w:r>
      <w:bookmarkStart w:id="0" w:name="_GoBack"/>
      <w:bookmarkEnd w:id="0"/>
      <w:r w:rsidRPr="00D06201">
        <w:rPr>
          <w:rFonts w:ascii="Times New Roman" w:hAnsi="Times New Roman" w:cs="Times New Roman"/>
          <w:b w:val="0"/>
          <w:sz w:val="28"/>
          <w:szCs w:val="28"/>
        </w:rPr>
        <w:t xml:space="preserve"> 8 сессии 1 созыва Верхореченского сельского совета Бахчисарайского района Р</w:t>
      </w:r>
      <w:r w:rsidR="000301F9">
        <w:rPr>
          <w:rFonts w:ascii="Times New Roman" w:hAnsi="Times New Roman" w:cs="Times New Roman"/>
          <w:b w:val="0"/>
          <w:sz w:val="28"/>
          <w:szCs w:val="28"/>
        </w:rPr>
        <w:t>еспублики Крым» от 08.04.2015г.</w:t>
      </w:r>
      <w:r w:rsidRPr="00D06201">
        <w:rPr>
          <w:rFonts w:ascii="Times New Roman" w:hAnsi="Times New Roman" w:cs="Times New Roman"/>
          <w:b w:val="0"/>
          <w:sz w:val="28"/>
          <w:szCs w:val="28"/>
        </w:rPr>
        <w:t xml:space="preserve"> № 89</w:t>
      </w:r>
      <w:r w:rsidR="000301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Верхореченское сельское поселение»</w:t>
      </w:r>
      <w:r w:rsidRPr="00D06201">
        <w:rPr>
          <w:rFonts w:ascii="Times New Roman" w:hAnsi="Times New Roman" w:cs="Times New Roman"/>
          <w:b w:val="0"/>
          <w:sz w:val="28"/>
          <w:szCs w:val="28"/>
        </w:rPr>
        <w:t>, в соответствии с ч. 15. ст. 13   Федеральным законом от 27.07.2010 № 210-ФЗ «Об организации предоставления государственных и муниципальных услуг», ст.48 Федерального закона 06.10.2003 N 131-ФЗ "Об общих принципах организации местного самоуправления в Российской Федерации", Устава муниципального образования Верхореченское сельское поселения Бахчисарайского района Республики Крым – разработка и утверждение административ</w:t>
      </w:r>
      <w:r w:rsidR="00C13474">
        <w:rPr>
          <w:rFonts w:ascii="Times New Roman" w:hAnsi="Times New Roman" w:cs="Times New Roman"/>
          <w:b w:val="0"/>
          <w:sz w:val="28"/>
          <w:szCs w:val="28"/>
        </w:rPr>
        <w:t>ных  регламентов предоставление</w:t>
      </w:r>
      <w:r w:rsidRPr="00D0620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относится к  полномочиям администрации поселения:</w:t>
      </w:r>
    </w:p>
    <w:p w:rsidR="000301F9" w:rsidRPr="00D06201" w:rsidRDefault="000301F9" w:rsidP="002467D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451" w:rsidRPr="00D06201" w:rsidRDefault="00993451" w:rsidP="00852503">
      <w:pPr>
        <w:tabs>
          <w:tab w:val="num" w:pos="360"/>
        </w:tabs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D06201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993451" w:rsidRPr="002467DF" w:rsidRDefault="00993451" w:rsidP="008C461A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201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8 сессией 1 созыва Верхореченского сельского совета Бахчисарайского района Республики Крым от 08.04.2015г. № 89 </w:t>
      </w:r>
      <w:r w:rsidR="006C2F17" w:rsidRPr="00D06201"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D0620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Верхореченское сельское поселение Бахчисарайского района</w:t>
      </w:r>
      <w:r w:rsidRPr="00D06201">
        <w:rPr>
          <w:rFonts w:ascii="Times New Roman" w:hAnsi="Times New Roman" w:cs="Times New Roman"/>
          <w:sz w:val="28"/>
          <w:szCs w:val="28"/>
        </w:rPr>
        <w:t>»</w:t>
      </w:r>
      <w:r w:rsidR="002467DF">
        <w:rPr>
          <w:rFonts w:ascii="Times New Roman" w:hAnsi="Times New Roman" w:cs="Times New Roman"/>
          <w:sz w:val="28"/>
          <w:szCs w:val="28"/>
        </w:rPr>
        <w:t>.</w:t>
      </w:r>
    </w:p>
    <w:p w:rsidR="002467DF" w:rsidRPr="002467DF" w:rsidRDefault="002467DF" w:rsidP="002467DF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7D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Обнародовать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</w:t>
      </w:r>
      <w:r w:rsidR="00CA66D5">
        <w:rPr>
          <w:rFonts w:ascii="Times New Roman" w:hAnsi="Times New Roman" w:cs="Times New Roman"/>
          <w:b w:val="0"/>
          <w:sz w:val="28"/>
          <w:szCs w:val="28"/>
        </w:rPr>
        <w:t>шение на портале 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еспублики Крым </w:t>
      </w:r>
      <w:r w:rsidR="00CA66D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Верхореченского сельского поселения Бахчисарайского района Республики Крым</w:t>
      </w:r>
      <w:r w:rsidR="00CA66D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3451" w:rsidRPr="00D06201" w:rsidRDefault="00993451" w:rsidP="00D06201">
      <w:pPr>
        <w:pStyle w:val="a3"/>
        <w:widowControl/>
        <w:autoSpaceDE/>
        <w:autoSpaceDN/>
        <w:adjustRightInd/>
        <w:spacing w:before="12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451" w:rsidRPr="00D06201" w:rsidRDefault="00993451" w:rsidP="00852503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201">
        <w:rPr>
          <w:rFonts w:ascii="Times New Roman" w:hAnsi="Times New Roman" w:cs="Times New Roman"/>
          <w:sz w:val="28"/>
          <w:szCs w:val="28"/>
        </w:rPr>
        <w:t xml:space="preserve"> Председатель Верхореченского сельского совет</w:t>
      </w:r>
      <w:r w:rsidR="00D06201" w:rsidRPr="00D06201">
        <w:rPr>
          <w:rFonts w:ascii="Times New Roman" w:hAnsi="Times New Roman" w:cs="Times New Roman"/>
          <w:sz w:val="28"/>
          <w:szCs w:val="28"/>
        </w:rPr>
        <w:t xml:space="preserve">а - </w:t>
      </w:r>
    </w:p>
    <w:p w:rsidR="00993451" w:rsidRPr="00D06201" w:rsidRDefault="00993451" w:rsidP="008C461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201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993451" w:rsidRPr="00D06201" w:rsidRDefault="00993451" w:rsidP="008C461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201">
        <w:rPr>
          <w:rFonts w:ascii="Times New Roman" w:hAnsi="Times New Roman" w:cs="Times New Roman"/>
          <w:sz w:val="28"/>
          <w:szCs w:val="28"/>
        </w:rPr>
        <w:t xml:space="preserve"> Верхореченского сельско</w:t>
      </w:r>
      <w:r w:rsidR="00D06201" w:rsidRPr="00D06201">
        <w:rPr>
          <w:rFonts w:ascii="Times New Roman" w:hAnsi="Times New Roman" w:cs="Times New Roman"/>
          <w:sz w:val="28"/>
          <w:szCs w:val="28"/>
        </w:rPr>
        <w:t>го поселения</w:t>
      </w:r>
      <w:r w:rsidR="00D06201" w:rsidRPr="00D06201">
        <w:rPr>
          <w:rFonts w:ascii="Times New Roman" w:hAnsi="Times New Roman" w:cs="Times New Roman"/>
          <w:sz w:val="28"/>
          <w:szCs w:val="28"/>
        </w:rPr>
        <w:tab/>
      </w:r>
      <w:r w:rsidR="00D06201" w:rsidRPr="00D06201">
        <w:rPr>
          <w:rFonts w:ascii="Times New Roman" w:hAnsi="Times New Roman" w:cs="Times New Roman"/>
          <w:sz w:val="28"/>
          <w:szCs w:val="28"/>
        </w:rPr>
        <w:tab/>
      </w:r>
      <w:r w:rsidR="00D06201" w:rsidRPr="00D06201">
        <w:rPr>
          <w:rFonts w:ascii="Times New Roman" w:hAnsi="Times New Roman" w:cs="Times New Roman"/>
          <w:sz w:val="28"/>
          <w:szCs w:val="28"/>
        </w:rPr>
        <w:tab/>
      </w:r>
      <w:r w:rsidR="00D06201" w:rsidRPr="00D06201">
        <w:rPr>
          <w:rFonts w:ascii="Times New Roman" w:hAnsi="Times New Roman" w:cs="Times New Roman"/>
          <w:sz w:val="28"/>
          <w:szCs w:val="28"/>
        </w:rPr>
        <w:tab/>
      </w:r>
      <w:r w:rsidR="00D06201" w:rsidRPr="00D06201">
        <w:rPr>
          <w:rFonts w:ascii="Times New Roman" w:hAnsi="Times New Roman" w:cs="Times New Roman"/>
          <w:sz w:val="28"/>
          <w:szCs w:val="28"/>
        </w:rPr>
        <w:tab/>
      </w:r>
      <w:r w:rsidRPr="00D06201">
        <w:rPr>
          <w:rFonts w:ascii="Times New Roman" w:hAnsi="Times New Roman" w:cs="Times New Roman"/>
          <w:sz w:val="28"/>
          <w:szCs w:val="28"/>
        </w:rPr>
        <w:t>В.В. Акишева</w:t>
      </w:r>
    </w:p>
    <w:sectPr w:rsidR="00993451" w:rsidRPr="00D06201" w:rsidSect="00CB1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7022DB"/>
    <w:multiLevelType w:val="hybridMultilevel"/>
    <w:tmpl w:val="01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211"/>
    <w:rsid w:val="00020422"/>
    <w:rsid w:val="000301F9"/>
    <w:rsid w:val="000358B5"/>
    <w:rsid w:val="000536D2"/>
    <w:rsid w:val="0005647F"/>
    <w:rsid w:val="00157A2C"/>
    <w:rsid w:val="00167555"/>
    <w:rsid w:val="001C4AFF"/>
    <w:rsid w:val="0020008E"/>
    <w:rsid w:val="002021E0"/>
    <w:rsid w:val="002467DF"/>
    <w:rsid w:val="002775A8"/>
    <w:rsid w:val="00284E7C"/>
    <w:rsid w:val="002D502E"/>
    <w:rsid w:val="002D5719"/>
    <w:rsid w:val="002E12E6"/>
    <w:rsid w:val="00371BE2"/>
    <w:rsid w:val="003B7896"/>
    <w:rsid w:val="00420EA9"/>
    <w:rsid w:val="0043562B"/>
    <w:rsid w:val="0047194C"/>
    <w:rsid w:val="005023B3"/>
    <w:rsid w:val="00517F81"/>
    <w:rsid w:val="00522EDB"/>
    <w:rsid w:val="00541F2E"/>
    <w:rsid w:val="005660E9"/>
    <w:rsid w:val="005B70CE"/>
    <w:rsid w:val="005E2C4E"/>
    <w:rsid w:val="0063248E"/>
    <w:rsid w:val="006C2F17"/>
    <w:rsid w:val="006F488E"/>
    <w:rsid w:val="00747B43"/>
    <w:rsid w:val="00754A0F"/>
    <w:rsid w:val="00790F8D"/>
    <w:rsid w:val="007B56FB"/>
    <w:rsid w:val="007C15D6"/>
    <w:rsid w:val="0080623D"/>
    <w:rsid w:val="00852503"/>
    <w:rsid w:val="008C1939"/>
    <w:rsid w:val="008C461A"/>
    <w:rsid w:val="00924D04"/>
    <w:rsid w:val="00992AA6"/>
    <w:rsid w:val="00993451"/>
    <w:rsid w:val="00A3024F"/>
    <w:rsid w:val="00A97AED"/>
    <w:rsid w:val="00B15F88"/>
    <w:rsid w:val="00B3542F"/>
    <w:rsid w:val="00B60982"/>
    <w:rsid w:val="00B96CB4"/>
    <w:rsid w:val="00BC2540"/>
    <w:rsid w:val="00BD2F08"/>
    <w:rsid w:val="00BE4DB1"/>
    <w:rsid w:val="00C0570F"/>
    <w:rsid w:val="00C13474"/>
    <w:rsid w:val="00C81AA9"/>
    <w:rsid w:val="00CA1270"/>
    <w:rsid w:val="00CA66D5"/>
    <w:rsid w:val="00CB17D8"/>
    <w:rsid w:val="00CC6CEB"/>
    <w:rsid w:val="00CE3DCF"/>
    <w:rsid w:val="00D06201"/>
    <w:rsid w:val="00D37934"/>
    <w:rsid w:val="00D57462"/>
    <w:rsid w:val="00DC49CF"/>
    <w:rsid w:val="00E16D1D"/>
    <w:rsid w:val="00E45854"/>
    <w:rsid w:val="00ED6BC1"/>
    <w:rsid w:val="00EF7211"/>
    <w:rsid w:val="00F22686"/>
    <w:rsid w:val="00FA20BF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D59A2-B142-490C-91A5-0BFC93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1A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61A"/>
    <w:pPr>
      <w:ind w:left="720"/>
      <w:contextualSpacing/>
    </w:pPr>
  </w:style>
  <w:style w:type="character" w:styleId="a4">
    <w:name w:val="Hyperlink"/>
    <w:uiPriority w:val="99"/>
    <w:semiHidden/>
    <w:rsid w:val="00D574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1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939"/>
    <w:rPr>
      <w:rFonts w:ascii="Segoe UI" w:hAnsi="Segoe UI" w:cs="Segoe UI"/>
      <w:b/>
      <w:bCs/>
      <w:sz w:val="18"/>
      <w:szCs w:val="18"/>
      <w:lang w:eastAsia="ru-RU"/>
    </w:rPr>
  </w:style>
  <w:style w:type="paragraph" w:styleId="a7">
    <w:name w:val="Document Map"/>
    <w:basedOn w:val="a"/>
    <w:link w:val="a8"/>
    <w:uiPriority w:val="99"/>
    <w:semiHidden/>
    <w:rsid w:val="0085250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sid w:val="00167555"/>
    <w:rPr>
      <w:rFonts w:ascii="Times New Roman" w:hAnsi="Times New Roman" w:cs="Arial"/>
      <w:b/>
      <w:bCs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</dc:title>
  <dc:subject/>
  <dc:creator>Asan-sovet</dc:creator>
  <cp:keywords/>
  <dc:description/>
  <cp:lastModifiedBy>Asan-sovet</cp:lastModifiedBy>
  <cp:revision>19</cp:revision>
  <cp:lastPrinted>2016-12-06T10:33:00Z</cp:lastPrinted>
  <dcterms:created xsi:type="dcterms:W3CDTF">2016-10-17T18:29:00Z</dcterms:created>
  <dcterms:modified xsi:type="dcterms:W3CDTF">2016-12-07T08:31:00Z</dcterms:modified>
</cp:coreProperties>
</file>