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345087" w:rsidRPr="0087406A" w:rsidRDefault="00B62BF1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87406A" w:rsidRDefault="00B62BF1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</w:t>
      </w:r>
      <w:r w:rsidR="00345087"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                      № </w:t>
      </w: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«Оказание поддержки субъектам малого и среднего предпринимательства в рамках реализации муниципальных программ».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Федерального закона от 27 июля 2010 года № 210-ФЗ «Об организации предоставления государственных и муниципальных услуг», постановления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виде», в соответствии с Федеральным законом от 6 октября 2003 г. N 131-ФЗ "Об общих принципах организации местного самоуправления в Российской</w:t>
      </w:r>
      <w:proofErr w:type="gramEnd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Федерации, руководствуясь Уставом муниципального образования </w:t>
      </w:r>
      <w:r w:rsidR="0004509B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администрация муниципального образования </w:t>
      </w:r>
      <w:r w:rsidR="0004509B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Административный регламент администрации  муниципального образования </w:t>
      </w:r>
      <w:r w:rsidR="0004509B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предоставлению муниципальной услуги  «Оказание поддержки субъектам малого и среднего предпринимательства в рамках реализации муниципальных программ» согласно приложению.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Контроль за исполнением данного постановления </w:t>
      </w:r>
      <w:r w:rsidR="0004509B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возгалаю </w:t>
      </w:r>
      <w:proofErr w:type="gramStart"/>
      <w:r w:rsidR="0004509B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04509B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3.Настоящее постановление вступает в силу после его официального </w:t>
      </w:r>
      <w:r w:rsidR="0004509B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 на официальном сайте __________________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345087" w:rsidRPr="0087406A" w:rsidRDefault="0004509B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="00345087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345087" w:rsidRPr="0087406A" w:rsidRDefault="00345087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</w:t>
      </w:r>
    </w:p>
    <w:p w:rsidR="00345087" w:rsidRPr="0087406A" w:rsidRDefault="00345087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постановлению администрации</w:t>
      </w:r>
    </w:p>
    <w:p w:rsidR="00345087" w:rsidRPr="0087406A" w:rsidRDefault="00345087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345087" w:rsidRPr="0087406A" w:rsidRDefault="0004509B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__________</w:t>
      </w:r>
    </w:p>
    <w:p w:rsidR="00345087" w:rsidRPr="0087406A" w:rsidRDefault="00345087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</w:t>
      </w:r>
      <w:r w:rsidR="0004509B"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 № _____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345087" w:rsidRPr="0087406A" w:rsidRDefault="00345087" w:rsidP="003450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  муниципального образования </w:t>
      </w:r>
      <w:r w:rsidR="0004509B"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</w:t>
      </w: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предоставлению муниципальной услуги «оказание поддержки субъектам малого и среднего предпринимательства в рамках реализации муниципальных программ».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Предмет регулирования регламента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регулирования административного регламента по предоставлению муниципальной услуги по оказанию поддержки субъектам малого и среднего предпринимательства в рамках реализации муниципальных программ (далее Административный регламент) является регулирование отношений, возникающих между администрацией муниципального образования </w:t>
      </w:r>
      <w:r w:rsidR="0004509B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субъектами малого и среднего предпринимательства при предоставлении муниципальной услуги по оказанию поддержки субъектам малого и среднего предпринимательства в рамках реализации муниципальных программ.</w:t>
      </w:r>
      <w:proofErr w:type="gramEnd"/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Круг заявителей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1.2.1. Заявителями на предоставление муниципальной  услуги являются индивидуальные предприниматели и юридические лица, зарегистрированные  и осуществляющие деятельность на территории администрации муниципального </w:t>
      </w: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proofErr w:type="gramEnd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509B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обратившиеся за поддержкой по вопросам развития малого и среднего предпринимательства в орган, предоставляющий муниципальную услугу, с заявлением, выраженным в письменной или электронной форме: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субъекты малого и среднего предпринимательства, соответствующие требованиям, установленным Федеральным законом от 24 июля 2007 года    № 209-ФЗ «О развитии малого и среднего предпринимательства в Российской Федерации»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  <w:proofErr w:type="gramEnd"/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1.2.2. От имени заявителей по предоставлению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Требования к порядку информирования о предоставлении     муниципальной услуги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Порядок информирования о предоставлении муниципальной услуги: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Место нахождения Администрации (далее Уполномоченный орган): </w:t>
      </w:r>
      <w:r w:rsidR="00911AF1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Почтовый адрес: </w:t>
      </w:r>
      <w:r w:rsidR="00911AF1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345087" w:rsidRPr="0087406A" w:rsidRDefault="00911AF1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Телефон/факс:_________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почты: </w:t>
      </w:r>
      <w:r w:rsidR="00911AF1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 для информирования по вопросам, связанным с предоставлением муниципальной услуги: </w:t>
      </w:r>
      <w:r w:rsidR="00911AF1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официального сайта Уполномоченного органа в информационно-телекоммуникационной сети общего пользования «Интернет» (далее – Интернет-сайт): </w:t>
      </w:r>
      <w:r w:rsidR="00911AF1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 Способы и порядок получения информации о правилах предоставления муниципальной услуги: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Информацию о правилах предоставления муниципальной услуги заявитель может получить следующими способами: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лично;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посредством телефонной, факсимильной связи;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посредством электронной связи,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посредством почтовой связи;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информационных стендах в помещениях Уполномоченного органа, МФЦ;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информационно-телекоммуникационных сетях общего пользования: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официальном сайте Уполномоченного органа:   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Едином портале государственных и муниципальных услуг (функций);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Портале государственных и муниципальных услуг (функций) </w:t>
      </w:r>
      <w:bookmarkStart w:id="0" w:name="_GoBack"/>
      <w:r w:rsidR="005D6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bookmarkEnd w:id="0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информационных </w:t>
      </w: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стендах</w:t>
      </w:r>
      <w:proofErr w:type="gramEnd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Уполномоченного органа,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средствах массовой информации;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Интернет-сайте Уполномоченного органа,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Едином портале государственных и муниципальных услуг (функций);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Портале государственных и муниципальных услуг (функций) </w:t>
      </w:r>
      <w:r w:rsidR="005D6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1.3.4.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Уполномоченного органа, ответственные за информирование, определяются должностными инструкциями специалистов Уполномоченного органа, которые размещаются на официальном Интернет-сайте и на информационном стенде Уполномоченного органа.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1.3.5. Информирование о правилах предоставления муниципальной услуги осуществляется по следующим вопросам: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место нахождения Уполномоченного органа, должностные лица и муниципальные служащие Уполномоченного органа, уполномоченные предоставлять муниципальную услугу и номера контактных телефонов;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работы Уполномоченного органа,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Интернет-сайтов Уполномоченного органа,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 Уполномоченного органа,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предоставления муниципальной услуги;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 процедуры предоставления муниципальной услуги;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предоставления муниципальной услуги;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 формы </w:t>
      </w: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муниципальной услуги;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отказа в предоставлении муниципальной услуги;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досудебный и судебный порядок обжалования действий (бездействия) должностных лиц и муниципальных служащих 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1.3.6. Информирование (консультирование) осуществляется специалистами Уполномоченного органа  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проводится на русском языке в форме: индивидуального и публичного информирования.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должность и наименование структурного подразделения Уполномоченного органа.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1.3.6.3.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1.3.6.3.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средствах массовой информации;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Интернет-сайте;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Едином портале государственных и муниципальных услуг (функций);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Портале государственных и муниципальных услуг (функций) </w:t>
      </w:r>
      <w:r w:rsidR="005D6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 Уполномоченного органа,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СТАНДАРТ ПРЕДОСТАВЛЕНИЯ МУНИЦИПАЛЬНОЙ УСЛУГИ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Toc206489247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End w:id="1"/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Наименование муниципальной услуги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муниципальной услуги – «Оказание поддержки субъектам малого и среднего предпринимательства в рамках реализации муниципальных программ».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Наименование органа местного самоуправления, предоставляющего муниципальную услугу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2.2.1. Муниципальная услуга предоставляется: Наименование уполномоченного органа – Администрация муниципального образования </w:t>
      </w:r>
      <w:r w:rsidR="0004509B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                                   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  Уполномоченного органа.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Результат предоставления муниципальной услуги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Результатами предоставления муниципальной услуги являются: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поддержки субъектам малого и среднего предпринимательства в рамках реализации мероприятий муниципальных программ;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оказании поддержки субъектам малого и среднего предпринимательства в рамках реализации мероприятий муниципальных программ.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2.3.2. Решение об оказании поддержки или об отказе в оказании поддержки субъектам малого и среднего предпринимательства в рамках реализации мероприятий муниципальных программ принимается комиссией по предоставлению субсидий субъектам малого и среднего предпринимательства – Администрация муниципального образования </w:t>
      </w:r>
      <w:r w:rsidR="0004509B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Комиссия).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Срок предоставления муниципальной услуги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 Уполномоченный орган рассматривает представленные заявителем документы  и на основании решения Комиссии не позднее 30 дней со дня подачи заявления и представления необходимых документов направляет заявителю уведомление о принятом решении (в случае отказа в оказании муниципальной услуги заявителю направляется письменное уведомление с указанием причин отказа).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2.4.2. Организация перечисления денежных средств не должна превышать 15 дней с момента поступления финансовых средств из областного бюджета в бюджет муниципального района.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2.4.3. Днем обращения заявителя за предоставлением муниципальной услуги считается день приема и регистрации заявления со всеми необходимыми документами, указанными в пунктах 2.6.1, 2.6.2, 2.6.3, 2.6.4, 2.6.5, 2.6.6 настоящего Административного регламента.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Конституцией Российской Федерации («Российская газета» № 7, 21.01.2009);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Гражданским кодексом Российской Федерации (Собрание законодательства Российской Федерации, 1994, № 32, ст. 3301);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(Собрание законодательства Российской Федерации, 06.10.2003, № 40, ст.3822);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24 июля 2007 года № 209-ФЗ «О развитии малого и среднего предпринимательства в Российской Федерации» (Собрание законодательства Российской Федерации, 30.07.2007, № 31, ст.4006);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08.05.2006, № 19, ст.2060);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иными федеральными законами, правовыми актами Российской Федерации, областными законами, муниципальными правовыми актами </w:t>
      </w:r>
      <w:r w:rsidR="00A87717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  Для оказания поддержки на компенсацию затрат, связанных с созданием собственного дела, заявитель подает следующие документы: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2.6.1.1. Документы и информация, которые заявитель должен представить самостоятельно: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заявление в соответствии с образцом (Приложение № 2 к настоящему Административному регламенту);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справку о суммарном объеме выручки (с момента  организации собственного бизнеса до даты подачи заявления, поквартально нарастающим итогом) от реализации товаров (работ, услуг) без учета налога на добавленную стоимость, заверенную заявителем;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справку о средней численности работников (в случае наличия работников), заверенную заявителем (с момента организации собственного бизнеса до даты подачи заявления, поквартально нарастающим итогом);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копию договора аренды помеще</w:t>
      </w:r>
      <w:r w:rsidR="00A87717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либо документа, подтверждаю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 иное право пользования</w:t>
      </w:r>
      <w:r w:rsidR="00A87717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помещением для ведения предпри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нимательской деятельности, с предъявлением оригинала;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копию лицензии на осуществление вида деятельности (в случае, когда соответствующий вид деятельности подлежит лицензированию в соответствии с законодательством Российской Федерации);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бизнес-проект;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копии документов (договоры, платежные поручения, чеки, акты выполненных работ, счета-фактуры, счета, паспорта технических средств,</w:t>
      </w:r>
      <w:r w:rsidR="00A87717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накладные и т.п.), подтверждающих затраты, связанные с началом 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предпринимательской деятельности, заверенные заявителем, с предъявлением оригиналов, в случае осуществления данных расходов до подачи заявления на получение субсидии;</w:t>
      </w:r>
      <w:proofErr w:type="gramEnd"/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копии документов, подтверждающих факт прохождения краткосрочного обучения в сфере, связанной с предпринимательской деятельностью, или копия диплома в случае наличия высшего профессионального образования в сфере, связанной с предпринимательской деятельностью, указанной в заявлении.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 Для оказания поддержки на компенсацию затрат, связанных с оплатой консультационных (образовательных) услуг, заявитель подает следующие документы: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2.6.2.1. Документы и информация, которые заявитель должен представить самостоятельно: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заявление в соответствии с образцом (Приложение № 3 к настоящему Административному регламенту);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копии бухгалтерского баланса, отчета о прибылях и убытках заявителя за предшествующий календарный год и последний отчетный период текущего года (иной предусмотренный действующим законодательством Российской Федерации о налогах и сборах отчетности, если заявитель не представляет в налоговые органы бухгалтерский баланс), заверенные заявителем;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копию формы «Сведения о среднесписочной численности работников за предшествующий календарный год» с отметкой налогового органа о принятии формы, заверенную заявителем;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копии документов, подтверждающих произведенные заявителем затраты на оплату консультационных (образовательных) услуг (договора и платежные документы, подтверждающие оказание и оплату консультационных   (образовательных) услуг, акты приема-передачи выполненных работ (оказанных услуг), заверенные заявителем.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2.6.3.  Для оказания поддержки по мероприятиям, связанным с поддержкой социального предпринимательства, заявитель подает следующие документы: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2.6.3.1. Документы и информация, которые заявитель должен представить самостоятельно: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заявление в соответствии с образцом (Приложение № 4 к настоящему Административному регламенту);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копии бухгалтерского баланса, отчета о прибылях и убытках заявителя за предшествующий календарный год и последний отчетный период текущего года (иной предусмотренный действующим законодательством Российской Федерации о налогах и сборах отчетности, если заявитель не представляет в налоговые органы бухгалтерский баланс), заверенные заявителем;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копию формы «Сведения о среднесписочной численности работников за предшествующий календарный год» с отметкой налогового органа о принятии формы, заверенную заявителем;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копию договора аренды помещения либо документа, подтвер</w:t>
      </w:r>
      <w:r w:rsidR="00A87717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ждаю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 иное право пользования пом</w:t>
      </w:r>
      <w:r w:rsidR="00A87717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ещением для ведения предпринима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тельской деятельности, с предъявлением оригинала;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копию лицензии на осуществление вида деятельности (в случае, когда соответствующий вид деятельности подлежит лицензированию в соответствии с законодательством Российской Федерации);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информацию об обеспечении занятости лиц, относящихся к социально незащищенным группам граждан, и сведения об общем фонде оплаты труда за предшествующий календарный год и последний отчетный период текущего года и доли в нем лиц, относящихся к социально незащищенным группам граждан, заверенные заявителем;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документы, подтверждающие обслуживание лиц, относящихся к социально незащищенным группам граждан, и семей с детьми, заверенные заявителем;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копии документов (договоры, платежные поручения, чеки, акты выполненных работ, счета-фактуры, счета, паспорта технических средств, накладные и т.п.), подтверждающих затраты, заверенные заявителем, с предъявлением оригиналов, в случае осуществления данных расходов до подачи заявления на получение субсидии;</w:t>
      </w:r>
      <w:proofErr w:type="gramEnd"/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2.6.4.  Для оказания поддержки на компенсацию затрат, связанных с организацией групп времяпрепровождения детей дошкольного возраста и иных подобных видов деятельности по уходу и присмотру за детьми, заявитель подает следующие документы: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2.6.4.1. Документы и информация, которые заявитель должен представить самостоятельно: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заявление в соответствии с образцом (Приложение № 5 к настоящему Административному регламенту);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копии бухгалтерского баланса, отчета о прибылях и убытках заявителя за предшествующий календарный год и последний отчетный период текущего года (иной предусмотренный действующим законодательством Российской Федерации о налогах и сборах отчетности, если заявитель не представляет в налоговые органы бухгалтерский баланс), заверенные заявителем;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копию формы «Сведения о среднесписочной численности работников за предшествующий календарный год» с отметкой налогового органа о принятии формы, заверенную заявителем;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копию договора аренды помещения либо док</w:t>
      </w:r>
      <w:r w:rsidR="00A87717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умента, подтверждаю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 иное право пользования пом</w:t>
      </w:r>
      <w:r w:rsidR="00A87717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ещением для ведения предпринима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тельской деятельности, с предъявлением оригинала;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справку о соответствии помещения санитарно-эпидемиологическим требованиям, нормам пожарной безопасности и подтверждении начала деятельности Центра времяпрепровождения детей (в свободной форме);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бизнес-проект;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копии документов (копии проектно-сметной документации на ремонт (реконструкцию) помещения, заключенного договора на покупку 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оборудования, платежные поручения, чеки, акты выполненных работ, счета-фактуры, счета, паспорта технических средств, накладные и т.п.), подтверждающих затраты, заверенные заявителем, с предъявлением оригиналов, в случае осуществления данных расходов до подачи заявления на получение субсидии.</w:t>
      </w:r>
      <w:proofErr w:type="gramEnd"/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2.6.5. Для оказания поддержки на компенсацию затрат, связанных с осуществлением деятельности в области сельского и экологического туризма, заявитель подает следующие документы: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2.6.5.1. Документы и информация, которые заявитель должен представить самостоятельно: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заявление в соответствии с образцом (Приложение № 6 к настоящему Административному регламенту);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копии бухгалтерского баланса, отчета о прибылях и убытках заявителя за предшествующий календарный год и последний отчетный период текущего года (иной предусмотренный действующим законодательством Российской Федерации о налогах и сборах отчетности, если заявитель не представляет в налоговые органы бухгалтерский баланс), заверенные заявителем;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копию формы «Сведения о среднесписочной численности работников за предшествующий календарный год» с отметкой налогового органа о принятии формы, заверенную заявителем;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копию договора аренды помеще</w:t>
      </w:r>
      <w:r w:rsidR="00A87717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либо документа, подтверждаю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 иное право пользования поме</w:t>
      </w:r>
      <w:r w:rsidR="00A87717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щением для ведения предпринима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тельской деятельности, с предъявлением оригинала;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бизнес-проект;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копии документов (договоры, платежные поручения, чеки, акты выполненных работ, счета-фактуры, счета, паспорта технических средств, накладные и т.п.), подтверждающих затраты, понесенные ими на осуществление деятельности в области сельского и экологического туризма с </w:t>
      </w:r>
      <w:r w:rsidR="00A46C4E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года, заверенные заявителем, с предъявлением оригиналов, в случае осуществления данных расходов до подачи заявления на получение субсидии.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2.6.6. Для оказания поддержки на компенсацию части затрат, связанных с приобретением оборудования в целях создания и (или) развития, и (или) модернизации производства товаров (работ, услуг), заявитель подает следующие документы: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2.6.6.1. Документы и информация, которые заявитель должен представить самостоятельно: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заявление в соответствии с образцом (Приложение № 7 к настоящему Административному регламенту);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справку о суммарном объеме выручки (с момента  организации собственного бизнеса до даты подачи заявления, поквартально нарастающим итогом) от реализации товаров (работ, услуг) без учета налога на добавленную стоимость, заверенную заявителем;</w:t>
      </w:r>
      <w:proofErr w:type="gramEnd"/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справку о средней численности работников (в случае наличия работников), заверенную заявителем (с момента организации собственного бизнеса до даты подачи заявления, поквартально нарастающим итогом);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копию договора аренды помещения либо документа, подтверждающего иное право пользования помещением для ведения предпринимательской деятельности, с предъявлением оригинала;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копию лицензии на осуществление вида деятельности (в случае, когда соответствующий вид деятельности подлежит лицензированию в соответствии с законодательством Российской Федерации);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бизнес-проект;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копии документов (договоры, платежные поручения, чеки, акты выполненных работ, счета-фактуры, счета, паспорта технических средств,</w:t>
      </w:r>
      <w:proofErr w:type="gramEnd"/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накладные и т.п.), подтверждающих затраты, связанные с началом предпринимательской деятельности, заверенные заявителем, с предъявлением оригиналов;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2.6.7. Ответственность за достоверность и полноту представляемых сведений и документов возлагается на заявителя.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документы, прилагаемые к заявлению (или их копии), должны быть составлены на русском языке.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2.6.8. Документов, необходимых для предоставления услуг, которые являются необходимыми и обязательными для предоставления муниципальной услуги, не имеется.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2.7.1.1</w:t>
      </w: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оказания поддержки на компенсацию затрат, связанных с созданием собственного дела, заявитель вправе предоставить следующие документы: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зарегистрированы в Едином государственном реестре прав на недвижимое имущество и сделок с ним). 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2.7.1.2. Для оказания поддержки на компенсацию затрат, связанных с оплатой консультационных (образовательных) услуг, заявитель вправе предоставить следующие документы: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2.7.1.3. Для оказания поддержки по мероприятиям, связанным с поддержкой социального предпринимательства, заявитель вправе </w:t>
      </w: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следующие документы</w:t>
      </w:r>
      <w:proofErr w:type="gramEnd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 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2.7.1.4. Для оказания поддержки на компенсацию затрат, связанных с организацией групп времяпрепровождения детей дошкольного возраста и иных подобных видов деятельности по уходу и присмотру за детьми, заявитель вправе предоставить следующие документы: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  её представления в Уполномоченный орган;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 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2.7.1.5. Для оказания поддержки на компенсацию затрат, связанных с осуществлением деятельности в области сельского и экологического туризма, заявитель вправе предоставить следующие документы: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 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2.7.1.6. Для оказания поддержки на компенсацию части затрат, связанных с приобретением оборудования в целях создания и (или) развития, и (или) модернизации производства товаров (работ, услуг), заявитель вправе предоставить следующие документы: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 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2.7.2. В случае</w:t>
      </w: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выписка из единого государственного реестра юридических лиц или индивидуальных предпринимателей заявителем не представлена самостоятельно, то Уполномоченный орган по каналам межведомственного взаимодействия запрашивает её в Межрайонной ИФНС России №  по </w:t>
      </w:r>
      <w:r w:rsidR="00A46C4E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 к настоящему Административному регламенту).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2.7.3. В случае если справка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 заявителем не представлена самостоятельно, то Уполномоченный орган по каналам межведомственного взаимодействия запрашивает ее в Межрайонной ИФНС России № 1 по </w:t>
      </w:r>
      <w:r w:rsidR="00A46C4E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1 к настоящему Административному регламенту).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2.7.4. В случае</w:t>
      </w: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копии документов, подтверждающих право собственности на помещение для ведения предпринимательской деятельности (если помещение принадлежит на праве собственности) или копии договоров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 не представлены самостоятельно, то Уполномоченный орган по каналам межведомственного взаимодействия запрашивает сведения, содержащиеся в Едином государственном </w:t>
      </w: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реестре</w:t>
      </w:r>
      <w:proofErr w:type="gramEnd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на недвижимое имущество и сделок с ним в  отделе управления Федеральной службы государственной регистрации, кадастра и картографии по </w:t>
      </w:r>
      <w:r w:rsidR="003C791E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</w:t>
      </w:r>
      <w:r w:rsidR="00A46C4E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№ 1 к настоящему Администра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тивному регламенту). 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2.7.5. В случае</w:t>
      </w: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помещения для ведения предпринимательской деятельности находятся в муниципальной собственности, то Уполномоченный орган по каналам межведомственного взаимодействия запрашивает сведения, содержащиеся в реестре муниципальной собственности в органе по </w:t>
      </w:r>
      <w:r w:rsidRPr="008740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управлению муниципальным имуществом Администрации </w:t>
      </w:r>
      <w:r w:rsidR="003C791E" w:rsidRPr="008740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</w:t>
      </w:r>
      <w:r w:rsidRPr="008740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района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 к настоящему Административному регламенту).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2.7.6.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Указание на запрет требовать от заявителя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2.8.1. Запрещено требовать от заявителя: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отказа в приеме документов отсутствуют.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Исчерпывающий перечень оснований для приостановления или  отказа в предоставлении муниципальной услуги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2.10.1. Основания для приостановления предоставления муниципальной услуги отсутствуют.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выявления несоответствия заявления и иных документов перечню, установленному в пунктах 2.6.1, 2.6.2, 2.6.3, 2.6.4, 2.6.5, 2.6.6 настоящего Административного регламента, или возникновения сомнений в 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достоверности представленных данных, заявителю в течение 5 (пяти) рабочих дней со дня поступления заявления в Уполномоченный орган сообщается по телефону о приостановлении рассмотрения документов, об имеющихся недостатках и способах их устранения.</w:t>
      </w:r>
      <w:proofErr w:type="gramEnd"/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2.10.2. Основаниями для отказа в предоставлении муниципальной услуги являются: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неполного пакета документов, указанных в пунктах 2.6.1.1, 2.6.2.1, 2.6.3.1, 2.6.4.1, 2.6.5.1, 2.6.6.1 копий документов, содержащих недостоверные сведения, не поддающихся прочтению, а также </w:t>
      </w: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соответствие</w:t>
      </w:r>
      <w:proofErr w:type="gramEnd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условиям предоставления муниципальной услуги;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выполнены условия предоставления муниципальной услуги;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в отношении заявителя – субъекта малого и среднего предпринимательства было принято решение о предоставлении аналогичной услуги и сроки ее не истекли;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лимитов бюджетных обязательств на соответствующий финансовый год.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2.10.3. Заявители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Размер платы, взимаемой с заявителя при предоставлении муниципальной услуги, и способы ее взимания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 предоставляется бесплатно.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2.13.2. Максимальный срок ожидания в очереди при подаче запроса о предоставлении услуги, предоставляемой организациями, участвующими в предоставлении муниципальной услуги, и при получении результата предоставления таких услуг устанавливается регламентом работы организаций, указанных в Приложении № 1 к настоящему Административному регламенту.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 Срок и порядок  регистрации запроса заявителя о предоставлении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2.14.1. Заявление заявителя о предоставлении муниципальной услуги регистрируется в день обращения заявителя за предоставлением муниципальной услуги.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2.14.2. Регистрация принятых документов производится в журнале регистрации заявлений об оказании поддержки субъектам малого и среднего предпринимательства в рамках реализации муниципальных программ по утвержденной форме (Приложение № 8 к  настоящему Административному регламенту) во время приема заявления.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2.14.3. Прием и регистрация запроса о предоставлении муниципальной услуги в электронной форме обеспечивается при наличии технической возможности с помощью региональной государственной информационной системы «Портал государственных и муниципальных услуг (функций) Новгородской области».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2.15.1. Рабочие кабинеты Уполномоченного органа должны соответствовать 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2.15.3. Требования к размещению мест ожидания: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места ожидания должны быть оборудованы стульями (кресельными секциями) и (или) скамьями (</w:t>
      </w:r>
      <w:proofErr w:type="spell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банкетками</w:t>
      </w:r>
      <w:proofErr w:type="spellEnd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2.15.4. Требования к оформлению входа в здание: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уполномоченного органа;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вход и выход из здания оборудуются соответствующими указателями;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информационные таблички должны размещаться рядом с входом либо на двери входа так, чтобы их хорошо видели посетители;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д) фасад здания (строения) должен быть оборудован осветительными приборами;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 размещаются информационные листки).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2.15.6. Требования к местам приема заявителей: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кабинеты приема заявителей должны быть оборудованы информационными табличками с указанием: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 кабинета;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 имени, отчества и должности специалиста, осуществляющего предоставление муниципальной услуги;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 перерыва на обед;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место для приема заявителя должно быть снабжено стулом, иметь место для письма и раскладки документов.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2.15.7.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 </w:t>
      </w: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proofErr w:type="gramEnd"/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2.16.1. Показателем качества и доступности муниципальной услуги  является 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  муниципальной услуги.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2.16.2. Показателем доступности является информационная открытость порядка и правил предоставления муниципальной услуги: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административного регламента предоставления  муниципальной услуги;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  информации об оказании муниципальной услуги в средствах массовой информации, общедоступных местах, на стендах в Уполномоченном органе.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2.16.3. Показателями качества предоставления муниципальной услуги являются: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удовлетворенности граждан качеством и доступностью муниципальной услуги;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обоснованных жалоб;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регистрация, учет и анализ жалоб и обращений  в Уполномоченном органе.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региональной государственной информационной системы «Портал государственных и муниципальных услуг (функций) </w:t>
      </w:r>
      <w:r w:rsidR="003C791E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 наличии технической возможности.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2.17.2. Прием документов на предоставление муниципальной услуги и выдача результата муниципальной услуги может осуществляться в МФЦ 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(приложение №1 к настоящему административному регламенту) на основании заключенного Соглашения  о взаимодействии между Администрацией  муниципального образования </w:t>
      </w:r>
      <w:r w:rsidR="0004509B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государственным  учреждением «Многофункциональный центр предоставления государственных и муниципальных услуг».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2.17.3.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C791E" w:rsidRPr="0087406A" w:rsidRDefault="003C791E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Исчерпывающий перечень административных процедур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предоставления муниципальной услуги Уполномоченным органом включает в себя следующие административные процедуры: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прием заявления, поступившего в Уполномоченный орган от заявителя;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формирование выплатного дела;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принятие решения о предоставлении муниципальной услуги Уполномоченным органом либо об отказе в предоставлении муниципальной услуги;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организация перечисления денежных средств заявителю.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предоставления муниципальной услуги отражена в блок-схеме, представленной в Приложении № 9 к настоящему Административному регламенту.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Административная процедура - прием  заявления, поступившего в Уполномоченный орган от заявителя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3.2.1. </w:t>
      </w: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начала административной процедуры по приему заявления, поступившего от заявителя на бумажном носителе или в электронной форме либо при наличии технических возможностей с использованием региональной информационной системы «Портал государственных и муниципальных услуг (функций) </w:t>
      </w:r>
      <w:r w:rsidR="005D6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является 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обращение заявителя с заявлением на предоставление муниципальной услуги и представлением документов, указанных в разделе 2.6 настоящего Административного регламента.</w:t>
      </w:r>
      <w:proofErr w:type="gramEnd"/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3.2.2.Специалист Уполномоченного органа, ответственный за прием документов: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3.2.2.1. Устанавливает личность заявителя, либо полномочия представителя;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3.2.2.2. Выявляет предмет обращения (конкретная форма поддержки, на которую претендует заявитель);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3.2.2.3.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документов, указанных в пунктах 2.6.1, 2.6.2, 2.6.3, 2.6.4, 2.6.5, 2.6.6 настоящего Административного регламента;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представленных документов в соответствии с требованиями к срокам их действия;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 заполнения заявления;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3.2.2.4. Проверяет соблюдение следующих требований: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документов написаны разборчиво;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не исполнены карандашом;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3.2.2.5. Сверяет копии представленных документов с подлинниками, при этом подлинные экземпляры документов возвращает заявителю;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3.2.2.6. При установлении фактов отсутствия документов, указанных в пункте 2.7 настоящего Административного регламента, уведомляет заявителя о возможности запроса документов по каналам межведомственного взаимодействия;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3.2.2.7. При отсутствии у заявителя заполненного заявления или неправильном его оформлении, оказывает помощь в написании заявления.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3.2.2.8. </w:t>
      </w: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несоответствия заявления и иных документов перечню, установленному в пунктах 2.6.1, 2.6.2, 2.6.3, 2.6.4, 2.6.5, 2.6.6 настоящего Административного регламента, или возникновения сомнений в достоверности представленных данных, заявителю в течение 5 (пяти) рабочих дней со дня поступления заявления в Уполномоченный орган сообщается по телефону о приостановлении рассмотрения документов, об имеющихся недостатках и способах их устранения.</w:t>
      </w:r>
      <w:proofErr w:type="gramEnd"/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3.2.2.9. Результат административной процедуры - регистрация заявления в установленном порядке.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3.2.2.10. Время выполнения административной процедуры по приему заявления не должно превышать 45 (сорока пяти) минут.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Административная процедура -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3.3.1. Документ, указанный в пункте 2.7.2 настоящего Административного регламента, запрашивается  Уполномоченным органом по каналам межведомственного взаимодействия в Межрайонной ИФНС России № 1 </w:t>
      </w: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791E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1 (одного) рабочего дня со дня регистрации заявления в установленном порядке.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Межрайонная</w:t>
      </w:r>
      <w:proofErr w:type="gramEnd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ИФНС России № 1 по </w:t>
      </w:r>
      <w:r w:rsidR="003C791E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5 (пяти) рабочих дней  направляет ответ на полученный запрос.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3.3.2. Документ, указанный в пункте 2.7.3 настоящего Административного регламента,  запрашивается Уполномоченным органом по каналам межведомственного взаимодействия в Межрайонной ИФНС России № 1 </w:t>
      </w: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791E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1 (одного) рабочего дня со дня регистрации заявления в установленном порядке.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Межрайонная</w:t>
      </w:r>
      <w:proofErr w:type="gramEnd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ИФНС России № 1 по </w:t>
      </w:r>
      <w:r w:rsidR="003C791E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5 (пяти) рабочих дней  направляет ответ на полученный запрос.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3.3.3. </w:t>
      </w: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Сведения, содержащиеся в Едином государственном реестре прав на недвижимое имущество и сделок с ним, указанные в пункте 2.7.4 настоящего Административного регламента, запрашиваются Уполномоченным органом по каналам межведомственного взаимодействия в  отделе управления Федеральной службы государственной регистрации, кадастра и картографии по </w:t>
      </w:r>
      <w:r w:rsidR="003C791E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1 (одного) рабочего дня со дня регистрации заявления в установленном порядке.</w:t>
      </w:r>
      <w:proofErr w:type="gramEnd"/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управления Федеральной службы государственной регистрации, кадастра и картографии </w:t>
      </w: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791E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5 (пяти) рабочих дней  направляет ответ на полученный запрос.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3.3.4. </w:t>
      </w: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 содержащиеся в реестре муниципальной собственности, указанные в пункте 2.7.5 настоящего Административного регламента, запрашиваются Уполномоченным органом по каналам межведомственного взаимодействия в органе по управлению муниципальным имуществом Администрации муниципального района в течение 1 (одного) рабочего дня со дня регистрации заявления в установленном порядке.</w:t>
      </w:r>
      <w:proofErr w:type="gramEnd"/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по управлению муниципальным имуществом Администрации муниципального района в течение 5 (пяти) рабочих дней  направляет ответ на полученный запрос.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 Результат административной процедуры - формирование полного пакета документов для предоставления муниципальной услуги.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 Время выполнения административной процедуры не должно превышать 5 (пяти) рабочих дней.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3.4.Административная процедура - формирование выплатного дела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 Основанием для начала административной процедуры по формированию выплатного дела является формирование полного пакета документов для предоставления муниципальной услуги.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 Специалист Уполномоченного органа производит расчет размера поддержки. При расчете размера поддержки учитываются объемы понесенных расходов субъектами малого и среднего предпринимательства.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3.4.3. Результат административной процедуры - формирование выплатного дела и передача его на рассмотрение Уполномоченного органа.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3.4.4. Время выполнения административной процедуры по формированию выплатного дела не должно превышать 5 (пяти) рабочих дней.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  Административная процедура - принятие решения о предоставлении муниципальной услуги Уполномоченным органом либо об отказе в предоставлении муниципальной услуги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 Основанием для начала административной процедуры по принятию решения о предоставлении муниципальной услуги или об отказе в предоставлении муниципальной услуги является формирование выплатного дела.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3.5.2. Специалист Уполномоченного органа представляет пакет документов на рассмотрение Комиссии.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3.5.3. Специалист Уполномоченного органа готовит протокол заседания Комиссии с указанием решения о предоставлении муниципальной услуги либо решения об отказе в предоставлении муниципальной услуги.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3.5.4. Решение о предоставлении муниципальной услуги (либо отказе в предоставлении муниципальной услуги) принимается председателем Комиссии на основании решения Комиссии.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3.5.5. Решение об отказе в предоставлении муниципальной услуги принимается Комиссией при наличии оснований, указанных в пункте 2.10.2 настоящего Административного регламента.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3.5.6. Уполномоченный орган в течение 5 (пяти) дней со дня принятия Комиссией решения уведомляет заявителя о принятом решении.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3.5.7. Результат административной процедуры - принятие решения о предоставлении муниципальной услуги либо об отказе в предоставлении муниципальной услуги.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3.5.8. Время выполнения административной процедуры не должно превышать 15 (пятнадцати) дней.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Административная процедура - организация перечисления денежных средств заявителю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3.6.1. Основанием для начала административной процедуры по организации перечисления денежных средств заявителю является принятие решения о предоставлении муниципальной услуги.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3.6.2. В течение 5 (пяти) рабочих дней с момента принятия решения Комиссией между Администрацией муниципального района и заявителем, в отношении которого принято решение о предоставлении субсидии, заключается договор о предоставлении субсидии.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3.6.3. Уполномоченный орган представляет в орган по бухгалтерскому учету и отчетности Администрации муниципального района (Приложение № 1 к  настоящему Административному регламенту) протокол заседания Комиссии и договор о предоставлении субсидии, которые являются основанием для ее перечисления.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3.6.4. Орган по бухгалтерскому учету и отчетности готовит платежные документы на перечисление сре</w:t>
      </w: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выплаты субсидий на расчетные счета получателей субсидий.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3.6.5. Результат выполнения административной процедуры - оказание поддержки субъектам малого и среднего предпринимательства в рамках реализации муниципальных программ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3.6.6. Время выполнения административной процедуры – 15 (пятнадцать) дней с момента поступления финансовых средств из областного бюджета в бюджет муниципального района.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ПОРЯДОК И ФОРМЫ КОНТРОЛЯ ЗА ПРЕДОСТАВЛЕНИЕ МУНИЦИПАЛЬНОЙ УСЛУГИ</w:t>
      </w:r>
    </w:p>
    <w:p w:rsidR="00F6715F" w:rsidRPr="0087406A" w:rsidRDefault="00F6715F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4.2.1. </w:t>
      </w: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 Проверки могут быть плановыми и внеплановыми.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283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bookmarkEnd w:id="2"/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Должностное лицо несет персональную ответственность </w:t>
      </w: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соблюдение установленного порядка приема документов;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принятие надлежащих мер по полной и всесторонней проверке представленных документов;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соблюдение сроков рассмотрения документов, соблюдение порядка выдачи документов;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учет выданных документов;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своевременное формирование, ведение и надлежащее хранение документов.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Граждане, их объединения и организации в случае </w:t>
      </w: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ненадлежащего исполнения регламента вправе обратиться с жалобой в Уполномоченный орган.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Любое заинтересованное лицо может осуществлять </w:t>
      </w: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F6715F" w:rsidRPr="0087406A" w:rsidRDefault="00F6715F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5.1.1. </w:t>
      </w: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5.2. Предмет жалобы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5.2.1. </w:t>
      </w: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Заявитель может обратиться с жалобой, в том числе в следующих случаях: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срока регистрации заявления о предоставлении муниципальной услуги;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Администрации муниципального образования  </w:t>
      </w:r>
      <w:r w:rsidR="0004509B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для предоставления муниципальной услуги;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Администрации муниципального образования  </w:t>
      </w:r>
      <w:r w:rsidR="0004509B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для предоставления муниципальной услуги;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Администрации муниципального образования  </w:t>
      </w:r>
      <w:r w:rsidR="0004509B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proofErr w:type="gramEnd"/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затребование с заявителя при предоставлении муниципальной  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Администрации муниципального образования  </w:t>
      </w:r>
      <w:r w:rsidR="0004509B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 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5.3.2. Жалобы на решения, принятые  руководителем Уполномоченного органа при предоставлении муниципальной услуги, подаются заместителю Главы администрации  </w:t>
      </w:r>
      <w:r w:rsidR="003C791E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курирующему работу Уполномоченного органа.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5.3.3. Жалобы на решения, принятые  заместителем Главы администрации, </w:t>
      </w:r>
      <w:r w:rsidR="003C791E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курирующим работу Уполномоченного органа, подаются Главе муниципального образования </w:t>
      </w:r>
      <w:r w:rsidR="00F6715F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5.3.4. В случае установления в ходе или по результатам </w:t>
      </w: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Порядок подачи и рассмотрения жалобы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  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Сроки рассмотрения жалобы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5.5.1. </w:t>
      </w: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5.6.1. Случаи оставления жалобы без ответа: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5.6.2. Случаи отказа в удовлетворении жалобы: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отсутствие нарушения порядка предоставления муниципальной услуги;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наличие решения по жалобе, принятого ранее в отношении того же заявителя и по тому же предмету жалобы.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Результат рассмотрения жалобы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5.7.1. По результатам рассмотрения жалобы принимается одно из следующих решений: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  муниципальными правовыми актами Администрации </w:t>
      </w:r>
      <w:r w:rsidR="0004509B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в иных формах;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отказе в удовлетворении жалобы.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Порядок информирования заявителя о результатах рассмотрения жалобы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Порядок обжалования решения по жалобе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5.9.1. В досудебном порядке могут быть обжалованы действия (бездействие) и решения: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 Уполномоченного органа, муниципальных служащих – руководителю Уполномоченного органа (Главе муниципального образования);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 - в Уполномоченный орган, заключивший соглашение о взаимодействии с многофункциональным центром. 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5.10.1. </w:t>
      </w: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жалобы, а также на представление дополнительных материалов в срок не более 5 дней с момента обращения.</w:t>
      </w:r>
      <w:proofErr w:type="gramEnd"/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Способы информирования заявителей о порядке подачи и рассмотрения жалобы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5.11.1 Жалоба должна содержать: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  <w:proofErr w:type="gramEnd"/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45087" w:rsidRPr="0087406A" w:rsidRDefault="00345087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6715F" w:rsidRPr="0087406A" w:rsidRDefault="00F6715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F6715F" w:rsidRPr="0087406A" w:rsidRDefault="00F6715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F6715F" w:rsidRPr="0087406A" w:rsidRDefault="00F6715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F6715F" w:rsidRPr="0087406A" w:rsidRDefault="00F6715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F6715F" w:rsidRPr="0087406A" w:rsidRDefault="00F6715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F6715F" w:rsidRPr="0087406A" w:rsidRDefault="00F6715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F6715F" w:rsidRPr="0087406A" w:rsidRDefault="00F6715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F6715F" w:rsidRPr="0087406A" w:rsidRDefault="00F6715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F6715F" w:rsidRPr="0087406A" w:rsidRDefault="00F6715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F6715F" w:rsidRPr="0087406A" w:rsidRDefault="00F6715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F6715F" w:rsidRPr="0087406A" w:rsidRDefault="00F6715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F6715F" w:rsidRPr="0087406A" w:rsidRDefault="00F6715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F6715F" w:rsidRPr="0087406A" w:rsidRDefault="00F6715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DE3785" w:rsidRDefault="00DE3785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3785" w:rsidRDefault="00DE3785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3785" w:rsidRDefault="00DE3785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3785" w:rsidRDefault="00DE3785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3785" w:rsidRDefault="00DE3785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3785" w:rsidRDefault="00DE3785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3785" w:rsidRDefault="00DE3785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3785" w:rsidRDefault="00DE3785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5087" w:rsidRPr="0087406A" w:rsidRDefault="00345087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345087" w:rsidRPr="0087406A" w:rsidRDefault="00345087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  Административному регламенту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Форма заявления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0C1E6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Администрацию ____________</w:t>
      </w:r>
      <w:r w:rsidR="000C1E63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____________________________________________________</w:t>
      </w:r>
    </w:p>
    <w:p w:rsidR="000C1E63" w:rsidRPr="0087406A" w:rsidRDefault="000C1E63" w:rsidP="000C1E6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45087" w:rsidRPr="0087406A" w:rsidRDefault="00345087" w:rsidP="000C1E6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_______________________________</w:t>
      </w:r>
    </w:p>
    <w:p w:rsidR="000C1E63" w:rsidRPr="00FB317F" w:rsidRDefault="00F6715F" w:rsidP="000C1E63">
      <w:pPr>
        <w:spacing w:after="0" w:line="240" w:lineRule="auto"/>
        <w:ind w:left="3828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proofErr w:type="gramStart"/>
      <w:r w:rsidR="00345087"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 руководителя субъекта</w:t>
      </w:r>
      <w:proofErr w:type="gramEnd"/>
    </w:p>
    <w:p w:rsidR="00345087" w:rsidRPr="00FB317F" w:rsidRDefault="00345087" w:rsidP="000C1E6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малог</w:t>
      </w:r>
      <w:proofErr w:type="gramStart"/>
      <w:r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</w:t>
      </w:r>
      <w:r w:rsidR="000C1E63"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gramEnd"/>
      <w:r w:rsidR="000C1E63"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среднего) </w:t>
      </w:r>
      <w:r w:rsidR="00FB317F"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</w:t>
      </w:r>
      <w:r w:rsidR="00F6715F"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редпринимательства)</w:t>
      </w:r>
    </w:p>
    <w:p w:rsidR="00345087" w:rsidRPr="0087406A" w:rsidRDefault="00FB317F" w:rsidP="000C1E6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345087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345087" w:rsidRPr="0087406A" w:rsidRDefault="00345087" w:rsidP="000C1E6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0C1E63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 руководителя)</w:t>
      </w:r>
    </w:p>
    <w:p w:rsidR="00345087" w:rsidRPr="0087406A" w:rsidRDefault="00FB317F" w:rsidP="000C1E6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</w:p>
    <w:p w:rsidR="00345087" w:rsidRPr="00FB317F" w:rsidRDefault="000C1E63" w:rsidP="000C1E6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345087"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субъекта малого (среднего)</w:t>
      </w:r>
      <w:r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345087"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предпринимательства)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C1E63" w:rsidRPr="0087406A" w:rsidRDefault="000C1E63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получение субсидии начинающим субъектам малого и среднего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предпринимательства на компенсацию затрат, связанных с созданием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собственного дела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Прошу предоставить субсидию как начинающему субъекту малого (среднего) предпринимательства на компенсацию затрат, связанных с созданием собственного дела.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Подтверждаю, что: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Не  получа</w:t>
      </w: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поддержку из бюджетов любых уровней бюджетной системы Российской Федерации в виде компенсации затрат, связанных с __________________________________________________________________.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Вся информация, содержащаяся в заявлении и прилагаемых документах, является подлинной.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на _______ листах.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организации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(индивидуальный предприниматель) ____________   ____________________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(подпись)                           (Ф.И.О)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"___" ____________ 20__ года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М.П.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lastRenderedPageBreak/>
        <w:t> </w:t>
      </w:r>
    </w:p>
    <w:p w:rsidR="00DE3785" w:rsidRDefault="00DE3785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субъекте малого и среднего предпринимательства и </w:t>
      </w: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бизнес-проекте</w:t>
      </w:r>
      <w:proofErr w:type="gramEnd"/>
      <w:r w:rsidR="0087406A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"___" __________ 20__ г.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36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2700"/>
      </w:tblGrid>
      <w:tr w:rsidR="00345087" w:rsidRPr="0087406A" w:rsidTr="00345087">
        <w:trPr>
          <w:trHeight w:val="360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FB317F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юридического лица или Ф.И.</w:t>
            </w:r>
            <w:proofErr w:type="gramStart"/>
            <w:r w:rsidRPr="00FB3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gramEnd"/>
            <w:r w:rsidRPr="00FB3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индивидуального предпринимателя  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72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FB317F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     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FB317F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Телефоны/факс       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FB317F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Контактное лицо     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FB317F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FB3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  <w:r w:rsidRPr="00FB3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     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FB317F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                 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FB317F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 или ОГРНИП     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FB317F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деятельности    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FB317F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по ОКВЭД        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FB317F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банка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FB317F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                 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FB317F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Расчетный счет      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FB317F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Корреспондентский счет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36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FB317F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Производимая продукция и (или) оказываемые услуги  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FB317F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 численность работников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FB317F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 месячная заработная плата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FB317F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получения субсидии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FB317F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проекта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48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FB317F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размещения (реализации) проекта (город, иное поселение, район)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FB317F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окупаемости, мес.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36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FB317F" w:rsidRDefault="00345087" w:rsidP="008740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создавае</w:t>
            </w:r>
            <w:r w:rsidR="0087406A" w:rsidRPr="00FB3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мых рабочих мест при реализа</w:t>
            </w:r>
            <w:r w:rsidRPr="00FB3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 проекта, чел.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48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FB317F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собственных средств субъекта малого предпринимательства, направленных на реализацию проекта, руб.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36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FB317F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средств, запрашиваемых из бюджета муниципального района, руб.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45087" w:rsidRPr="00FB317F" w:rsidRDefault="00345087" w:rsidP="00FB317F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31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Достоверность представленных сведений гарантирую.</w:t>
      </w:r>
    </w:p>
    <w:p w:rsidR="00345087" w:rsidRPr="00FB317F" w:rsidRDefault="00345087" w:rsidP="00FB317F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31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45087" w:rsidRPr="00FB317F" w:rsidRDefault="00345087" w:rsidP="00FB317F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31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 организации</w:t>
      </w:r>
    </w:p>
    <w:p w:rsidR="00DE3785" w:rsidRPr="00FB317F" w:rsidRDefault="00345087" w:rsidP="00FB317F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31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(индивидуальный предприниматель)</w:t>
      </w:r>
    </w:p>
    <w:p w:rsidR="00345087" w:rsidRPr="00FB317F" w:rsidRDefault="00345087" w:rsidP="00FB317F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31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   ____________________</w:t>
      </w:r>
    </w:p>
    <w:p w:rsidR="00345087" w:rsidRPr="00FB317F" w:rsidRDefault="00345087" w:rsidP="00FB317F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31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(подпись)                             (Ф.И.О)</w:t>
      </w:r>
    </w:p>
    <w:p w:rsidR="00345087" w:rsidRPr="00FB317F" w:rsidRDefault="00345087" w:rsidP="00FB317F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31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"___" _____________ 20____ года                  М.П.</w:t>
      </w:r>
    </w:p>
    <w:p w:rsidR="00345087" w:rsidRPr="00FB317F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31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                                    </w:t>
      </w:r>
    </w:p>
    <w:p w:rsidR="00345087" w:rsidRPr="0087406A" w:rsidRDefault="00345087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 2</w:t>
      </w:r>
    </w:p>
    <w:p w:rsidR="00345087" w:rsidRPr="0087406A" w:rsidRDefault="00345087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  Административному регламенту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заявления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87406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Администрацию 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______________</w:t>
      </w:r>
    </w:p>
    <w:p w:rsidR="00345087" w:rsidRPr="0087406A" w:rsidRDefault="00345087" w:rsidP="0087406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345087" w:rsidRPr="0087406A" w:rsidRDefault="00896B15" w:rsidP="0087406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="00345087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gramStart"/>
      <w:r w:rsidR="00345087"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должность</w:t>
      </w:r>
      <w:proofErr w:type="gramEnd"/>
      <w:r w:rsidR="00345087"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руководителя субъекта малого</w:t>
      </w:r>
      <w:r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(среднего) предпринимательства)</w:t>
      </w:r>
    </w:p>
    <w:p w:rsidR="00345087" w:rsidRPr="0087406A" w:rsidRDefault="00345087" w:rsidP="0087406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_________________________________</w:t>
      </w:r>
    </w:p>
    <w:p w:rsidR="00345087" w:rsidRPr="0087406A" w:rsidRDefault="00345087" w:rsidP="0087406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(Ф.И.О руководителя)</w:t>
      </w:r>
    </w:p>
    <w:p w:rsidR="00DE3785" w:rsidRPr="0087406A" w:rsidRDefault="00345087" w:rsidP="00DE378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</w:t>
      </w:r>
      <w:r w:rsidR="00DE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Pr="00896B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</w:t>
      </w:r>
      <w:r w:rsidR="00DE3785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5087" w:rsidRPr="00FB317F" w:rsidRDefault="00345087" w:rsidP="00DE378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субъекта малого (среднего)</w:t>
      </w:r>
      <w:r w:rsidR="00DE3785"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предпринимательства)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получение субсидии субъектам малого и среднего предпринимательства _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 на компенсацию затрат, связанных с оплатой консультационных (образовательных) услуг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Прошу предоставить субсидию субъекту малого (среднего) предпринимательства на компенсацию затрат, связанных с оплатой консультационных (образовательных) услуг.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Подтверждаю, что: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Не  получа</w:t>
      </w: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поддержку из бюджетов любых уровней бюджетной системы Российской Федерации в виде компенсации затрат, связанных с _________________________________________________________________.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Вся информация, содержащаяся в заявлении и прилагаемых документах, является подлинной.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на _______ листах.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Руководитель организации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(индивидуальный предприниматель) ____________   ____________________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(подпись)                              (Ф.И.О)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"___" ____________ 20__ года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М.П.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ИНФОРМАЦИЯ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получении консультационных (образовательных) услуг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36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6"/>
        <w:gridCol w:w="1894"/>
      </w:tblGrid>
      <w:tr w:rsidR="00345087" w:rsidRPr="0087406A" w:rsidTr="00345087">
        <w:trPr>
          <w:trHeight w:val="240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Информация о получении консультационных (образовательных) услуг                        </w:t>
            </w:r>
          </w:p>
        </w:tc>
      </w:tr>
      <w:tr w:rsidR="00345087" w:rsidRPr="0087406A" w:rsidTr="00345087">
        <w:trPr>
          <w:trHeight w:val="36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организации, оказавшей  </w:t>
            </w:r>
            <w:proofErr w:type="spellStart"/>
            <w:proofErr w:type="gramStart"/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консультацион-ные</w:t>
            </w:r>
            <w:proofErr w:type="spellEnd"/>
            <w:proofErr w:type="gramEnd"/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(образовательные) услуги                           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консультационной  (образовательной) услуги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получения консультации (обучения)   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36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затрат, связанных с получением  консультационной (образовательной) услуги (с указанием статей затрат)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360"/>
        </w:trPr>
        <w:tc>
          <w:tcPr>
            <w:tcW w:w="9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Информация об  организации - получателе  консультационных (образовательных) услуг по состоянию на "____" _______ 20__ года                                     </w:t>
            </w:r>
          </w:p>
        </w:tc>
      </w:tr>
      <w:tr w:rsidR="00345087" w:rsidRPr="0087406A" w:rsidTr="00345087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организации получателя поддержки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/ Факс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Контактное лицо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                             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или ОГРНИП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                  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банка              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                             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Корреспондентский счет          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 по ОКВЭД       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численность работников  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заработная плата 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 от реализации товаров  (работ, услуг) за</w:t>
            </w: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предшествующий год без учета налога на  добавленную стоимость (млн. рублей)         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9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Для юридических лиц:                                                  </w:t>
            </w:r>
          </w:p>
        </w:tc>
      </w:tr>
      <w:tr w:rsidR="00345087" w:rsidRPr="0087406A" w:rsidTr="00345087">
        <w:trPr>
          <w:trHeight w:val="84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Суммарная доля участия Российской Федерации, субъектов Российской   Федерации,   муниципальных   образований, иностранных  юридических  лиц, иностранных   граждан, общественных и религиозных организаций (объединений), благотворительных и иных фондов в уставном (складочном) капитале (паевом фонде)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48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Доля  участия,  принадлежащая  одному  или  нескольким юридическим лицам, не являющимся субъектами малого  и среднего предпринимательства    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представленных сведений подтверждаю.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организации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(индивидуальный предприниматель) ____________   ____________________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(подпи</w:t>
      </w:r>
      <w:r w:rsidR="00FB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сь)                        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(Ф.И.О)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"___" _____________ 20____ года                           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М.П.</w:t>
      </w:r>
    </w:p>
    <w:p w:rsidR="00345087" w:rsidRPr="0087406A" w:rsidRDefault="00345087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B317F" w:rsidRDefault="00FB317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17F" w:rsidRDefault="00FB317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17F" w:rsidRDefault="00FB317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17F" w:rsidRDefault="00FB317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17F" w:rsidRDefault="00FB317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17F" w:rsidRDefault="00FB317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17F" w:rsidRDefault="00FB317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17F" w:rsidRDefault="00FB317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17F" w:rsidRDefault="00FB317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17F" w:rsidRDefault="00FB317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17F" w:rsidRDefault="00FB317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17F" w:rsidRDefault="00FB317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17F" w:rsidRDefault="00FB317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17F" w:rsidRDefault="00FB317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17F" w:rsidRDefault="00FB317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17F" w:rsidRDefault="00FB317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17F" w:rsidRDefault="00FB317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17F" w:rsidRDefault="00FB317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17F" w:rsidRDefault="00FB317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17F" w:rsidRDefault="00FB317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17F" w:rsidRDefault="00FB317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17F" w:rsidRDefault="00FB317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17F" w:rsidRDefault="00FB317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17F" w:rsidRDefault="00FB317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17F" w:rsidRDefault="00FB317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17F" w:rsidRDefault="00FB317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17F" w:rsidRDefault="00FB317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17F" w:rsidRDefault="00FB317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17F" w:rsidRDefault="00FB317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5087" w:rsidRPr="0087406A" w:rsidRDefault="00345087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 3</w:t>
      </w:r>
    </w:p>
    <w:p w:rsidR="00345087" w:rsidRPr="0087406A" w:rsidRDefault="00345087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  Административному регламенту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Форма заявления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</w:t>
      </w:r>
    </w:p>
    <w:p w:rsidR="00345087" w:rsidRPr="0087406A" w:rsidRDefault="00345087" w:rsidP="00FB317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Администрацию _________________</w:t>
      </w:r>
    </w:p>
    <w:p w:rsidR="00345087" w:rsidRPr="0087406A" w:rsidRDefault="00345087" w:rsidP="00FB317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_________________________________</w:t>
      </w:r>
    </w:p>
    <w:p w:rsidR="00345087" w:rsidRPr="0087406A" w:rsidRDefault="00345087" w:rsidP="00FB317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________________________________</w:t>
      </w:r>
    </w:p>
    <w:p w:rsidR="00345087" w:rsidRPr="00FB317F" w:rsidRDefault="00345087" w:rsidP="00FB317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(должность руководителя субъекта малог</w:t>
      </w:r>
      <w:proofErr w:type="gramStart"/>
      <w:r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</w:t>
      </w:r>
      <w:r w:rsidR="00FB317F"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gramEnd"/>
      <w:r w:rsidR="00FB317F"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среднего) предпринимательства)</w:t>
      </w:r>
    </w:p>
    <w:p w:rsidR="00345087" w:rsidRPr="0087406A" w:rsidRDefault="00345087" w:rsidP="00FB317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</w:t>
      </w:r>
    </w:p>
    <w:p w:rsidR="00345087" w:rsidRPr="00FB317F" w:rsidRDefault="00FB317F" w:rsidP="00FB317F">
      <w:pPr>
        <w:pBdr>
          <w:bottom w:val="single" w:sz="12" w:space="1" w:color="auto"/>
        </w:pBd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                    </w:t>
      </w:r>
      <w:r w:rsidR="00345087"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45087"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 руководителя)</w:t>
      </w:r>
    </w:p>
    <w:p w:rsidR="00345087" w:rsidRPr="00FB317F" w:rsidRDefault="00345087" w:rsidP="00FB317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субъекта малого (среднего)</w:t>
      </w:r>
      <w:r w:rsidR="00FB317F"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предпринимательства)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получение субсидии субъектам малого и среднего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предпринимательства по мероприятиям, связанным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поддержкой социального предпринимательства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Прошу предоставить субсидию как субъекту малого (среднего) предпринимательства по мероприятиям, связанным с поддержкой социального предпринимательства.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Подтверждаю, что: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Не  получа</w:t>
      </w: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поддержку из бюджетов любых уровней бюджетной системы Российской Федерации по мероприятиям, связанным с поддержкой социального предпринимательства____________________________________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Вся информация, содержащаяся в заявлении и прилагаемых документах, является подлинной.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на __________ листах.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организации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(индивидуальный предприниматель) ____________   ____________________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(подпись)           (Ф.И.О.)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"___" ____________ 20__ года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</w:t>
      </w:r>
    </w:p>
    <w:p w:rsidR="00345087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317F" w:rsidRDefault="00FB317F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17F" w:rsidRPr="0087406A" w:rsidRDefault="00FB317F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087" w:rsidRPr="0087406A" w:rsidRDefault="00345087" w:rsidP="00FB31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</w:p>
    <w:p w:rsidR="00345087" w:rsidRPr="0087406A" w:rsidRDefault="00345087" w:rsidP="00FB31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 субъекте малого и среднего предпринимательства и</w:t>
      </w:r>
    </w:p>
    <w:p w:rsidR="00345087" w:rsidRPr="0087406A" w:rsidRDefault="00345087" w:rsidP="00FB31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бизнес-проекте</w:t>
      </w:r>
      <w:proofErr w:type="gramEnd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состоянию</w:t>
      </w:r>
    </w:p>
    <w:p w:rsidR="00345087" w:rsidRPr="0087406A" w:rsidRDefault="00345087" w:rsidP="00FB31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"___" __________ 20__ г.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36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4140"/>
      </w:tblGrid>
      <w:tr w:rsidR="00345087" w:rsidRPr="0087406A" w:rsidTr="00345087">
        <w:trPr>
          <w:trHeight w:val="360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или </w:t>
            </w: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Ф.И.О. индивидуального предпринимателя   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72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(место нахождения)         </w:t>
            </w: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постоянно действующего исполнительного    </w:t>
            </w: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органа юридического лица или место        </w:t>
            </w: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жительства индивидуального                </w:t>
            </w: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предпринимателя 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Телефоны/факс  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Контактное лицо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            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или ОГРНИП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 ОКВЭД   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банка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            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 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Корреспондентский счет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3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Производимая продукция и (или)            </w:t>
            </w: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оказываемые услуги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численность работников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месячная заработная плата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получения субсидии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проекта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48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размещения (реализации) проекта     </w:t>
            </w: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(город, иное поселение, район)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окупаемости, мес.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3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создаваемых рабочих мест при   </w:t>
            </w: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реализации проекта, чел.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48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Размер собственных средств субъекта       </w:t>
            </w: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малого предпринимательства, направленных  </w:t>
            </w: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реализацию проекта, руб.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3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средств, запрашиваемых из          </w:t>
            </w: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районного бюджета, руб.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представленных сведений гарантирую.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организации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(индивидуальный предприниматель) ____________   ____________________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(подпись)           (Ф.И.О.)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 ____________   _____________________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(подпись)            (Ф.И.О.)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"___" _____________ 20____ года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М.П.</w:t>
      </w:r>
    </w:p>
    <w:p w:rsidR="00345087" w:rsidRPr="0087406A" w:rsidRDefault="00345087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B317F" w:rsidRDefault="00FB317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17F" w:rsidRDefault="00FB317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17F" w:rsidRDefault="00FB317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17F" w:rsidRDefault="00FB317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17F" w:rsidRDefault="00FB317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17F" w:rsidRDefault="00FB317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17F" w:rsidRDefault="00FB317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17F" w:rsidRDefault="00FB317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17F" w:rsidRDefault="00FB317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17F" w:rsidRDefault="00FB317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17F" w:rsidRDefault="00FB317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17F" w:rsidRDefault="00FB317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17F" w:rsidRDefault="00FB317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17F" w:rsidRDefault="00FB317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17F" w:rsidRDefault="00FB317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17F" w:rsidRDefault="00FB317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17F" w:rsidRDefault="00FB317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17F" w:rsidRDefault="00FB317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17F" w:rsidRDefault="00FB317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17F" w:rsidRDefault="00FB317F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5087" w:rsidRPr="0087406A" w:rsidRDefault="00345087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№ 5</w:t>
      </w:r>
    </w:p>
    <w:p w:rsidR="00345087" w:rsidRPr="0087406A" w:rsidRDefault="00345087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  Административному регламенту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Форма заявления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</w:t>
      </w:r>
    </w:p>
    <w:p w:rsidR="00FB317F" w:rsidRPr="0087406A" w:rsidRDefault="00FB317F" w:rsidP="00FB317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Администрацию _________________</w:t>
      </w:r>
    </w:p>
    <w:p w:rsidR="00FB317F" w:rsidRPr="0087406A" w:rsidRDefault="00FB317F" w:rsidP="00FB317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_________________________________</w:t>
      </w:r>
    </w:p>
    <w:p w:rsidR="00FB317F" w:rsidRPr="0087406A" w:rsidRDefault="00FB317F" w:rsidP="00FB317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________________________________</w:t>
      </w:r>
    </w:p>
    <w:p w:rsidR="00FB317F" w:rsidRPr="00FB317F" w:rsidRDefault="00FB317F" w:rsidP="00FB317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(должность руководителя субъекта малог</w:t>
      </w:r>
      <w:proofErr w:type="gramStart"/>
      <w:r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о(</w:t>
      </w:r>
      <w:proofErr w:type="gramEnd"/>
      <w:r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среднего) предпринимательства)</w:t>
      </w:r>
    </w:p>
    <w:p w:rsidR="00FB317F" w:rsidRPr="0087406A" w:rsidRDefault="00FB317F" w:rsidP="00FB317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</w:t>
      </w:r>
    </w:p>
    <w:p w:rsidR="00FB317F" w:rsidRPr="00FB317F" w:rsidRDefault="00FB317F" w:rsidP="00FB317F">
      <w:pPr>
        <w:pBdr>
          <w:bottom w:val="single" w:sz="12" w:space="1" w:color="auto"/>
        </w:pBd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                    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 руководителя)</w:t>
      </w:r>
    </w:p>
    <w:p w:rsidR="00FB317F" w:rsidRPr="00FB317F" w:rsidRDefault="00FB317F" w:rsidP="00FB317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субъекта малого (среднего) предпринимательства)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</w:p>
    <w:p w:rsidR="00345087" w:rsidRPr="0087406A" w:rsidRDefault="00345087" w:rsidP="00FB31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получение субсидии субъектам малого и среднего предпринимательства на компенсацию затрат, связанных с организацией групп времяпровождения детей дошкольного возраста и иных подобных видов деятельности по уходу и присмотру за детьми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Прошу предоставить субсидию как субъекту малого (среднего) предпринимательства на компенсацию затрат, связанных с организацией групп времяпровождения детей дошкольного возраста и иных подобных видов деятельности по уходу и присмотру за детьми.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Подтверждаю, что: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Не  получа</w:t>
      </w: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поддержку из бюджетов любых уровней бюджетной системы Российской Федерации в виде компенсации затрат, связанных с __________________________________________________________________.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Вся информация, содержащаяся в заявлении и прилагаемых документах, является подлинной.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на __________ листах.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организации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(индивидуальный предприниматель) ____________   ____________________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(подпись)           (Ф.И.О.)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"___" ____________ 20__ года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М.П.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317F" w:rsidRDefault="00FB317F" w:rsidP="00FB31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17F" w:rsidRDefault="00FB317F" w:rsidP="00FB31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17F" w:rsidRDefault="00FB317F" w:rsidP="00FB31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17F" w:rsidRDefault="00FB317F" w:rsidP="00FB31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17F" w:rsidRDefault="00FB317F" w:rsidP="00FB31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17F" w:rsidRDefault="00FB317F" w:rsidP="00FB31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087" w:rsidRPr="0087406A" w:rsidRDefault="00345087" w:rsidP="00FB31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Информация</w:t>
      </w:r>
    </w:p>
    <w:p w:rsidR="00345087" w:rsidRPr="0087406A" w:rsidRDefault="00345087" w:rsidP="00FB31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субъекте малого и среднего предпринимательства и</w:t>
      </w:r>
    </w:p>
    <w:p w:rsidR="00345087" w:rsidRPr="0087406A" w:rsidRDefault="00345087" w:rsidP="00FB31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бизнес-проекте</w:t>
      </w:r>
      <w:proofErr w:type="gramEnd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состоянию</w:t>
      </w:r>
    </w:p>
    <w:p w:rsidR="00345087" w:rsidRPr="0087406A" w:rsidRDefault="00345087" w:rsidP="00FB31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"___" __________ 20__ г.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36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4140"/>
      </w:tblGrid>
      <w:tr w:rsidR="00345087" w:rsidRPr="0087406A" w:rsidTr="00345087">
        <w:trPr>
          <w:trHeight w:val="360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или </w:t>
            </w: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Ф.И.О. индивидуального предпринимателя   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72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(место нахождения)         </w:t>
            </w: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постоянно действующего исполнительного    </w:t>
            </w: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органа юридического лица или место        </w:t>
            </w: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жительства индивидуального                </w:t>
            </w: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предпринимателя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Телефоны/факс  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Контактное лицо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            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или ОГРНИП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 ОКВЭД   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банка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            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 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Корреспондентский счет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3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Производимая продукция и (или)            </w:t>
            </w: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оказываемые услуги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численность работников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месячная заработная плата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получения субсидии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проекта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48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размещения (реализации) проекта     </w:t>
            </w: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(город, иное поселение, район)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окупаемости, мес.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3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создаваемых рабочих мест при   </w:t>
            </w: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реализации проекта, чел.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345087" w:rsidRPr="0087406A" w:rsidTr="00345087">
        <w:trPr>
          <w:trHeight w:val="48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Размер собственных средств субъекта       </w:t>
            </w: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малого предпринимательства, направленных  </w:t>
            </w: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реализацию проекта, руб.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3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средств, запрашиваемых из          </w:t>
            </w: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районного бюджета, руб.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представленных сведений гарантирую.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организации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(индивидуальный предприниматель) ____________   ____________________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(подпись)           (Ф.И.О.)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 ____________   _____________________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(подпись)            (Ф.И.О.)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"___" _____________ 20____ года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М.П.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____________________________</w:t>
      </w:r>
    </w:p>
    <w:p w:rsidR="00345087" w:rsidRPr="0087406A" w:rsidRDefault="00345087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5087" w:rsidRPr="0087406A" w:rsidRDefault="00345087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№ 6</w:t>
      </w:r>
    </w:p>
    <w:p w:rsidR="00345087" w:rsidRPr="0087406A" w:rsidRDefault="00345087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  Административному регламенту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Форма заявления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</w:t>
      </w:r>
    </w:p>
    <w:p w:rsidR="005D6272" w:rsidRPr="0087406A" w:rsidRDefault="005D6272" w:rsidP="005D627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Администрацию _________________</w:t>
      </w:r>
    </w:p>
    <w:p w:rsidR="005D6272" w:rsidRPr="0087406A" w:rsidRDefault="005D6272" w:rsidP="005D627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_________________________________</w:t>
      </w:r>
    </w:p>
    <w:p w:rsidR="005D6272" w:rsidRPr="0087406A" w:rsidRDefault="005D6272" w:rsidP="005D627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________________________________</w:t>
      </w:r>
    </w:p>
    <w:p w:rsidR="005D6272" w:rsidRPr="00FB317F" w:rsidRDefault="005D6272" w:rsidP="005D627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(должность руководителя субъекта малог</w:t>
      </w:r>
      <w:proofErr w:type="gramStart"/>
      <w:r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о(</w:t>
      </w:r>
      <w:proofErr w:type="gramEnd"/>
      <w:r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среднего) предпринимательства)</w:t>
      </w:r>
    </w:p>
    <w:p w:rsidR="005D6272" w:rsidRPr="0087406A" w:rsidRDefault="005D6272" w:rsidP="005D627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</w:t>
      </w:r>
    </w:p>
    <w:p w:rsidR="005D6272" w:rsidRPr="00FB317F" w:rsidRDefault="005D6272" w:rsidP="005D6272">
      <w:pPr>
        <w:pBdr>
          <w:bottom w:val="single" w:sz="12" w:space="1" w:color="auto"/>
        </w:pBd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                    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 руководителя)</w:t>
      </w:r>
    </w:p>
    <w:p w:rsidR="005D6272" w:rsidRPr="00FB317F" w:rsidRDefault="005D6272" w:rsidP="005D627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субъекта малого (среднего) предпринимательства)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получение субсидии субъектам малого и среднего предпринимательства на компенсацию затрат, связанных с осуществлением деятельности в области сельского и экологического туризма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предоставить субсидию как субъекту малого (среднего) предпринимательства по мероприятиям, связанным с поддержкой социального предпринимательства.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Подтверждаю, что: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получа</w:t>
      </w: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поддержку из бюджетов любых уровней бюджетной системы Российской Федерации по мероприятиям, связанным с поддержкой социального предпринимательства___________________________________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Вся информация, содержащаяся в заявлении и прилагаемых документах, является подлинной.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на __________ листах.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организации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(индивидуальный предприниматель) ____________   ____________________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(подпись)                           (Ф.И.О)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"___" ____________ 20__ года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5D62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Информация</w:t>
      </w:r>
    </w:p>
    <w:p w:rsidR="00345087" w:rsidRPr="0087406A" w:rsidRDefault="00345087" w:rsidP="005D62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субъекте малого и среднего предпринимательства</w:t>
      </w:r>
    </w:p>
    <w:p w:rsidR="00345087" w:rsidRPr="0087406A" w:rsidRDefault="00345087" w:rsidP="005D62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"___" __________ 20__ г.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 </w:t>
      </w:r>
    </w:p>
    <w:tbl>
      <w:tblPr>
        <w:tblW w:w="936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4140"/>
      </w:tblGrid>
      <w:tr w:rsidR="00345087" w:rsidRPr="0087406A" w:rsidTr="00345087">
        <w:trPr>
          <w:trHeight w:val="360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затрат по мероприятиям, связанных с поддержкой социального предпринимательства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3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или </w:t>
            </w: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Ф.И.О. индивидуального предпринимателя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72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Телефоны/факс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Контактное лицо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или ОГРНИП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 ОКВЭД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банка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3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Производимая продукция и (или) оказываемые услуги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численность работников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месячная заработная плата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лиц, относящихся к социально незащищенным группам граждан в организации, (чел.)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за предшествующий календарный год и последний отчетный период текущего года (по годам)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rPr>
          <w:trHeight w:val="36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 от реализации товаров  (работ, услуг) за</w:t>
            </w: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предшествующий год без учета налога на добавленную стоимость (млн. рублей)                             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представленных сведений гарантирую.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организации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(индивидуальный предприниматель) ____________   ____________________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(подпись)                    (Ф.И.О)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 ____________   _____________________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(подпись)                   (Ф.И.О)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"___" _____________ 20____ года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</w:t>
      </w:r>
    </w:p>
    <w:p w:rsidR="00345087" w:rsidRPr="0087406A" w:rsidRDefault="00345087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5087" w:rsidRPr="0087406A" w:rsidRDefault="00345087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Приложение № 7</w:t>
      </w:r>
    </w:p>
    <w:p w:rsidR="00345087" w:rsidRPr="0087406A" w:rsidRDefault="00345087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  Административному регламенту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Форма заявления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6272" w:rsidRPr="0087406A" w:rsidRDefault="005D6272" w:rsidP="005D627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Администрацию _________________</w:t>
      </w:r>
    </w:p>
    <w:p w:rsidR="005D6272" w:rsidRPr="0087406A" w:rsidRDefault="005D6272" w:rsidP="005D627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_________________________________</w:t>
      </w:r>
    </w:p>
    <w:p w:rsidR="005D6272" w:rsidRPr="0087406A" w:rsidRDefault="005D6272" w:rsidP="005D627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________________________________</w:t>
      </w:r>
    </w:p>
    <w:p w:rsidR="005D6272" w:rsidRPr="00FB317F" w:rsidRDefault="005D6272" w:rsidP="005D627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(должность руководителя субъекта малог</w:t>
      </w:r>
      <w:proofErr w:type="gramStart"/>
      <w:r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о(</w:t>
      </w:r>
      <w:proofErr w:type="gramEnd"/>
      <w:r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среднего) предпринимательства)</w:t>
      </w:r>
    </w:p>
    <w:p w:rsidR="005D6272" w:rsidRPr="0087406A" w:rsidRDefault="005D6272" w:rsidP="005D627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</w:t>
      </w:r>
    </w:p>
    <w:p w:rsidR="005D6272" w:rsidRPr="00FB317F" w:rsidRDefault="005D6272" w:rsidP="005D6272">
      <w:pPr>
        <w:pBdr>
          <w:bottom w:val="single" w:sz="12" w:space="1" w:color="auto"/>
        </w:pBd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                    </w:t>
      </w: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 руководителя)</w:t>
      </w:r>
    </w:p>
    <w:p w:rsidR="005D6272" w:rsidRPr="00FB317F" w:rsidRDefault="005D6272" w:rsidP="005D627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317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субъекта малого (среднего) предпринимательства)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получение компенсации части затрат, связанных с приобретением оборудования в целях создания и (или) развития, и (или) модернизации производства товаров (работ, услуг)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предоставить субсидию на компенсацию части затрат, связанных с приобретением оборудования: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(указать полное наименование оборудования)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создания и (или) развития, и (или) модернизации производства товаров (работ, услуг)</w:t>
      </w:r>
      <w:proofErr w:type="gramEnd"/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(нужное подчеркнуть)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договору </w:t>
      </w: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_______________№________________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подтверждаю, что: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Не  получа</w:t>
      </w:r>
      <w:proofErr w:type="gramStart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поддержку из бюджетов любых уровней бюджетной системы Российской Федерации по мероприятиям, связанным с приобретением оборудования:____________________________________</w:t>
      </w:r>
    </w:p>
    <w:p w:rsidR="00345087" w:rsidRPr="0087406A" w:rsidRDefault="00345087" w:rsidP="00345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Вся информация, содержащаяся в заявлении и прилагаемых документах, является подлинной.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на __________ листах.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организации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(индивидуальный предприниматель) ____________   ____________________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(подпись)           (Ф.И.О.)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"___" ____________ 20__ года</w:t>
      </w:r>
    </w:p>
    <w:p w:rsidR="00345087" w:rsidRPr="0087406A" w:rsidRDefault="00345087" w:rsidP="00345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М.П.</w:t>
      </w:r>
    </w:p>
    <w:p w:rsidR="00345087" w:rsidRPr="0087406A" w:rsidRDefault="00345087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№ 8</w:t>
      </w:r>
    </w:p>
    <w:p w:rsidR="00345087" w:rsidRPr="0087406A" w:rsidRDefault="00345087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  Административному регламенту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регистрации заявлений об оказании поддержки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субъектам малого и среднего предпринимательства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1932"/>
        <w:gridCol w:w="1729"/>
        <w:gridCol w:w="1559"/>
        <w:gridCol w:w="1591"/>
        <w:gridCol w:w="1270"/>
      </w:tblGrid>
      <w:tr w:rsidR="00345087" w:rsidRPr="0087406A" w:rsidTr="00345087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/п,</w:t>
            </w:r>
          </w:p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подачи заявления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(возмещение части затрат)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листов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затрат/ выдачи</w:t>
            </w:r>
          </w:p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договора</w:t>
            </w:r>
          </w:p>
        </w:tc>
      </w:tr>
      <w:tr w:rsidR="00345087" w:rsidRPr="0087406A" w:rsidTr="00345087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45087" w:rsidRPr="0087406A" w:rsidTr="00345087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087" w:rsidRPr="0087406A" w:rsidTr="00345087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7" w:rsidRPr="0087406A" w:rsidRDefault="00345087" w:rsidP="00345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45087" w:rsidRPr="0087406A" w:rsidRDefault="00345087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272" w:rsidRDefault="005D6272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5087" w:rsidRPr="0087406A" w:rsidRDefault="00345087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№ 9</w:t>
      </w:r>
    </w:p>
    <w:p w:rsidR="00345087" w:rsidRPr="0087406A" w:rsidRDefault="00345087" w:rsidP="003450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  Административному регламенту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Блок-схема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345087" w:rsidRPr="0087406A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«Оказание поддержки субъектам малого и среднего предпринимательства</w:t>
      </w:r>
    </w:p>
    <w:p w:rsidR="00345087" w:rsidRDefault="00345087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 рамках реализации муниципальных программ»</w:t>
      </w:r>
    </w:p>
    <w:p w:rsidR="005D6272" w:rsidRPr="0087406A" w:rsidRDefault="005D6272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D6272" w:rsidRPr="00874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ED"/>
    <w:rsid w:val="0004509B"/>
    <w:rsid w:val="00087C4B"/>
    <w:rsid w:val="00093894"/>
    <w:rsid w:val="000C1E63"/>
    <w:rsid w:val="002340ED"/>
    <w:rsid w:val="00345087"/>
    <w:rsid w:val="003C791E"/>
    <w:rsid w:val="005D6272"/>
    <w:rsid w:val="0087406A"/>
    <w:rsid w:val="00896B15"/>
    <w:rsid w:val="00911AF1"/>
    <w:rsid w:val="00A46C4E"/>
    <w:rsid w:val="00A87717"/>
    <w:rsid w:val="00B62BF1"/>
    <w:rsid w:val="00D12AD6"/>
    <w:rsid w:val="00DE3785"/>
    <w:rsid w:val="00F6715F"/>
    <w:rsid w:val="00FB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13076</Words>
  <Characters>74535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Демко Екатерина Николаевна</dc:creator>
  <cp:keywords/>
  <dc:description/>
  <cp:lastModifiedBy>Демко Екатерина Николаевна</cp:lastModifiedBy>
  <cp:revision>4</cp:revision>
  <dcterms:created xsi:type="dcterms:W3CDTF">2018-05-23T10:28:00Z</dcterms:created>
  <dcterms:modified xsi:type="dcterms:W3CDTF">2018-05-23T12:09:00Z</dcterms:modified>
</cp:coreProperties>
</file>