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DE" w:rsidRDefault="00827AAA" w:rsidP="009C22DE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1A4DF5">
        <w:rPr>
          <w:noProof/>
          <w:sz w:val="28"/>
          <w:szCs w:val="28"/>
        </w:rPr>
        <w:drawing>
          <wp:inline distT="0" distB="0" distL="0" distR="0" wp14:anchorId="3640B6E2" wp14:editId="6BB4D7D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48" w:rsidRPr="001A4DF5" w:rsidRDefault="00D23048" w:rsidP="009C22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РЕСПУБЛИКА КРЫМ</w:t>
      </w:r>
    </w:p>
    <w:p w:rsidR="00D23048" w:rsidRDefault="0023067C" w:rsidP="009C22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БАХЧИСАРАЙСКИЙ</w:t>
      </w:r>
      <w:r w:rsidR="00D23048" w:rsidRPr="001A4DF5">
        <w:rPr>
          <w:b/>
          <w:bCs/>
          <w:color w:val="000000"/>
          <w:sz w:val="28"/>
          <w:szCs w:val="28"/>
        </w:rPr>
        <w:t xml:space="preserve"> РАЙОН</w:t>
      </w:r>
    </w:p>
    <w:p w:rsidR="009C22DE" w:rsidRPr="001A4DF5" w:rsidRDefault="009C22DE" w:rsidP="009C22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3048" w:rsidRPr="001A4DF5" w:rsidRDefault="00D23048" w:rsidP="009C22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АДМИНИСТРАЦИЯ</w:t>
      </w:r>
    </w:p>
    <w:p w:rsidR="00D23048" w:rsidRPr="001A4DF5" w:rsidRDefault="0023067C" w:rsidP="009C22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ВЕРХОРЕЧЕНСКОГО</w:t>
      </w:r>
      <w:r w:rsidR="00D23048" w:rsidRPr="001A4DF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П О С Т А Н О В Л Е Н И Е</w:t>
      </w:r>
    </w:p>
    <w:p w:rsidR="00D23048" w:rsidRPr="00827AAA" w:rsidRDefault="0023067C" w:rsidP="001A4DF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827AAA">
        <w:rPr>
          <w:b/>
          <w:bCs/>
          <w:color w:val="000000"/>
        </w:rPr>
        <w:t>с. Верхоречье</w:t>
      </w:r>
      <w:bookmarkStart w:id="0" w:name="_GoBack"/>
      <w:bookmarkEnd w:id="0"/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23048" w:rsidRPr="001A4DF5" w:rsidRDefault="0023067C" w:rsidP="001A4DF5">
      <w:pPr>
        <w:pStyle w:val="a3"/>
        <w:shd w:val="clear" w:color="auto" w:fill="FFFFFF"/>
        <w:spacing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от «___» ____________20___ года</w:t>
      </w:r>
      <w:r w:rsidRPr="001A4DF5">
        <w:rPr>
          <w:b/>
          <w:bCs/>
          <w:color w:val="000000"/>
          <w:sz w:val="28"/>
          <w:szCs w:val="28"/>
        </w:rPr>
        <w:tab/>
      </w:r>
      <w:r w:rsidRPr="001A4DF5">
        <w:rPr>
          <w:b/>
          <w:bCs/>
          <w:color w:val="000000"/>
          <w:sz w:val="28"/>
          <w:szCs w:val="28"/>
        </w:rPr>
        <w:tab/>
      </w:r>
      <w:r w:rsidRPr="001A4DF5">
        <w:rPr>
          <w:b/>
          <w:bCs/>
          <w:color w:val="000000"/>
          <w:sz w:val="28"/>
          <w:szCs w:val="28"/>
        </w:rPr>
        <w:tab/>
      </w:r>
      <w:r w:rsidRPr="001A4DF5">
        <w:rPr>
          <w:b/>
          <w:bCs/>
          <w:color w:val="000000"/>
          <w:sz w:val="28"/>
          <w:szCs w:val="28"/>
        </w:rPr>
        <w:tab/>
      </w:r>
      <w:r w:rsidRPr="001A4DF5">
        <w:rPr>
          <w:b/>
          <w:bCs/>
          <w:color w:val="000000"/>
          <w:sz w:val="28"/>
          <w:szCs w:val="28"/>
        </w:rPr>
        <w:tab/>
      </w:r>
      <w:r w:rsidRPr="001A4DF5">
        <w:rPr>
          <w:b/>
          <w:bCs/>
          <w:color w:val="000000"/>
          <w:sz w:val="28"/>
          <w:szCs w:val="28"/>
        </w:rPr>
        <w:tab/>
      </w:r>
      <w:r w:rsidRPr="001A4DF5">
        <w:rPr>
          <w:b/>
          <w:bCs/>
          <w:color w:val="000000"/>
          <w:sz w:val="28"/>
          <w:szCs w:val="28"/>
        </w:rPr>
        <w:tab/>
        <w:t>№ ___</w:t>
      </w:r>
    </w:p>
    <w:p w:rsidR="0023067C" w:rsidRPr="001A4DF5" w:rsidRDefault="0023067C" w:rsidP="001A4DF5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</w:p>
    <w:p w:rsidR="00D23048" w:rsidRPr="001A4DF5" w:rsidRDefault="00D23048" w:rsidP="001A4DF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1A4DF5">
        <w:rPr>
          <w:b/>
          <w:color w:val="000000"/>
          <w:sz w:val="28"/>
          <w:szCs w:val="28"/>
        </w:rPr>
        <w:t>Об утверждении Положения о порядке</w:t>
      </w:r>
      <w:r w:rsidR="0023067C" w:rsidRPr="001A4DF5">
        <w:rPr>
          <w:b/>
          <w:color w:val="000000"/>
          <w:sz w:val="28"/>
          <w:szCs w:val="28"/>
        </w:rPr>
        <w:t xml:space="preserve"> </w:t>
      </w:r>
      <w:r w:rsidRPr="001A4DF5">
        <w:rPr>
          <w:b/>
          <w:color w:val="000000"/>
          <w:sz w:val="28"/>
          <w:szCs w:val="28"/>
        </w:rPr>
        <w:t>проведения аттестации руководителей</w:t>
      </w:r>
      <w:r w:rsidR="0023067C" w:rsidRPr="001A4DF5">
        <w:rPr>
          <w:b/>
          <w:color w:val="000000"/>
          <w:sz w:val="28"/>
          <w:szCs w:val="28"/>
        </w:rPr>
        <w:t xml:space="preserve"> </w:t>
      </w:r>
      <w:r w:rsidRPr="001A4DF5">
        <w:rPr>
          <w:b/>
          <w:color w:val="000000"/>
          <w:sz w:val="28"/>
          <w:szCs w:val="28"/>
        </w:rPr>
        <w:t>муниципальных унитарных предприятий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В соответствии со статьей 21 Федерального закона от 14 ноября 2002 года N 161-ФЗ "О государственных и муниципальных унитарных предприятиях", руководствуясь Уставом муниципального образования </w:t>
      </w:r>
      <w:r w:rsidR="0023067C" w:rsidRPr="001A4DF5">
        <w:rPr>
          <w:color w:val="000000"/>
          <w:sz w:val="28"/>
          <w:szCs w:val="28"/>
        </w:rPr>
        <w:t>Верхореченское</w:t>
      </w:r>
      <w:r w:rsidRPr="001A4DF5">
        <w:rPr>
          <w:color w:val="000000"/>
          <w:sz w:val="28"/>
          <w:szCs w:val="28"/>
        </w:rPr>
        <w:t xml:space="preserve"> сельское поселение </w:t>
      </w:r>
      <w:r w:rsidR="0023067C" w:rsidRPr="001A4DF5">
        <w:rPr>
          <w:color w:val="000000"/>
          <w:sz w:val="28"/>
          <w:szCs w:val="28"/>
        </w:rPr>
        <w:t>Бахчисарайского</w:t>
      </w:r>
      <w:r w:rsidR="001A4DF5" w:rsidRPr="001A4DF5">
        <w:rPr>
          <w:color w:val="000000"/>
          <w:sz w:val="28"/>
          <w:szCs w:val="28"/>
        </w:rPr>
        <w:t xml:space="preserve"> района Республики Крым,</w:t>
      </w:r>
      <w:r w:rsidRPr="001A4DF5">
        <w:rPr>
          <w:color w:val="000000"/>
          <w:sz w:val="28"/>
          <w:szCs w:val="28"/>
        </w:rPr>
        <w:t xml:space="preserve"> администрация </w:t>
      </w:r>
      <w:r w:rsidR="0023067C" w:rsidRPr="001A4DF5">
        <w:rPr>
          <w:color w:val="000000"/>
          <w:sz w:val="28"/>
          <w:szCs w:val="28"/>
        </w:rPr>
        <w:t xml:space="preserve">Верхореченского сельского </w:t>
      </w:r>
      <w:r w:rsidRPr="001A4DF5">
        <w:rPr>
          <w:color w:val="000000"/>
          <w:sz w:val="28"/>
          <w:szCs w:val="28"/>
        </w:rPr>
        <w:t>поселения</w:t>
      </w:r>
      <w:r w:rsidR="0023067C" w:rsidRPr="001A4DF5">
        <w:rPr>
          <w:color w:val="000000"/>
          <w:sz w:val="28"/>
          <w:szCs w:val="28"/>
        </w:rPr>
        <w:t xml:space="preserve"> Бахчисарайского района </w:t>
      </w:r>
      <w:r w:rsidR="001A4DF5" w:rsidRPr="001A4DF5">
        <w:rPr>
          <w:color w:val="000000"/>
          <w:sz w:val="28"/>
          <w:szCs w:val="28"/>
        </w:rPr>
        <w:t>Республики Крым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П О С Т А Н О В Л Я Е Т: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1.Утвердить Положение о порядке проведения аттестации руководителей муниципальных унитарных предприятий муниципального образования </w:t>
      </w:r>
      <w:r w:rsidR="0023067C" w:rsidRPr="001A4DF5">
        <w:rPr>
          <w:color w:val="000000"/>
          <w:sz w:val="28"/>
          <w:szCs w:val="28"/>
        </w:rPr>
        <w:t>Верхореченское</w:t>
      </w:r>
      <w:r w:rsidRPr="001A4DF5">
        <w:rPr>
          <w:color w:val="000000"/>
          <w:sz w:val="28"/>
          <w:szCs w:val="28"/>
        </w:rPr>
        <w:t xml:space="preserve"> сельское поселение.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 Контроль за исполнением настоящего Пос</w:t>
      </w:r>
      <w:r w:rsidR="001A4DF5" w:rsidRPr="001A4DF5">
        <w:rPr>
          <w:color w:val="000000"/>
          <w:sz w:val="28"/>
          <w:szCs w:val="28"/>
        </w:rPr>
        <w:t>тановления оставляю за собой</w:t>
      </w:r>
      <w:r w:rsidRPr="001A4DF5">
        <w:rPr>
          <w:color w:val="000000"/>
          <w:sz w:val="28"/>
          <w:szCs w:val="28"/>
        </w:rPr>
        <w:t>.</w:t>
      </w:r>
    </w:p>
    <w:p w:rsidR="0023067C" w:rsidRPr="001A4DF5" w:rsidRDefault="0023067C" w:rsidP="001A4D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4DF5" w:rsidRPr="001A4DF5" w:rsidRDefault="001A4DF5" w:rsidP="001A4D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048" w:rsidRPr="001A4DF5" w:rsidRDefault="00D23048" w:rsidP="001A4D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4DF5">
        <w:rPr>
          <w:b/>
          <w:color w:val="000000"/>
          <w:sz w:val="28"/>
          <w:szCs w:val="28"/>
        </w:rPr>
        <w:t>Председатель сельского совета-</w:t>
      </w:r>
    </w:p>
    <w:p w:rsidR="0023067C" w:rsidRPr="001A4DF5" w:rsidRDefault="0023067C" w:rsidP="001A4D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4DF5">
        <w:rPr>
          <w:b/>
          <w:color w:val="000000"/>
          <w:sz w:val="28"/>
          <w:szCs w:val="28"/>
        </w:rPr>
        <w:t>глава администрации</w:t>
      </w:r>
    </w:p>
    <w:p w:rsidR="0023067C" w:rsidRPr="001A4DF5" w:rsidRDefault="0023067C" w:rsidP="009C2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DF5">
        <w:rPr>
          <w:b/>
          <w:color w:val="000000"/>
          <w:sz w:val="28"/>
          <w:szCs w:val="28"/>
        </w:rPr>
        <w:t xml:space="preserve">Верхореченского сельского поселения </w:t>
      </w:r>
      <w:r w:rsidRPr="001A4DF5">
        <w:rPr>
          <w:b/>
          <w:color w:val="000000"/>
          <w:sz w:val="28"/>
          <w:szCs w:val="28"/>
        </w:rPr>
        <w:tab/>
      </w:r>
      <w:r w:rsidRPr="001A4DF5">
        <w:rPr>
          <w:b/>
          <w:color w:val="000000"/>
          <w:sz w:val="28"/>
          <w:szCs w:val="28"/>
        </w:rPr>
        <w:tab/>
      </w:r>
      <w:r w:rsidRPr="001A4DF5">
        <w:rPr>
          <w:b/>
          <w:color w:val="000000"/>
          <w:sz w:val="28"/>
          <w:szCs w:val="28"/>
        </w:rPr>
        <w:tab/>
      </w:r>
      <w:r w:rsidRPr="001A4DF5">
        <w:rPr>
          <w:b/>
          <w:color w:val="000000"/>
          <w:sz w:val="28"/>
          <w:szCs w:val="28"/>
        </w:rPr>
        <w:tab/>
      </w:r>
      <w:r w:rsidRPr="001A4DF5">
        <w:rPr>
          <w:b/>
          <w:color w:val="000000"/>
          <w:sz w:val="28"/>
          <w:szCs w:val="28"/>
        </w:rPr>
        <w:tab/>
      </w:r>
      <w:r w:rsidR="009C22DE">
        <w:rPr>
          <w:b/>
          <w:color w:val="000000"/>
          <w:sz w:val="28"/>
          <w:szCs w:val="28"/>
        </w:rPr>
        <w:t>И.И. Назаренко</w:t>
      </w:r>
      <w:r w:rsidRPr="001A4DF5">
        <w:rPr>
          <w:color w:val="000000"/>
          <w:sz w:val="28"/>
          <w:szCs w:val="28"/>
        </w:rPr>
        <w:br w:type="page"/>
      </w:r>
    </w:p>
    <w:p w:rsidR="0023067C" w:rsidRPr="001A4DF5" w:rsidRDefault="0023067C" w:rsidP="001A4D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lastRenderedPageBreak/>
        <w:t>Утверждено</w:t>
      </w:r>
    </w:p>
    <w:p w:rsidR="00D23048" w:rsidRPr="001A4DF5" w:rsidRDefault="0023067C" w:rsidP="001A4D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постановлением</w:t>
      </w:r>
    </w:p>
    <w:p w:rsidR="0023067C" w:rsidRPr="001A4DF5" w:rsidRDefault="00D23048" w:rsidP="001A4D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администрации </w:t>
      </w:r>
      <w:r w:rsidR="0023067C" w:rsidRPr="001A4DF5">
        <w:rPr>
          <w:color w:val="000000"/>
          <w:sz w:val="28"/>
          <w:szCs w:val="28"/>
        </w:rPr>
        <w:t>Верхореченского сельского поселения Бахчисарайского района РК</w:t>
      </w:r>
    </w:p>
    <w:p w:rsidR="00D23048" w:rsidRPr="001A4DF5" w:rsidRDefault="0023067C" w:rsidP="001A4D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от «___» ___________20__г. № ___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ПОЛОЖЕНИЕ О ПОРЯДКЕ ПРОВЕДЕНИЯ АТТЕСТАЦИИ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РУКОВОДИТЕЛЕЙ МУНИЦИПАЛЬНЫХ УНИТАРНЫХ ПРЕДПРИЯТИЙ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b/>
          <w:bCs/>
          <w:color w:val="000000"/>
          <w:sz w:val="28"/>
          <w:szCs w:val="28"/>
        </w:rPr>
        <w:t>1. Общие положения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1.2. Аттестация руководителей Предприятий проводится в целях: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объективной оценки деятельности руководителей предприятий и определения их соответствия занимаемой должности;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оказания содействия в повышении эффективности работы предприятий;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стимулирования профессионального роста руководителей предприятий,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выявление перспективы использования потенциальных способностей руководителей Предприятий, стимулирование роста их профессиональной компетенции;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определение необходимости повышения квалификации, профессиональной подготовки или переподготовки руководителей предприятий;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своевременное освобождение руководителей предприятий от должности или перевод на менее квалифицированную работу.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1.3. Аттестации подлежат все руководители предприятий, за исключением: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руководителей Предприятий, находившихся в отпуске по уходу за ребенком, в течение одного года после выхода на работу;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беременных женщин и женщин, имеющих детей в возрасте до трех лет.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1.4. Первичная аттестация руководителей Предприятий проводится не ранее, чем через один год после заключения трудового договора (контракта), а последующая </w:t>
      </w:r>
      <w:r w:rsidRPr="001A4DF5">
        <w:rPr>
          <w:color w:val="000000"/>
          <w:sz w:val="28"/>
          <w:szCs w:val="28"/>
        </w:rPr>
        <w:lastRenderedPageBreak/>
        <w:t>аттестация не ранее одного раза в три года, согласно установленному графику п</w:t>
      </w:r>
      <w:r w:rsidR="009C22DE">
        <w:rPr>
          <w:color w:val="000000"/>
          <w:sz w:val="28"/>
          <w:szCs w:val="28"/>
        </w:rPr>
        <w:t>р</w:t>
      </w:r>
      <w:r w:rsidRPr="001A4DF5">
        <w:rPr>
          <w:color w:val="000000"/>
          <w:sz w:val="28"/>
          <w:szCs w:val="28"/>
        </w:rPr>
        <w:t>оведения аттестации.</w:t>
      </w:r>
    </w:p>
    <w:p w:rsidR="00D23048" w:rsidRPr="001A4DF5" w:rsidRDefault="00D23048" w:rsidP="001A4D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 Порядок проведения аттестации</w:t>
      </w:r>
    </w:p>
    <w:p w:rsidR="00D23048" w:rsidRPr="001A4DF5" w:rsidRDefault="00D23048" w:rsidP="001A4D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руководителей муниципальных унитарных предприятий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2.1. Основанием для проведения аттестации руководителей Предприятий является распоряжение главы администрации </w:t>
      </w:r>
      <w:r w:rsidR="0023067C" w:rsidRPr="001A4DF5">
        <w:rPr>
          <w:color w:val="000000"/>
          <w:sz w:val="28"/>
          <w:szCs w:val="28"/>
        </w:rPr>
        <w:t>Верхореченского</w:t>
      </w:r>
      <w:r w:rsidRPr="001A4DF5">
        <w:rPr>
          <w:color w:val="000000"/>
          <w:sz w:val="28"/>
          <w:szCs w:val="28"/>
        </w:rPr>
        <w:t xml:space="preserve"> сельского </w:t>
      </w:r>
      <w:r w:rsidR="001A4DF5" w:rsidRPr="001A4DF5">
        <w:rPr>
          <w:color w:val="000000"/>
          <w:sz w:val="28"/>
          <w:szCs w:val="28"/>
        </w:rPr>
        <w:t>поселения,</w:t>
      </w:r>
      <w:r w:rsidRPr="001A4DF5">
        <w:rPr>
          <w:color w:val="000000"/>
          <w:sz w:val="28"/>
          <w:szCs w:val="28"/>
        </w:rPr>
        <w:t xml:space="preserve"> принятое в срок не позднее 5 (пяти) календарных дней до даты проведения аттестации руководителей предприятия: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а) утверждает дату проведения аттестации руководителей подведомственных ему Предприятий;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б) утверждает состав аттестационной комиссии;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в) составляет списки руководителей подведомственных ему Предприятий, подлежащих аттестации;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г) доводит до сведения руководителей Предприятий, подлежащих аттестации, сведения каждого аттестуемого;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д) готовит необходимые документы для работы аттестационной комиссии;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е) утверждает подготовленный аттестационной комиссией перечень вопросов для аттестационных тестов.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2.2. Аттестация руководителей Предприятий проводится в форме тестов и собеседования.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2.3. Аттестационная комиссия состоит из председателя, заместителя председателя, секретаря и членов комиссии в количестве 2 (двух) человек с правом решающего голоса, которые в обязательном порядке должны быть указаны в распоряжении руководителя администрации сельского </w:t>
      </w:r>
      <w:r w:rsidR="001A4DF5" w:rsidRPr="001A4DF5">
        <w:rPr>
          <w:color w:val="000000"/>
          <w:sz w:val="28"/>
          <w:szCs w:val="28"/>
        </w:rPr>
        <w:t>поселения.</w:t>
      </w:r>
      <w:r w:rsidRPr="001A4DF5">
        <w:rPr>
          <w:color w:val="000000"/>
          <w:sz w:val="28"/>
          <w:szCs w:val="28"/>
        </w:rPr>
        <w:t xml:space="preserve"> К работе аттестационной комиссии могут привлекаться иные специалисты с правом решающего голоса.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2.4. Сведения о проведении аттестации руководителей предприятий доводятся </w:t>
      </w:r>
      <w:r w:rsidR="001A4DF5" w:rsidRPr="001A4DF5">
        <w:rPr>
          <w:color w:val="000000"/>
          <w:sz w:val="28"/>
          <w:szCs w:val="28"/>
        </w:rPr>
        <w:t>до сведения,</w:t>
      </w:r>
      <w:r w:rsidRPr="001A4DF5">
        <w:rPr>
          <w:color w:val="000000"/>
          <w:sz w:val="28"/>
          <w:szCs w:val="28"/>
        </w:rPr>
        <w:t xml:space="preserve"> каждого аттестуемого в срок не позднее чем за 1 (один) месяц до дня аттестации. В случае неявки аттестуемого на заседание аттестационной комиссии без уважительных причин руководитель предприятия считается не прошедшим аттестацию и подлежит повторной аттестации в порядке и сроки, установленные настоящим Положением. Руководитель предприятия, не явившийся на заседание аттестационной комиссии по уважительным причинам, обязан представить руководителю администрации сельского поседения документ, подтверждающий уважительную причину отсутствия руководителя предприятия, который в обязательном порядке должен быть приобщен к его аттестационному листу.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lastRenderedPageBreak/>
        <w:t>2.5. Решения аттестационной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присутствует не менее половины ее членов с правом решающего голоса. При равенстве голосов, голос председательствующего на заседании является решающим. В случае, если присутствие члена комиссии с правом решающего голоса на заседании невозможно по уважительным причинам (болезнь, командировка и т.д.), должна производиться его замена с внесением соответствующих изменений в состав комиссии.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2.6. Решение об оценке деятельности руководителя предприятия и рекомендации аттестационной комиссии принимаются открытым голосованием в присутствии аттестуемого руководителя предприятия.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2.7. Решения аттестационной комиссии оформляются протоколами, которые подписываются присутствующими на заседании членами аттестационной комиссии с правом решающего голоса, далее председателем, заместителем председателя, секретарем. При подписании протоколов мнение комиссии должно выражаться словами "за" или "против".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2.8. В случае, если кто-либо из членов аттестационной комиссии не согласен с решением, принятым большинством голосов, последний вправе изложить в письменном виде свое особое решение в письменном виде, которое приобщается к протоколу.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2.9. Количество правильных ответов, определяющих успешное прохождение аттестации руководителем предприятия, не может быть менее одной второй от общего их числа правильных ответов. Аттестационный тест должен содержать не менее 50 вопросов.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2.10. Аттестационные тесты должны обеспечивать проверку знания руководителем Предприятия: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отраслевой специфики муниципального унитарного предприятия и специфики управления муниципальным унитарным предприятием;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правил и норм по охране труда;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основ гражданского, трудового, налогового, финансового, жилищного законодательства РФ;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- основ управления муниципальным унитарным предприятием, финансового аудита и планирования.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 xml:space="preserve">2.11. В результате аттестации руководителя предприятия, последнему дается одна из следующих оценок: руководитель муниципального унитарного предприятия </w:t>
      </w:r>
      <w:r w:rsidRPr="001A4DF5">
        <w:rPr>
          <w:color w:val="000000"/>
          <w:sz w:val="28"/>
          <w:szCs w:val="28"/>
        </w:rPr>
        <w:lastRenderedPageBreak/>
        <w:t>соответствует занимаемой должности либо не соответствует занимаемой должности.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2.12. Оценка профессиональной деятельности аттестуемого руководителя Предприятия основывается на его соответствии квалификационным требованиям к занимаемой должности, определении его участия в решении поставленных перед муниципальным унитарным предприятием задач, качестве и результативности выполняемой им работы, своевременности выполнения должностных обязанностей.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а также организаторские способности и личностные качества.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2.13. Результаты аттестации руководителей предприятий заносятся в протокол и аттестационный лист, который составляется в двух экземплярах. После проведения аттестации руководителей предприятий, аттестационный лист передается аттестационной комиссией работодателю для помещения на хранение в личном деле каждого руководителя предприятия.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2.14. Уведомление о результатах проведения аттестации руководителя предприятия направляется последнему по почте (заказным письмом с уведомлением) или выдается на руки в срок не позднее 3 (трех) календарных дней с даты прохождения аттестации руководителем предприятия.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2.15. В случае если аттестационной комиссией руководителю предприятия дана оценка "не соответствует занимаемой должности", работодатель может поставить вопрос о его переводе на другую работу или о расторжении трудового договора в соответствии с п. 3 ст. 81 Трудового кодекса Российской Федерации.</w:t>
      </w:r>
    </w:p>
    <w:p w:rsidR="00D23048" w:rsidRPr="001A4DF5" w:rsidRDefault="00D23048" w:rsidP="001A4DF5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  <w:r w:rsidRPr="001A4DF5">
        <w:rPr>
          <w:color w:val="000000"/>
          <w:sz w:val="28"/>
          <w:szCs w:val="28"/>
        </w:rPr>
        <w:t>3. Результаты аттестации руководитель предприятия вправе обжаловать в порядке и сроки, предусмотренные законодательством Российской Федерации.</w:t>
      </w:r>
    </w:p>
    <w:p w:rsidR="00D52864" w:rsidRPr="001A4DF5" w:rsidRDefault="00D52864" w:rsidP="001A4D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864" w:rsidRPr="001A4DF5" w:rsidSect="0023067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DA" w:rsidRDefault="00321DDA" w:rsidP="001A4DF5">
      <w:pPr>
        <w:spacing w:after="0" w:line="240" w:lineRule="auto"/>
      </w:pPr>
      <w:r>
        <w:separator/>
      </w:r>
    </w:p>
  </w:endnote>
  <w:endnote w:type="continuationSeparator" w:id="0">
    <w:p w:rsidR="00321DDA" w:rsidRDefault="00321DDA" w:rsidP="001A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28532"/>
      <w:docPartObj>
        <w:docPartGallery w:val="Page Numbers (Bottom of Page)"/>
        <w:docPartUnique/>
      </w:docPartObj>
    </w:sdtPr>
    <w:sdtEndPr/>
    <w:sdtContent>
      <w:p w:rsidR="001A4DF5" w:rsidRDefault="001A4D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0C">
          <w:rPr>
            <w:noProof/>
          </w:rPr>
          <w:t>5</w:t>
        </w:r>
        <w:r>
          <w:fldChar w:fldCharType="end"/>
        </w:r>
      </w:p>
    </w:sdtContent>
  </w:sdt>
  <w:p w:rsidR="001A4DF5" w:rsidRDefault="001A4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DA" w:rsidRDefault="00321DDA" w:rsidP="001A4DF5">
      <w:pPr>
        <w:spacing w:after="0" w:line="240" w:lineRule="auto"/>
      </w:pPr>
      <w:r>
        <w:separator/>
      </w:r>
    </w:p>
  </w:footnote>
  <w:footnote w:type="continuationSeparator" w:id="0">
    <w:p w:rsidR="00321DDA" w:rsidRDefault="00321DDA" w:rsidP="001A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0C" w:rsidRDefault="008C500C" w:rsidP="008C500C">
    <w:pPr>
      <w:pStyle w:val="a4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87F22"/>
    <w:multiLevelType w:val="multilevel"/>
    <w:tmpl w:val="D8F2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048"/>
    <w:rsid w:val="001A4DF5"/>
    <w:rsid w:val="0023067C"/>
    <w:rsid w:val="00321DDA"/>
    <w:rsid w:val="0071657A"/>
    <w:rsid w:val="007C612B"/>
    <w:rsid w:val="00827AAA"/>
    <w:rsid w:val="008C500C"/>
    <w:rsid w:val="008F157A"/>
    <w:rsid w:val="009C22DE"/>
    <w:rsid w:val="00D1425E"/>
    <w:rsid w:val="00D23048"/>
    <w:rsid w:val="00D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D1DC-78BD-4D30-8279-37C74C6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DF5"/>
  </w:style>
  <w:style w:type="paragraph" w:styleId="a6">
    <w:name w:val="footer"/>
    <w:basedOn w:val="a"/>
    <w:link w:val="a7"/>
    <w:uiPriority w:val="99"/>
    <w:unhideWhenUsed/>
    <w:rsid w:val="001A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DF5"/>
  </w:style>
  <w:style w:type="paragraph" w:styleId="a8">
    <w:name w:val="Balloon Text"/>
    <w:basedOn w:val="a"/>
    <w:link w:val="a9"/>
    <w:uiPriority w:val="99"/>
    <w:semiHidden/>
    <w:unhideWhenUsed/>
    <w:rsid w:val="007C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Asan-sovet</cp:lastModifiedBy>
  <cp:revision>6</cp:revision>
  <cp:lastPrinted>2019-11-27T06:32:00Z</cp:lastPrinted>
  <dcterms:created xsi:type="dcterms:W3CDTF">2015-09-29T06:24:00Z</dcterms:created>
  <dcterms:modified xsi:type="dcterms:W3CDTF">2019-11-27T09:09:00Z</dcterms:modified>
</cp:coreProperties>
</file>