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83" w:rsidRPr="00AB7C40" w:rsidRDefault="00F56583" w:rsidP="00D31008">
      <w:pPr>
        <w:tabs>
          <w:tab w:val="center" w:pos="4680"/>
          <w:tab w:val="left" w:pos="8370"/>
        </w:tabs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B21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toSketcher-Batat-gerb-Kryma_mini" style="width:36pt;height:47.25pt;visibility:visible">
            <v:imagedata r:id="rId7" o:title=""/>
          </v:shape>
        </w:pic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ab/>
      </w:r>
      <w:r w:rsidR="00D31008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6583" w:rsidRPr="00AB7C40" w:rsidTr="00E23ABD">
        <w:tc>
          <w:tcPr>
            <w:tcW w:w="9576" w:type="dxa"/>
            <w:tcBorders>
              <w:bottom w:val="thinThickSmallGap" w:sz="24" w:space="0" w:color="auto"/>
            </w:tcBorders>
            <w:vAlign w:val="center"/>
          </w:tcPr>
          <w:p w:rsidR="00F56583" w:rsidRPr="00AB7C40" w:rsidRDefault="00F56583" w:rsidP="008D6EC1">
            <w:pPr>
              <w:shd w:val="clear" w:color="auto" w:fill="FFFFFF"/>
              <w:ind w:left="10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  <w:lang w:val="uk-UA"/>
              </w:rPr>
            </w:pPr>
          </w:p>
          <w:p w:rsidR="00F56583" w:rsidRPr="00AB7C40" w:rsidRDefault="00F56583" w:rsidP="008D6EC1">
            <w:pPr>
              <w:shd w:val="clear" w:color="auto" w:fill="FFFFFF"/>
              <w:ind w:left="1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C40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ВЕРХОРЕЧЕНСКИЙ СЕЛЬСКИЙ СОВЕТ</w:t>
            </w:r>
          </w:p>
          <w:p w:rsidR="00F56583" w:rsidRPr="00AB7C40" w:rsidRDefault="00F56583" w:rsidP="008D6EC1">
            <w:pPr>
              <w:shd w:val="clear" w:color="auto" w:fill="FFFFFF"/>
              <w:ind w:left="1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C40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БАХЧИСАРАЙСКОГО РАЙОНА</w:t>
            </w:r>
          </w:p>
          <w:p w:rsidR="00F56583" w:rsidRPr="00AB7C40" w:rsidRDefault="00AB7C40" w:rsidP="008D6E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C40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РЕСПУБЛИКИ КРЫМ</w:t>
            </w:r>
          </w:p>
        </w:tc>
      </w:tr>
    </w:tbl>
    <w:p w:rsidR="00F56583" w:rsidRPr="00AB7C40" w:rsidRDefault="00D31008" w:rsidP="00517F81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F56583" w:rsidRPr="00AB7C40">
        <w:rPr>
          <w:rFonts w:ascii="Times New Roman" w:hAnsi="Times New Roman" w:cs="Times New Roman"/>
          <w:sz w:val="28"/>
          <w:szCs w:val="28"/>
        </w:rPr>
        <w:t xml:space="preserve">-я </w:t>
      </w:r>
      <w:r w:rsidR="00AB7C40" w:rsidRPr="00AB7C40">
        <w:rPr>
          <w:rFonts w:ascii="Times New Roman" w:hAnsi="Times New Roman" w:cs="Times New Roman"/>
          <w:sz w:val="28"/>
          <w:szCs w:val="28"/>
        </w:rPr>
        <w:t>сессия I</w:t>
      </w:r>
      <w:r w:rsidR="00F56583" w:rsidRPr="00AB7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56583" w:rsidRPr="00AB7C40" w:rsidRDefault="00F56583" w:rsidP="00517F81">
      <w:pPr>
        <w:shd w:val="clear" w:color="auto" w:fill="FFFFFF"/>
        <w:rPr>
          <w:rFonts w:ascii="Times New Roman" w:hAnsi="Times New Roman" w:cs="Times New Roman"/>
          <w:b w:val="0"/>
          <w:spacing w:val="-5"/>
          <w:w w:val="136"/>
          <w:sz w:val="28"/>
          <w:szCs w:val="28"/>
        </w:rPr>
      </w:pPr>
    </w:p>
    <w:p w:rsidR="00F56583" w:rsidRPr="00AB7C40" w:rsidRDefault="00F56583" w:rsidP="00517F81">
      <w:pPr>
        <w:shd w:val="clear" w:color="auto" w:fill="FFFFFF"/>
        <w:rPr>
          <w:rFonts w:ascii="Times New Roman" w:hAnsi="Times New Roman" w:cs="Times New Roman"/>
          <w:b w:val="0"/>
          <w:spacing w:val="-5"/>
          <w:w w:val="136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pacing w:val="-5"/>
          <w:w w:val="136"/>
          <w:sz w:val="28"/>
          <w:szCs w:val="28"/>
        </w:rPr>
        <w:t>РЕШЕНИЕ</w:t>
      </w:r>
    </w:p>
    <w:p w:rsidR="00F56583" w:rsidRPr="00AB7C40" w:rsidRDefault="00F56583" w:rsidP="00517F81">
      <w:pPr>
        <w:shd w:val="clear" w:color="auto" w:fill="FFFFFF"/>
        <w:jc w:val="both"/>
        <w:rPr>
          <w:rFonts w:ascii="Times New Roman" w:hAnsi="Times New Roman" w:cs="Times New Roman"/>
          <w:b w:val="0"/>
          <w:spacing w:val="-5"/>
          <w:w w:val="136"/>
          <w:sz w:val="28"/>
          <w:szCs w:val="28"/>
        </w:rPr>
      </w:pPr>
    </w:p>
    <w:p w:rsidR="00F56583" w:rsidRDefault="00D31008" w:rsidP="00AB7C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«_____»______________2016</w:t>
      </w:r>
      <w:r w:rsidR="00F56583" w:rsidRPr="00AB7C40">
        <w:rPr>
          <w:rFonts w:ascii="Times New Roman" w:hAnsi="Times New Roman" w:cs="Times New Roman"/>
          <w:sz w:val="28"/>
          <w:szCs w:val="28"/>
        </w:rPr>
        <w:tab/>
      </w:r>
      <w:r w:rsidR="00F56583" w:rsidRPr="00AB7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AB7C40" w:rsidRPr="00AB7C40" w:rsidRDefault="00AB7C40" w:rsidP="00AB7C40">
      <w:pPr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F56583" w:rsidRPr="00AB7C40" w:rsidRDefault="00F56583" w:rsidP="00517F81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F56583" w:rsidRPr="00AB7C40" w:rsidRDefault="00F56583" w:rsidP="00557CB0">
      <w:pPr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6583" w:rsidRPr="00AB7C40" w:rsidRDefault="00F56583" w:rsidP="00517F81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«Верхореченское сельское поселение</w:t>
      </w:r>
    </w:p>
    <w:p w:rsidR="00F56583" w:rsidRPr="00AB7C40" w:rsidRDefault="00F56583" w:rsidP="00517F81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Бахчисарайского района Рес</w:t>
      </w:r>
      <w:r w:rsidR="00AB7C40" w:rsidRPr="00AB7C40">
        <w:rPr>
          <w:rFonts w:ascii="Times New Roman" w:hAnsi="Times New Roman" w:cs="Times New Roman"/>
          <w:sz w:val="28"/>
          <w:szCs w:val="28"/>
        </w:rPr>
        <w:t>публики Крым»</w:t>
      </w:r>
    </w:p>
    <w:p w:rsidR="00F56583" w:rsidRPr="00AB7C40" w:rsidRDefault="00F56583" w:rsidP="00517F81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6583" w:rsidRPr="00AB7C40" w:rsidRDefault="00F56583" w:rsidP="00517F81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В связи с внесением ряда изменений в федеральное законодательство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и законодательство</w:t>
      </w:r>
      <w:r w:rsidR="00AB7C40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>еспублики Крым в соответствии со ст. 44 Федерального закона</w:t>
      </w:r>
      <w:r w:rsidR="00D3100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»,</w:t>
      </w:r>
      <w:r w:rsidR="00934D90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30.12.2015 № 446-ФЗ «О внесении изменений в статьи 2</w:t>
      </w:r>
      <w:r w:rsidR="000A6039">
        <w:rPr>
          <w:rFonts w:ascii="Times New Roman" w:hAnsi="Times New Roman" w:cs="Times New Roman"/>
          <w:b w:val="0"/>
          <w:sz w:val="28"/>
          <w:szCs w:val="28"/>
        </w:rPr>
        <w:t xml:space="preserve">.1 и 19 Федерального закона </w:t>
      </w:r>
      <w:r w:rsidR="00433A54">
        <w:rPr>
          <w:rFonts w:ascii="Times New Roman" w:hAnsi="Times New Roman" w:cs="Times New Roman"/>
          <w:b w:val="0"/>
          <w:sz w:val="28"/>
          <w:szCs w:val="28"/>
        </w:rPr>
        <w:t xml:space="preserve">«Об общих </w:t>
      </w:r>
      <w:r w:rsidR="00934D90">
        <w:rPr>
          <w:rFonts w:ascii="Times New Roman" w:hAnsi="Times New Roman" w:cs="Times New Roman"/>
          <w:b w:val="0"/>
          <w:sz w:val="28"/>
          <w:szCs w:val="28"/>
        </w:rPr>
        <w:t xml:space="preserve">принципах организации законодательных (представительных) и исполнительных органов государственной власти субъектов Российской </w:t>
      </w:r>
      <w:r w:rsidR="00B21BF7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="00934D90">
        <w:rPr>
          <w:rFonts w:ascii="Times New Roman" w:hAnsi="Times New Roman" w:cs="Times New Roman"/>
          <w:b w:val="0"/>
          <w:sz w:val="28"/>
          <w:szCs w:val="28"/>
        </w:rPr>
        <w:t>»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6968">
        <w:rPr>
          <w:rFonts w:ascii="Times New Roman" w:hAnsi="Times New Roman" w:cs="Times New Roman"/>
          <w:b w:val="0"/>
          <w:sz w:val="28"/>
          <w:szCs w:val="28"/>
        </w:rPr>
        <w:t xml:space="preserve">и статью 40 Федерального закона </w:t>
      </w:r>
      <w:r w:rsidR="000F6968" w:rsidRPr="00AB7C40">
        <w:rPr>
          <w:rFonts w:ascii="Times New Roman" w:hAnsi="Times New Roman" w:cs="Times New Roman"/>
          <w:b w:val="0"/>
          <w:sz w:val="28"/>
          <w:szCs w:val="28"/>
        </w:rPr>
        <w:t>06.10.2003 N 131-ФЗ "Об общих принципах организации местного самоуправления в Российской Федерации»</w:t>
      </w:r>
      <w:r w:rsidR="000A603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56583" w:rsidRPr="00AB7C40" w:rsidRDefault="00F56583" w:rsidP="00517F81">
      <w:pPr>
        <w:tabs>
          <w:tab w:val="num" w:pos="3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583" w:rsidRPr="00AB7C40" w:rsidRDefault="00F56583" w:rsidP="00517F81">
      <w:p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ВЕРХОРЕЧЕНСКИЙ СЕЛЬСКИЙ СОВЕТ РЕШИЛ:</w:t>
      </w:r>
    </w:p>
    <w:p w:rsidR="00F56583" w:rsidRDefault="00F56583" w:rsidP="000A6039">
      <w:pPr>
        <w:widowControl/>
        <w:numPr>
          <w:ilvl w:val="0"/>
          <w:numId w:val="1"/>
        </w:numPr>
        <w:tabs>
          <w:tab w:val="clear" w:pos="720"/>
          <w:tab w:val="num" w:pos="1080"/>
        </w:tabs>
        <w:autoSpaceDE/>
        <w:autoSpaceDN/>
        <w:adjustRightInd/>
        <w:spacing w:before="120" w:line="24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z w:val="28"/>
          <w:szCs w:val="28"/>
        </w:rPr>
        <w:t>Внести изменения в Устав муниципального образования Верхореченское сельское по</w:t>
      </w:r>
      <w:r w:rsidR="000F6968">
        <w:rPr>
          <w:rFonts w:ascii="Times New Roman" w:hAnsi="Times New Roman" w:cs="Times New Roman"/>
          <w:b w:val="0"/>
          <w:sz w:val="28"/>
          <w:szCs w:val="28"/>
        </w:rPr>
        <w:t>селение Бахчисарайского района Р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еспублики Крым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Устав)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A6039" w:rsidRPr="000A6039" w:rsidRDefault="000A6039" w:rsidP="000A6039">
      <w:pPr>
        <w:widowControl/>
        <w:autoSpaceDE/>
        <w:autoSpaceDN/>
        <w:adjustRightInd/>
        <w:spacing w:before="120" w:line="24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64FF" w:rsidRPr="000A6039" w:rsidRDefault="00F56583" w:rsidP="000A603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7C40">
        <w:rPr>
          <w:rFonts w:ascii="Times New Roman" w:hAnsi="Times New Roman"/>
          <w:b/>
          <w:sz w:val="28"/>
          <w:szCs w:val="28"/>
        </w:rPr>
        <w:t xml:space="preserve">дополнить абзацем </w:t>
      </w:r>
      <w:r w:rsidR="000F6968">
        <w:rPr>
          <w:rFonts w:ascii="Times New Roman" w:hAnsi="Times New Roman"/>
          <w:b/>
          <w:sz w:val="28"/>
          <w:szCs w:val="28"/>
        </w:rPr>
        <w:t>часть 8 в статью 31</w:t>
      </w:r>
      <w:r w:rsidR="000F6968" w:rsidRPr="0005384F">
        <w:rPr>
          <w:rFonts w:ascii="Times New Roman" w:hAnsi="Times New Roman"/>
          <w:b/>
          <w:sz w:val="28"/>
          <w:szCs w:val="28"/>
        </w:rPr>
        <w:t xml:space="preserve"> </w:t>
      </w:r>
      <w:r w:rsidR="000F6968">
        <w:rPr>
          <w:rFonts w:ascii="Times New Roman" w:hAnsi="Times New Roman"/>
          <w:b/>
          <w:sz w:val="28"/>
          <w:szCs w:val="28"/>
        </w:rPr>
        <w:t>Устава и изложить в новой редакции:</w:t>
      </w:r>
      <w:bookmarkStart w:id="0" w:name="_GoBack"/>
      <w:bookmarkEnd w:id="0"/>
    </w:p>
    <w:p w:rsidR="000F6968" w:rsidRPr="00D31008" w:rsidRDefault="000F6968" w:rsidP="0005384F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31008">
        <w:rPr>
          <w:rFonts w:ascii="Times New Roman" w:hAnsi="Times New Roman" w:cs="Times New Roman"/>
          <w:bCs w:val="0"/>
          <w:color w:val="000000"/>
          <w:sz w:val="28"/>
          <w:szCs w:val="28"/>
        </w:rPr>
        <w:t>пункт 1 часть 8 статьи 31 Устава</w:t>
      </w:r>
      <w:r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</w:p>
    <w:p w:rsidR="0005384F" w:rsidRPr="00D31008" w:rsidRDefault="000F6968" w:rsidP="0005384F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8. </w:t>
      </w:r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Гарантии осуществления полномочий депутата, члена выборного органа местного самоуправления, выборного должностного лица местного </w:t>
      </w:r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5384F" w:rsidRPr="00D31008" w:rsidRDefault="000F6968" w:rsidP="0005384F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dst677"/>
      <w:bookmarkEnd w:id="1"/>
      <w:r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1) уставом муниципального</w:t>
      </w:r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</w:t>
      </w:r>
      <w:r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ования Верхореченское сельское поселение Бахчисарайского района Республики Крым</w:t>
      </w:r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 </w:t>
      </w:r>
      <w:hyperlink r:id="rId8" w:anchor="dst101219" w:history="1">
        <w:r w:rsidR="0005384F"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абзацем седьмым части 16 статьи 35</w:t>
        </w:r>
      </w:hyperlink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 </w:t>
      </w:r>
      <w:hyperlink r:id="rId9" w:anchor="dst101159" w:history="1">
        <w:r w:rsidR="0005384F"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пунктами 2.1</w:t>
        </w:r>
      </w:hyperlink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 </w:t>
      </w:r>
      <w:hyperlink r:id="rId10" w:anchor="dst100457" w:history="1">
        <w:r w:rsidR="0005384F"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3</w:t>
        </w:r>
      </w:hyperlink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 </w:t>
      </w:r>
      <w:hyperlink r:id="rId11" w:anchor="dst100460" w:history="1">
        <w:r w:rsidR="0005384F"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6</w:t>
        </w:r>
      </w:hyperlink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- </w:t>
      </w:r>
      <w:hyperlink r:id="rId12" w:anchor="dst100463" w:history="1">
        <w:r w:rsidR="0005384F"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9 части 6</w:t>
        </w:r>
      </w:hyperlink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 </w:t>
      </w:r>
      <w:hyperlink r:id="rId13" w:anchor="dst101271" w:history="1">
        <w:r w:rsidR="0005384F"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частью 6.1 статьи 36</w:t>
        </w:r>
      </w:hyperlink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 </w:t>
      </w:r>
      <w:hyperlink r:id="rId14" w:anchor="dst673" w:history="1">
        <w:r w:rsidR="0005384F"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частью 7.1</w:t>
        </w:r>
      </w:hyperlink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 </w:t>
      </w:r>
      <w:hyperlink r:id="rId15" w:anchor="dst100519" w:history="1">
        <w:r w:rsidR="0005384F"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пунктами 5</w:t>
        </w:r>
      </w:hyperlink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- </w:t>
      </w:r>
      <w:hyperlink r:id="rId16" w:anchor="dst100522" w:history="1">
        <w:r w:rsidR="0005384F"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8 части 10</w:t>
        </w:r>
      </w:hyperlink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hyperlink r:id="rId17" w:anchor="dst674" w:history="1">
        <w:r w:rsidR="0005384F"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частью 10.1 статьи 40</w:t>
        </w:r>
      </w:hyperlink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 </w:t>
      </w:r>
      <w:hyperlink r:id="rId18" w:anchor="dst100789" w:history="1">
        <w:r w:rsidR="0005384F"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частями 1</w:t>
        </w:r>
      </w:hyperlink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и </w:t>
      </w:r>
      <w:hyperlink r:id="rId19" w:anchor="dst100790" w:history="1">
        <w:r w:rsidR="0005384F"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2 статьи 73</w:t>
        </w:r>
      </w:hyperlink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настоящего Федерального закона</w:t>
      </w:r>
      <w:r w:rsidR="00D31008" w:rsidRPr="00D31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00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31008" w:rsidRPr="00AB7C40">
        <w:rPr>
          <w:rFonts w:ascii="Times New Roman" w:hAnsi="Times New Roman" w:cs="Times New Roman"/>
          <w:b w:val="0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Федерации»</w:t>
      </w:r>
      <w:r w:rsidR="0005384F"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05384F" w:rsidRPr="00D31008" w:rsidRDefault="0005384F" w:rsidP="0005384F">
      <w:pPr>
        <w:widowControl/>
        <w:shd w:val="clear" w:color="auto" w:fill="FFFFFF"/>
        <w:autoSpaceDE/>
        <w:autoSpaceDN/>
        <w:adjustRightInd/>
        <w:spacing w:line="266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(абзац введен Федеральным </w:t>
      </w:r>
      <w:hyperlink r:id="rId20" w:anchor="dst100015" w:history="1">
        <w:r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законом</w:t>
        </w:r>
      </w:hyperlink>
      <w:r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от 30.12.2015 N 446-ФЗ)</w:t>
      </w:r>
    </w:p>
    <w:p w:rsidR="0005384F" w:rsidRPr="00D31008" w:rsidRDefault="0005384F" w:rsidP="0005384F">
      <w:pPr>
        <w:widowControl/>
        <w:shd w:val="clear" w:color="auto" w:fill="FFFFFF"/>
        <w:autoSpaceDE/>
        <w:autoSpaceDN/>
        <w:adjustRightInd/>
        <w:spacing w:line="266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(часть пятая.1 введена Федеральным </w:t>
      </w:r>
      <w:hyperlink r:id="rId21" w:anchor="dst100008" w:history="1">
        <w:r w:rsidRPr="00D31008">
          <w:rPr>
            <w:rFonts w:ascii="Times New Roman" w:hAnsi="Times New Roman" w:cs="Times New Roman"/>
            <w:b w:val="0"/>
            <w:bCs w:val="0"/>
            <w:color w:val="666699"/>
            <w:sz w:val="28"/>
            <w:szCs w:val="28"/>
          </w:rPr>
          <w:t>законом</w:t>
        </w:r>
      </w:hyperlink>
      <w:r w:rsidRPr="00D310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от 04.11.2007 N 253-ФЗ)</w:t>
      </w:r>
    </w:p>
    <w:p w:rsidR="00F56583" w:rsidRPr="00AB7C40" w:rsidRDefault="00F56583" w:rsidP="00D31008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583" w:rsidRPr="00AB7C40" w:rsidRDefault="00F56583" w:rsidP="001D5A22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C40">
        <w:rPr>
          <w:rFonts w:ascii="Times New Roman" w:hAnsi="Times New Roman" w:cs="Times New Roman"/>
          <w:b w:val="0"/>
          <w:sz w:val="28"/>
          <w:szCs w:val="28"/>
        </w:rPr>
        <w:t>2.</w:t>
      </w:r>
      <w:r w:rsidR="008B4D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Председателя Верхореченского сельского совета- главу администрации Верхореченского сельского поселения Бахчисарайского района Республики Крым и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B7C40" w:rsidRPr="00AB7C40">
        <w:rPr>
          <w:rFonts w:ascii="Times New Roman" w:hAnsi="Times New Roman" w:cs="Times New Roman"/>
          <w:sz w:val="28"/>
          <w:szCs w:val="28"/>
        </w:rPr>
        <w:t xml:space="preserve">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постоянная мандатная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комиссии по этике, организации работы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совета,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работы с </w:t>
      </w:r>
      <w:r w:rsidR="00AB7C40" w:rsidRPr="00AB7C40">
        <w:rPr>
          <w:rFonts w:ascii="Times New Roman" w:hAnsi="Times New Roman" w:cs="Times New Roman"/>
          <w:b w:val="0"/>
          <w:sz w:val="28"/>
          <w:szCs w:val="28"/>
        </w:rPr>
        <w:t>населением, охраны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правопорядка и пожарной безопасности по совету.</w:t>
      </w:r>
    </w:p>
    <w:p w:rsidR="00F56583" w:rsidRPr="00AB7C40" w:rsidRDefault="00F56583" w:rsidP="001A6AE9">
      <w:pPr>
        <w:pStyle w:val="a7"/>
        <w:ind w:left="1788"/>
        <w:jc w:val="both"/>
        <w:rPr>
          <w:rFonts w:ascii="Times New Roman" w:hAnsi="Times New Roman"/>
          <w:sz w:val="28"/>
          <w:szCs w:val="28"/>
        </w:rPr>
      </w:pPr>
    </w:p>
    <w:p w:rsidR="00F56583" w:rsidRPr="00AB7C40" w:rsidRDefault="00F56583" w:rsidP="00276B3A">
      <w:pPr>
        <w:widowControl/>
        <w:tabs>
          <w:tab w:val="num" w:pos="1080"/>
        </w:tabs>
        <w:autoSpaceDE/>
        <w:autoSpaceDN/>
        <w:adjustRightInd/>
        <w:spacing w:before="120" w:line="24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583" w:rsidRPr="00AB7C40" w:rsidRDefault="00F56583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6583" w:rsidRPr="00AB7C40" w:rsidRDefault="00F56583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 xml:space="preserve">Верхореченского </w:t>
      </w:r>
      <w:r w:rsidR="00AB7C40" w:rsidRPr="00AB7C40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AB7C40">
        <w:rPr>
          <w:rFonts w:ascii="Times New Roman" w:hAnsi="Times New Roman" w:cs="Times New Roman"/>
          <w:sz w:val="28"/>
          <w:szCs w:val="28"/>
        </w:rPr>
        <w:t xml:space="preserve"> -</w:t>
      </w:r>
      <w:r w:rsidR="00AB7C40" w:rsidRPr="00AB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83" w:rsidRPr="00AB7C40" w:rsidRDefault="00F56583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56583" w:rsidRPr="00AB7C40" w:rsidRDefault="00F56583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Верхореченского сел</w:t>
      </w:r>
      <w:r w:rsidR="00AB7C40" w:rsidRPr="00AB7C40">
        <w:rPr>
          <w:rFonts w:ascii="Times New Roman" w:hAnsi="Times New Roman" w:cs="Times New Roman"/>
          <w:sz w:val="28"/>
          <w:szCs w:val="28"/>
        </w:rPr>
        <w:t>ьского поселения</w:t>
      </w:r>
      <w:r w:rsidR="00AB7C40" w:rsidRPr="00AB7C40">
        <w:rPr>
          <w:rFonts w:ascii="Times New Roman" w:hAnsi="Times New Roman" w:cs="Times New Roman"/>
          <w:sz w:val="28"/>
          <w:szCs w:val="28"/>
        </w:rPr>
        <w:tab/>
      </w:r>
      <w:r w:rsidR="00AB7C40" w:rsidRPr="00AB7C40">
        <w:rPr>
          <w:rFonts w:ascii="Times New Roman" w:hAnsi="Times New Roman" w:cs="Times New Roman"/>
          <w:sz w:val="28"/>
          <w:szCs w:val="28"/>
        </w:rPr>
        <w:tab/>
      </w:r>
      <w:r w:rsidR="00D31008">
        <w:rPr>
          <w:rFonts w:ascii="Times New Roman" w:hAnsi="Times New Roman" w:cs="Times New Roman"/>
          <w:sz w:val="28"/>
          <w:szCs w:val="28"/>
        </w:rPr>
        <w:tab/>
      </w:r>
      <w:r w:rsidR="00AB7C40" w:rsidRPr="00AB7C40">
        <w:rPr>
          <w:rFonts w:ascii="Times New Roman" w:hAnsi="Times New Roman" w:cs="Times New Roman"/>
          <w:sz w:val="28"/>
          <w:szCs w:val="28"/>
        </w:rPr>
        <w:tab/>
      </w:r>
      <w:r w:rsidRPr="00AB7C40">
        <w:rPr>
          <w:rFonts w:ascii="Times New Roman" w:hAnsi="Times New Roman" w:cs="Times New Roman"/>
          <w:sz w:val="28"/>
          <w:szCs w:val="28"/>
        </w:rPr>
        <w:t>В.В. Акишева</w:t>
      </w:r>
    </w:p>
    <w:p w:rsidR="00F56583" w:rsidRPr="00AB7C40" w:rsidRDefault="00F56583" w:rsidP="00517F81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F56583" w:rsidRPr="00AB7C40" w:rsidSect="00677FD0">
      <w:headerReference w:type="default" r:id="rId22"/>
      <w:pgSz w:w="11906" w:h="16838"/>
      <w:pgMar w:top="1134" w:right="567" w:bottom="1134" w:left="1134" w:header="720" w:footer="720" w:gutter="0"/>
      <w:cols w:space="720" w:equalWidth="0">
        <w:col w:w="9633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21" w:rsidRDefault="004E6B21" w:rsidP="004274C0">
      <w:pPr>
        <w:spacing w:line="240" w:lineRule="auto"/>
      </w:pPr>
      <w:r>
        <w:separator/>
      </w:r>
    </w:p>
  </w:endnote>
  <w:endnote w:type="continuationSeparator" w:id="0">
    <w:p w:rsidR="004E6B21" w:rsidRDefault="004E6B21" w:rsidP="00427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21" w:rsidRDefault="004E6B21" w:rsidP="004274C0">
      <w:pPr>
        <w:spacing w:line="240" w:lineRule="auto"/>
      </w:pPr>
      <w:r>
        <w:separator/>
      </w:r>
    </w:p>
  </w:footnote>
  <w:footnote w:type="continuationSeparator" w:id="0">
    <w:p w:rsidR="004E6B21" w:rsidRDefault="004E6B21" w:rsidP="00427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83" w:rsidRDefault="00576B1A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0A6039">
      <w:rPr>
        <w:noProof/>
      </w:rPr>
      <w:t>2</w:t>
    </w:r>
    <w:r>
      <w:rPr>
        <w:noProof/>
      </w:rPr>
      <w:fldChar w:fldCharType="end"/>
    </w:r>
  </w:p>
  <w:p w:rsidR="00F56583" w:rsidRDefault="00F565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817"/>
    <w:multiLevelType w:val="hybridMultilevel"/>
    <w:tmpl w:val="13D4099A"/>
    <w:lvl w:ilvl="0" w:tplc="DE6EBAF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795E6E"/>
    <w:multiLevelType w:val="hybridMultilevel"/>
    <w:tmpl w:val="F6FE33DC"/>
    <w:lvl w:ilvl="0" w:tplc="5C4AFE1A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>
    <w:nsid w:val="10F11830"/>
    <w:multiLevelType w:val="hybridMultilevel"/>
    <w:tmpl w:val="8F286D9C"/>
    <w:lvl w:ilvl="0" w:tplc="5C4AFE1A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>
    <w:nsid w:val="169A57C7"/>
    <w:multiLevelType w:val="hybridMultilevel"/>
    <w:tmpl w:val="78584B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A880BE2"/>
    <w:multiLevelType w:val="hybridMultilevel"/>
    <w:tmpl w:val="9660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68271E"/>
    <w:multiLevelType w:val="hybridMultilevel"/>
    <w:tmpl w:val="0CBE32F6"/>
    <w:lvl w:ilvl="0" w:tplc="69FC4F76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7A264E62"/>
    <w:multiLevelType w:val="hybridMultilevel"/>
    <w:tmpl w:val="76B43EC0"/>
    <w:lvl w:ilvl="0" w:tplc="DE6EBA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F81"/>
    <w:rsid w:val="0001401E"/>
    <w:rsid w:val="00030EEB"/>
    <w:rsid w:val="0005033A"/>
    <w:rsid w:val="0005384F"/>
    <w:rsid w:val="000A6039"/>
    <w:rsid w:val="000F6968"/>
    <w:rsid w:val="00104484"/>
    <w:rsid w:val="001646B8"/>
    <w:rsid w:val="001A6AE9"/>
    <w:rsid w:val="001D5A22"/>
    <w:rsid w:val="00253197"/>
    <w:rsid w:val="00276B3A"/>
    <w:rsid w:val="00286BC6"/>
    <w:rsid w:val="002D5F83"/>
    <w:rsid w:val="002D6738"/>
    <w:rsid w:val="00316A20"/>
    <w:rsid w:val="0032453B"/>
    <w:rsid w:val="00382FE5"/>
    <w:rsid w:val="003E5E6D"/>
    <w:rsid w:val="003F6CF7"/>
    <w:rsid w:val="004274C0"/>
    <w:rsid w:val="00433A54"/>
    <w:rsid w:val="00494CCF"/>
    <w:rsid w:val="004D2635"/>
    <w:rsid w:val="004E6B21"/>
    <w:rsid w:val="00513106"/>
    <w:rsid w:val="00517F81"/>
    <w:rsid w:val="00554B8A"/>
    <w:rsid w:val="00557CB0"/>
    <w:rsid w:val="00576B1A"/>
    <w:rsid w:val="00587539"/>
    <w:rsid w:val="005A4DF6"/>
    <w:rsid w:val="005E6ED8"/>
    <w:rsid w:val="0063519D"/>
    <w:rsid w:val="00677FD0"/>
    <w:rsid w:val="006E0D65"/>
    <w:rsid w:val="006F484C"/>
    <w:rsid w:val="006F62DD"/>
    <w:rsid w:val="00712604"/>
    <w:rsid w:val="0072030C"/>
    <w:rsid w:val="00730162"/>
    <w:rsid w:val="00754A0F"/>
    <w:rsid w:val="007A7CFA"/>
    <w:rsid w:val="007E7235"/>
    <w:rsid w:val="008164FF"/>
    <w:rsid w:val="00821E9D"/>
    <w:rsid w:val="00823648"/>
    <w:rsid w:val="008B440B"/>
    <w:rsid w:val="008B4D8F"/>
    <w:rsid w:val="008C0E1C"/>
    <w:rsid w:val="008D6EC1"/>
    <w:rsid w:val="00906B9D"/>
    <w:rsid w:val="009331D0"/>
    <w:rsid w:val="00934D90"/>
    <w:rsid w:val="00960D80"/>
    <w:rsid w:val="00992260"/>
    <w:rsid w:val="00AB7C40"/>
    <w:rsid w:val="00B21BF7"/>
    <w:rsid w:val="00B4009E"/>
    <w:rsid w:val="00B71E99"/>
    <w:rsid w:val="00BF3B1A"/>
    <w:rsid w:val="00C01ABF"/>
    <w:rsid w:val="00CD163E"/>
    <w:rsid w:val="00CF7CDD"/>
    <w:rsid w:val="00D31008"/>
    <w:rsid w:val="00D3225C"/>
    <w:rsid w:val="00D35E99"/>
    <w:rsid w:val="00D67B32"/>
    <w:rsid w:val="00DF0434"/>
    <w:rsid w:val="00E23ABD"/>
    <w:rsid w:val="00E36B78"/>
    <w:rsid w:val="00E57198"/>
    <w:rsid w:val="00ED23CB"/>
    <w:rsid w:val="00F56583"/>
    <w:rsid w:val="00FB4A0E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0C2DA-23AE-4CDC-9581-86057ED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81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7F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517F81"/>
    <w:rPr>
      <w:rFonts w:ascii="Arial" w:hAnsi="Arial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17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7F81"/>
    <w:rPr>
      <w:rFonts w:ascii="Tahoma" w:hAnsi="Tahoma" w:cs="Tahoma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82FE5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274C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4274C0"/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4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571/19a00e10f96925380ae57f1e59de5932b269c6bb/" TargetMode="External"/><Relationship Id="rId13" Type="http://schemas.openxmlformats.org/officeDocument/2006/relationships/hyperlink" Target="https://www.consultant.ru/document/cons_doc_LAW_44571/4c7cecd112a1dd858dae337d8c734afa11954b2e/" TargetMode="External"/><Relationship Id="rId18" Type="http://schemas.openxmlformats.org/officeDocument/2006/relationships/hyperlink" Target="https://www.consultant.ru/document/cons_doc_LAW_44571/bbcbc471798af73a4a2ff8f5a9f8018e8145ca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72258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onsultant.ru/document/cons_doc_LAW_44571/4c7cecd112a1dd858dae337d8c734afa11954b2e/" TargetMode="External"/><Relationship Id="rId17" Type="http://schemas.openxmlformats.org/officeDocument/2006/relationships/hyperlink" Target="https://www.consultant.ru/document/cons_doc_LAW_44571/0f163aa904e0d0db5ff6f72881cd6077268a701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4571/0f163aa904e0d0db5ff6f72881cd6077268a701e/" TargetMode="External"/><Relationship Id="rId20" Type="http://schemas.openxmlformats.org/officeDocument/2006/relationships/hyperlink" Target="https://www.consultant.ru/document/cons_doc_LAW_191490/b004fed0b70d0f223e4a81f8ad6cd92af90a7e3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4571/4c7cecd112a1dd858dae337d8c734afa11954b2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44571/0f163aa904e0d0db5ff6f72881cd6077268a701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sultant.ru/document/cons_doc_LAW_44571/4c7cecd112a1dd858dae337d8c734afa11954b2e/" TargetMode="External"/><Relationship Id="rId19" Type="http://schemas.openxmlformats.org/officeDocument/2006/relationships/hyperlink" Target="https://www.consultant.ru/document/cons_doc_LAW_44571/bbcbc471798af73a4a2ff8f5a9f8018e8145ca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571/4c7cecd112a1dd858dae337d8c734afa11954b2e/" TargetMode="External"/><Relationship Id="rId14" Type="http://schemas.openxmlformats.org/officeDocument/2006/relationships/hyperlink" Target="https://www.consultant.ru/document/cons_doc_LAW_44571/0f163aa904e0d0db5ff6f72881cd6077268a701e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Asan-sovet</cp:lastModifiedBy>
  <cp:revision>14</cp:revision>
  <cp:lastPrinted>2016-01-21T09:38:00Z</cp:lastPrinted>
  <dcterms:created xsi:type="dcterms:W3CDTF">2015-10-23T12:27:00Z</dcterms:created>
  <dcterms:modified xsi:type="dcterms:W3CDTF">2016-04-12T05:04:00Z</dcterms:modified>
</cp:coreProperties>
</file>