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21" w:rsidRDefault="00F83121" w:rsidP="00F83121">
      <w:pPr>
        <w:spacing w:after="0" w:line="240" w:lineRule="auto"/>
        <w:jc w:val="right"/>
        <w:rPr>
          <w:rFonts w:ascii="Times New Roman" w:eastAsia="Times New Roman" w:hAnsi="Times New Roman"/>
          <w:bCs/>
          <w:noProof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t>ПРОЕКТ</w:t>
      </w:r>
    </w:p>
    <w:p w:rsidR="00E0018D" w:rsidRPr="00E0018D" w:rsidRDefault="00F83121" w:rsidP="00E001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" filled="t">
            <v:imagedata r:id="rId5" o:title=""/>
          </v:shape>
        </w:pict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РЕСПУБЛИКА КРЫМ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БАХЧИСАРАЙСКИЙ РАЙОН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ВЕРХОРЕЧЕНСКИЙ СЕЛЬСКИЙ СОВЕТ</w:t>
      </w:r>
      <w:bookmarkStart w:id="0" w:name="_GoBack"/>
      <w:bookmarkEnd w:id="0"/>
    </w:p>
    <w:p w:rsidR="00E0018D" w:rsidRPr="00E0018D" w:rsidRDefault="00F42429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E0018D"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 1 созыва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F42429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18D" w:rsidRPr="00E0018D" w:rsidRDefault="00F42429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00.00.2019 </w:t>
      </w:r>
      <w:r w:rsidR="00E0018D" w:rsidRPr="00E0018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sz w:val="28"/>
          <w:szCs w:val="28"/>
          <w:lang w:eastAsia="ru-RU"/>
        </w:rPr>
        <w:t>с Верхоречье</w:t>
      </w:r>
    </w:p>
    <w:p w:rsidR="009C5988" w:rsidRPr="00E0018D" w:rsidRDefault="009C5988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F4242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42429" w:rsidRPr="00F42429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муниципальной службе Верхореченского сельского п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оселения Бахчисарайского района, утвержденное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Верхореченского сельского совета </w:t>
      </w:r>
      <w:r w:rsidR="00E0018D" w:rsidRPr="00E0018D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21.11.2014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г. № 33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988" w:rsidRPr="00E0018D" w:rsidRDefault="00F42429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от 02.03.2007 года № 25-ФЗ «О муниципальной службе в Российской Федерации», 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06.10.2003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Верхореченское сельское поселени</w:t>
      </w:r>
      <w:r w:rsidR="0048079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Бахчисарайского района Республики Крым: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9C5988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в </w:t>
      </w:r>
      <w:r w:rsidR="00F42429" w:rsidRPr="00F42429">
        <w:rPr>
          <w:rFonts w:ascii="Times New Roman" w:hAnsi="Times New Roman"/>
          <w:bCs/>
          <w:sz w:val="28"/>
          <w:szCs w:val="28"/>
          <w:lang w:eastAsia="ru-RU"/>
        </w:rPr>
        <w:t>Положение о муниципальной службе Верхореченского сельского поселения Бахчисарайского района, утвержденное решением Верхореченского сельского совета от 21.11.2014 г. № 33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1.1. Статью 9 изложить в следующей редакции: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t>Статья 9. Квалификационные требования для замещения должностей муниципальной службы в Верхореченском сельском поселении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частью 3 настоящей статьи.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3. Для замещения должностей муниципальной службы устанавливаются следующие типовые квалификационные требования: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1) к уровню профессионального образования: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для высших, главных и ведущих должностей - наличие высшего образования;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для старших и младших должностей - наличие высшего образования или среднего профессионального образования;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2) к стажу муниципальной службы или стажу работы по специальности, направлению подготовки: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для высших должностей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четырех лет;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для ведущих,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предъявляются.</w:t>
      </w:r>
    </w:p>
    <w:p w:rsid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1.2. Часть 1 статьи 13 дополнить пунктом 9.1 в следующей редакции:</w:t>
      </w:r>
    </w:p>
    <w:p w:rsid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t>9.1) непредставления сведений, предусмотренных статьей 15.1 Федерального закона от 2 марта 2007 г. N 25-ФЗ "О муниципальной службе в Российской Федерации";</w:t>
      </w:r>
      <w:r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1.3. Статью 13 дополнить частями 3-4 в следующей редакции: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t xml:space="preserve"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Cs/>
          <w:sz w:val="28"/>
          <w:szCs w:val="28"/>
          <w:lang w:eastAsia="ru-RU"/>
        </w:rPr>
        <w:t>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1.4. Пункт 1 части 1 статьи 14 исключить.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1.5. Пункт 3 части 1 статьи 14 изложить в следующей редакции:</w:t>
      </w:r>
    </w:p>
    <w:p w:rsid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F42429" w:rsidRP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1.6. Часть 3 статьи 23 дополнить пунктом 10.1 в следующей редакции:</w:t>
      </w:r>
    </w:p>
    <w:p w:rsidR="00F42429" w:rsidRDefault="00F4242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42429">
        <w:rPr>
          <w:rFonts w:ascii="Times New Roman" w:hAnsi="Times New Roman"/>
          <w:bCs/>
          <w:sz w:val="28"/>
          <w:szCs w:val="28"/>
          <w:lang w:eastAsia="ru-RU"/>
        </w:rPr>
        <w:t>10.1) сведения, предусмотренные статьей 15.1 Федерального закона от 2 марта 2007 г. N 25-ФЗ "О муниципальной службе в Российской Федерации";</w:t>
      </w:r>
      <w:r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9C5988" w:rsidRPr="00E0018D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решения возложить на главу администрации Верхореченского сельского поселения Бахчисарайского района Республики Крым и на постоянную комиссию мандатною, по депутатской этике, организации работы совета, законодательству и правопорядку.</w:t>
      </w:r>
    </w:p>
    <w:p w:rsidR="009C5988" w:rsidRPr="00E0018D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E0018D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Верхореченского</w:t>
      </w:r>
      <w:r w:rsidR="009C5988"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совета -  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9C5988" w:rsidRPr="001E2D6F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Верхореченского сельского поселения</w:t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В.В. Акишева</w:t>
      </w:r>
    </w:p>
    <w:sectPr w:rsidR="009C5988" w:rsidRPr="001E2D6F" w:rsidSect="00E00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461"/>
    <w:rsid w:val="00017FE8"/>
    <w:rsid w:val="000A305A"/>
    <w:rsid w:val="000C4C76"/>
    <w:rsid w:val="001A4C59"/>
    <w:rsid w:val="001E2D6F"/>
    <w:rsid w:val="002A7727"/>
    <w:rsid w:val="003710E0"/>
    <w:rsid w:val="003A69A2"/>
    <w:rsid w:val="00402500"/>
    <w:rsid w:val="0048079F"/>
    <w:rsid w:val="00525440"/>
    <w:rsid w:val="005C3EC5"/>
    <w:rsid w:val="006A3510"/>
    <w:rsid w:val="006A41A5"/>
    <w:rsid w:val="00761707"/>
    <w:rsid w:val="007E608E"/>
    <w:rsid w:val="008B7DC2"/>
    <w:rsid w:val="009A1258"/>
    <w:rsid w:val="009C5988"/>
    <w:rsid w:val="009D1299"/>
    <w:rsid w:val="009E63CA"/>
    <w:rsid w:val="00A274F4"/>
    <w:rsid w:val="00A54480"/>
    <w:rsid w:val="00C211EB"/>
    <w:rsid w:val="00DA1461"/>
    <w:rsid w:val="00E0018D"/>
    <w:rsid w:val="00F42429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E07D6-8A49-49C4-A365-AD1766A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E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Asan-sovet</dc:creator>
  <cp:lastModifiedBy>Asan-sovet</cp:lastModifiedBy>
  <cp:revision>5</cp:revision>
  <cp:lastPrinted>2017-11-16T10:35:00Z</cp:lastPrinted>
  <dcterms:created xsi:type="dcterms:W3CDTF">2019-04-10T11:20:00Z</dcterms:created>
  <dcterms:modified xsi:type="dcterms:W3CDTF">2019-04-15T11:15:00Z</dcterms:modified>
</cp:coreProperties>
</file>