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34" w:rsidRDefault="00D11534" w:rsidP="00D1153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</w:t>
      </w:r>
    </w:p>
    <w:p w:rsidR="00E0018D" w:rsidRPr="00E0018D" w:rsidRDefault="00B85A0C" w:rsidP="00E0018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noProof/>
          <w:lang w:eastAsia="ru-RU"/>
        </w:rPr>
        <w:drawing>
          <wp:inline distT="0" distB="0" distL="0" distR="0">
            <wp:extent cx="46672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8D" w:rsidRPr="00E0018D" w:rsidRDefault="00E0018D" w:rsidP="00E0018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0018D" w:rsidRPr="00E0018D" w:rsidRDefault="00E0018D" w:rsidP="00E0018D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РЕСПУБЛИКА КРЫМ</w:t>
      </w:r>
    </w:p>
    <w:p w:rsidR="00E0018D" w:rsidRPr="00E0018D" w:rsidRDefault="00E0018D" w:rsidP="00E0018D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БАХЧИСАРАЙСКИЙ РАЙОН</w:t>
      </w:r>
    </w:p>
    <w:p w:rsidR="00E0018D" w:rsidRPr="00E0018D" w:rsidRDefault="00E0018D" w:rsidP="00E0018D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ВЕРХОРЕЧЕНСКИЙ СЕЛЬСКИЙ СОВЕТ</w:t>
      </w:r>
    </w:p>
    <w:p w:rsidR="00E0018D" w:rsidRPr="00E0018D" w:rsidRDefault="00F42429" w:rsidP="00E001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="00E0018D" w:rsidRPr="00E00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сессия </w:t>
      </w:r>
      <w:r w:rsidR="00521F2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0018D" w:rsidRPr="00E00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</w:t>
      </w:r>
    </w:p>
    <w:p w:rsidR="00E0018D" w:rsidRPr="00E0018D" w:rsidRDefault="00E0018D" w:rsidP="00E00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18D" w:rsidRPr="00E0018D" w:rsidRDefault="00E0018D" w:rsidP="00E001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№ </w:t>
      </w:r>
      <w:r w:rsidR="00F42429">
        <w:rPr>
          <w:rFonts w:ascii="Times New Roman" w:eastAsia="Times New Roman" w:hAnsi="Times New Roman"/>
          <w:b/>
          <w:sz w:val="28"/>
          <w:szCs w:val="28"/>
          <w:lang w:eastAsia="ru-RU"/>
        </w:rPr>
        <w:t>000</w:t>
      </w:r>
    </w:p>
    <w:p w:rsidR="00E0018D" w:rsidRPr="00E0018D" w:rsidRDefault="00521F22" w:rsidP="00E001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00.00.2020</w:t>
      </w:r>
      <w:r w:rsidR="00F424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18D" w:rsidRPr="00E0018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0018D" w:rsidRPr="00E0018D" w:rsidRDefault="00E0018D" w:rsidP="00E001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18D">
        <w:rPr>
          <w:rFonts w:ascii="Times New Roman" w:eastAsia="Times New Roman" w:hAnsi="Times New Roman"/>
          <w:sz w:val="28"/>
          <w:szCs w:val="28"/>
          <w:lang w:eastAsia="ru-RU"/>
        </w:rPr>
        <w:t>с Верхоречье</w:t>
      </w:r>
    </w:p>
    <w:p w:rsidR="009C5988" w:rsidRPr="00E0018D" w:rsidRDefault="009C5988" w:rsidP="006A4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988" w:rsidRPr="00E0018D" w:rsidRDefault="009C5988" w:rsidP="00F4242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F42429" w:rsidRPr="00F42429">
        <w:rPr>
          <w:rFonts w:ascii="Times New Roman" w:hAnsi="Times New Roman"/>
          <w:b/>
          <w:bCs/>
          <w:sz w:val="28"/>
          <w:szCs w:val="28"/>
          <w:lang w:eastAsia="ru-RU"/>
        </w:rPr>
        <w:t>Положение о муниципальной службе Верхореченского сельского п</w:t>
      </w:r>
      <w:r w:rsidR="00F424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оселения Бахчисарайского района, утвержденное </w:t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  <w:r w:rsidR="00F42429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Верхореченского сельского совета </w:t>
      </w:r>
      <w:r w:rsidR="00E0018D" w:rsidRPr="00E0018D">
        <w:rPr>
          <w:rFonts w:ascii="Times New Roman" w:hAnsi="Times New Roman"/>
          <w:b/>
          <w:bCs/>
          <w:sz w:val="28"/>
          <w:szCs w:val="28"/>
          <w:lang w:eastAsia="ru-RU"/>
        </w:rPr>
        <w:t>от</w:t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21.11.2014</w:t>
      </w:r>
      <w:r w:rsidR="00F424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г. № 33</w:t>
      </w:r>
    </w:p>
    <w:p w:rsidR="009C5988" w:rsidRPr="00E0018D" w:rsidRDefault="009C5988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5988" w:rsidRPr="00E0018D" w:rsidRDefault="00F42429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соответствии с Федеральн</w:t>
      </w:r>
      <w:r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от 02.03.2007 года № 25-ФЗ «О муниципальной службе в Российской Федерации», Федеральн</w:t>
      </w:r>
      <w:r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06.10.2003 </w:t>
      </w:r>
      <w:r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>Уставом муниципального образования Верхореченское сельское поселени</w:t>
      </w:r>
      <w:r w:rsidR="0048079F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 Бахчисарайского района Республики Крым:</w:t>
      </w:r>
    </w:p>
    <w:p w:rsidR="009C5988" w:rsidRPr="00E0018D" w:rsidRDefault="009C5988" w:rsidP="006A41A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988" w:rsidRPr="00E0018D" w:rsidRDefault="009C5988" w:rsidP="006A41A5">
      <w:pPr>
        <w:widowControl w:val="0"/>
        <w:tabs>
          <w:tab w:val="num" w:pos="360"/>
        </w:tabs>
        <w:autoSpaceDE w:val="0"/>
        <w:autoSpaceDN w:val="0"/>
        <w:adjustRightInd w:val="0"/>
        <w:spacing w:after="0" w:line="28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ВЕРХОРЕЧЕНСКИЙ СЕЛЬСКИЙ СОВЕТ РЕШИЛ:</w:t>
      </w:r>
    </w:p>
    <w:p w:rsidR="009C5988" w:rsidRDefault="009C5988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429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F424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0018D">
        <w:rPr>
          <w:rFonts w:ascii="Times New Roman" w:hAnsi="Times New Roman"/>
          <w:bCs/>
          <w:sz w:val="28"/>
          <w:szCs w:val="28"/>
          <w:lang w:eastAsia="ru-RU"/>
        </w:rPr>
        <w:t>Внести</w:t>
      </w:r>
      <w:r w:rsidR="00F42429">
        <w:rPr>
          <w:rFonts w:ascii="Times New Roman" w:hAnsi="Times New Roman"/>
          <w:bCs/>
          <w:sz w:val="28"/>
          <w:szCs w:val="28"/>
          <w:lang w:eastAsia="ru-RU"/>
        </w:rPr>
        <w:t xml:space="preserve"> следующие </w:t>
      </w:r>
      <w:r w:rsidRPr="00E0018D">
        <w:rPr>
          <w:rFonts w:ascii="Times New Roman" w:hAnsi="Times New Roman"/>
          <w:bCs/>
          <w:sz w:val="28"/>
          <w:szCs w:val="28"/>
          <w:lang w:eastAsia="ru-RU"/>
        </w:rPr>
        <w:t xml:space="preserve">изменения в </w:t>
      </w:r>
      <w:r w:rsidR="00F42429" w:rsidRPr="00F42429">
        <w:rPr>
          <w:rFonts w:ascii="Times New Roman" w:hAnsi="Times New Roman"/>
          <w:bCs/>
          <w:sz w:val="28"/>
          <w:szCs w:val="28"/>
          <w:lang w:eastAsia="ru-RU"/>
        </w:rPr>
        <w:t>Положение о муниципальной службе Верхореченского сельского поселения Бахчисарайского района, утвержденное решением Верхореченского сельского совета от 21.11.2014 г. № 33</w:t>
      </w:r>
      <w:r w:rsidRPr="00E0018D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1.1. Статью 9 изложить в следующей редакции: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"Статья 9. Квалификационные требования для замещения должностей муниципальной службы в Верхореченском сельском поселении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</w:t>
      </w:r>
      <w:r w:rsidRPr="00072383">
        <w:rPr>
          <w:rFonts w:ascii="Times New Roman" w:hAnsi="Times New Roman"/>
          <w:bCs/>
          <w:sz w:val="28"/>
          <w:szCs w:val="28"/>
          <w:lang w:eastAsia="ru-RU"/>
        </w:rPr>
        <w:lastRenderedPageBreak/>
        <w:t>квалификационных требований для замещения должностей муниципальной службы, определенных частью 3 настоящей статьи.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3. Для замещения должностей муниципальной службы устанавливаются следующие типовые квалификационные требования: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1) к уровню профессионального образования: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для высших, главных и ведущих должностей - наличие высшего образования;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для старших и младших должностей - наличие высшего образования или среднего профессионального образования;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2) к стажу муниципальной службы или стажу работы по специальности, направлению подготовки: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для высших должностей муниципальной службы - стаж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четырех лет;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для главных должностей муниципальной службы - стаж муниципальной службы на ведущих или старших должностях муниципальной службы не менее одного года или стаж работы по специальности, направлению подготовки не менее двух лет;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для ведущих, старших и младших должностей муниципальной службы - требования к стажу муниципальной службы, стажу работы по специальности, направлению подготовки не предъявляются.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подготовки.".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1.2. Часть 1 статьи 13 дополнить пунктом 9.1 в следующей редакции: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"9.1) непредставления сведений, предусмотренных статьей 15.1 Федерального закона от 2 марта 2007 г. N 25-ФЗ "О муниципальной службе в Российской Федерации";".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1.3. Статью 13 дополнить частями 3-4 в следующей редакции: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 xml:space="preserve">"3.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</w:t>
      </w:r>
      <w:r w:rsidRPr="00072383">
        <w:rPr>
          <w:rFonts w:ascii="Times New Roman" w:hAnsi="Times New Roman"/>
          <w:bCs/>
          <w:sz w:val="28"/>
          <w:szCs w:val="28"/>
          <w:lang w:eastAsia="ru-RU"/>
        </w:rPr>
        <w:lastRenderedPageBreak/>
        <w:t>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должности.".</w:t>
      </w:r>
    </w:p>
    <w:p w:rsid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1.4. Пункт 1 части 1 статьи 14 исключить.</w:t>
      </w:r>
    </w:p>
    <w:p w:rsidR="00521F22" w:rsidRDefault="00521F22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072383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>. Пункт 3 части 1 статьи 14 изложить в следующей редакции:</w:t>
      </w:r>
    </w:p>
    <w:p w:rsidR="00521F22" w:rsidRPr="00521F22" w:rsidRDefault="00521F22" w:rsidP="00521F2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21F22">
        <w:rPr>
          <w:rFonts w:ascii="Times New Roman" w:hAnsi="Times New Roman"/>
          <w:bCs/>
          <w:sz w:val="28"/>
          <w:szCs w:val="28"/>
          <w:lang w:eastAsia="ru-RU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521F22" w:rsidRPr="00521F22" w:rsidRDefault="00521F22" w:rsidP="00521F2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F22">
        <w:rPr>
          <w:rFonts w:ascii="Times New Roman" w:hAnsi="Times New Roman"/>
          <w:bCs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21F22" w:rsidRPr="00521F22" w:rsidRDefault="00521F22" w:rsidP="00521F2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F22">
        <w:rPr>
          <w:rFonts w:ascii="Times New Roman" w:hAnsi="Times New Roman"/>
          <w:bCs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521F22" w:rsidRPr="00521F22" w:rsidRDefault="00521F22" w:rsidP="00521F2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F22">
        <w:rPr>
          <w:rFonts w:ascii="Times New Roman" w:hAnsi="Times New Roman"/>
          <w:bCs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21F22" w:rsidRPr="00521F22" w:rsidRDefault="00521F22" w:rsidP="00521F2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F22">
        <w:rPr>
          <w:rFonts w:ascii="Times New Roman" w:hAnsi="Times New Roman"/>
          <w:bCs/>
          <w:sz w:val="28"/>
          <w:szCs w:val="28"/>
          <w:lang w:eastAsia="ru-RU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</w:t>
      </w:r>
      <w:r w:rsidRPr="00521F22">
        <w:rPr>
          <w:rFonts w:ascii="Times New Roman" w:hAnsi="Times New Roman"/>
          <w:bCs/>
          <w:sz w:val="28"/>
          <w:szCs w:val="28"/>
          <w:lang w:eastAsia="ru-RU"/>
        </w:rPr>
        <w:lastRenderedPageBreak/>
        <w:t>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21F22" w:rsidRDefault="00521F22" w:rsidP="00521F2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F22">
        <w:rPr>
          <w:rFonts w:ascii="Times New Roman" w:hAnsi="Times New Roman"/>
          <w:bCs/>
          <w:sz w:val="28"/>
          <w:szCs w:val="28"/>
          <w:lang w:eastAsia="ru-RU"/>
        </w:rPr>
        <w:t>д) иные случаи, предусмотренные федеральными законами;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521F22" w:rsidRPr="00521F22" w:rsidRDefault="00521F22" w:rsidP="00521F2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072383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>. Часть 1 статьи 14 дополнить пунктом 3.1 в следующей редакции:</w:t>
      </w:r>
    </w:p>
    <w:p w:rsidR="00521F22" w:rsidRDefault="00521F22" w:rsidP="00521F2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21F22">
        <w:rPr>
          <w:rFonts w:ascii="Times New Roman" w:hAnsi="Times New Roman"/>
          <w:bCs/>
          <w:sz w:val="28"/>
          <w:szCs w:val="28"/>
          <w:lang w:eastAsia="ru-RU"/>
        </w:rPr>
        <w:t>3.1) заниматься предпринимательской деятельностью лично или через доверенных лиц;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521F22" w:rsidRDefault="00521F22" w:rsidP="00521F2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072383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>. Пункт 4 части 3 статьи 23 изложить в следующей редакции:</w:t>
      </w:r>
    </w:p>
    <w:p w:rsidR="00521F22" w:rsidRDefault="00521F22" w:rsidP="00521F2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21F22">
        <w:rPr>
          <w:rFonts w:ascii="Times New Roman" w:hAnsi="Times New Roman"/>
          <w:bCs/>
          <w:sz w:val="28"/>
          <w:szCs w:val="28"/>
          <w:lang w:eastAsia="ru-RU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521F22" w:rsidRDefault="00521F22" w:rsidP="00521F2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072383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>. Пункт 6 части 3 статьи 23 изложить в следующей редакции:</w:t>
      </w:r>
    </w:p>
    <w:p w:rsidR="00521F22" w:rsidRDefault="00521F22" w:rsidP="00521F2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21F22">
        <w:rPr>
          <w:rFonts w:ascii="Times New Roman" w:hAnsi="Times New Roman"/>
          <w:bCs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072383" w:rsidRP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072383">
        <w:rPr>
          <w:rFonts w:ascii="Times New Roman" w:hAnsi="Times New Roman"/>
          <w:bCs/>
          <w:sz w:val="28"/>
          <w:szCs w:val="28"/>
          <w:lang w:eastAsia="ru-RU"/>
        </w:rPr>
        <w:t>. Часть 3 статьи 23 дополнить пунктом 10.1 в следующей редакции:</w:t>
      </w:r>
    </w:p>
    <w:p w:rsidR="00072383" w:rsidRDefault="00072383" w:rsidP="0007238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2383">
        <w:rPr>
          <w:rFonts w:ascii="Times New Roman" w:hAnsi="Times New Roman"/>
          <w:bCs/>
          <w:sz w:val="28"/>
          <w:szCs w:val="28"/>
          <w:lang w:eastAsia="ru-RU"/>
        </w:rPr>
        <w:t>"10.1) сведения, предусмотренные статьей 15.1 Федерального закона от 2 марта 2007 г. N 25-ФЗ "О муниципальной службе в Российской Федерации";".</w:t>
      </w:r>
    </w:p>
    <w:p w:rsidR="00521F22" w:rsidRDefault="00521F22" w:rsidP="00521F2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072383">
        <w:rPr>
          <w:rFonts w:ascii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hAnsi="Times New Roman"/>
          <w:bCs/>
          <w:sz w:val="28"/>
          <w:szCs w:val="28"/>
          <w:lang w:eastAsia="ru-RU"/>
        </w:rPr>
        <w:t>. Часть 4 статьи 30 дополнить словами «</w:t>
      </w:r>
      <w:r w:rsidRPr="00521F22">
        <w:rPr>
          <w:rFonts w:ascii="Times New Roman" w:hAnsi="Times New Roman"/>
          <w:bCs/>
          <w:sz w:val="28"/>
          <w:szCs w:val="28"/>
          <w:lang w:eastAsia="ru-RU"/>
        </w:rPr>
        <w:t>, за исключением случаев, предусмотренных Федеральным законом от 2 марта 2007 года 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946E9" w:rsidRPr="004946E9" w:rsidRDefault="004946E9" w:rsidP="004946E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78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. Настоящее решение вступает в силу с момента его обнародования на официальном Портале Правительства Республики Крым на странице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поселение, на официальном сайте муниципального образования Верхореченское сельское поселение Бахчисарайского района Республики Крым http://admin-verhorech.ru.</w:t>
      </w:r>
    </w:p>
    <w:p w:rsidR="009C5988" w:rsidRPr="00E0018D" w:rsidRDefault="004946E9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 w:rsidR="009C5988" w:rsidRPr="00F4242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F4242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C5988" w:rsidRPr="00E0018D">
        <w:rPr>
          <w:rFonts w:ascii="Times New Roman" w:hAnsi="Times New Roman"/>
          <w:bCs/>
          <w:sz w:val="28"/>
          <w:szCs w:val="28"/>
          <w:lang w:eastAsia="ru-RU"/>
        </w:rPr>
        <w:t>Контроль за исполнением настоящего решения возложить на главу администрации Верхореченского сельского поселения Бахчисарайского района Республики Крым и на постоянную комиссию мандатною, по депутатской этике, организации работы совета, законодательству и правопорядку.</w:t>
      </w:r>
    </w:p>
    <w:p w:rsidR="009C5988" w:rsidRPr="00E0018D" w:rsidRDefault="009C5988" w:rsidP="00F4242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8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988" w:rsidRPr="00E0018D" w:rsidRDefault="00E0018D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Верхореченского</w:t>
      </w:r>
      <w:r w:rsidR="009C5988"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совета -  </w:t>
      </w:r>
    </w:p>
    <w:p w:rsidR="009C5988" w:rsidRPr="00E0018D" w:rsidRDefault="009C5988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9C5988" w:rsidRPr="001E2D6F" w:rsidRDefault="009C5988" w:rsidP="001E2D6F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0018D">
        <w:rPr>
          <w:rFonts w:ascii="Times New Roman" w:hAnsi="Times New Roman"/>
          <w:b/>
          <w:bCs/>
          <w:sz w:val="28"/>
          <w:szCs w:val="28"/>
          <w:lang w:eastAsia="ru-RU"/>
        </w:rPr>
        <w:t>Верхореченского сельского поселения</w:t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E0018D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D115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К.Н. Османова </w:t>
      </w:r>
    </w:p>
    <w:sectPr w:rsidR="009C5988" w:rsidRPr="001E2D6F" w:rsidSect="00E00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880BE2"/>
    <w:multiLevelType w:val="hybridMultilevel"/>
    <w:tmpl w:val="9660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68271E"/>
    <w:multiLevelType w:val="hybridMultilevel"/>
    <w:tmpl w:val="0CBE32F6"/>
    <w:lvl w:ilvl="0" w:tplc="69FC4F76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61"/>
    <w:rsid w:val="00017FE8"/>
    <w:rsid w:val="00072383"/>
    <w:rsid w:val="000A305A"/>
    <w:rsid w:val="000C4C76"/>
    <w:rsid w:val="001A4C59"/>
    <w:rsid w:val="001E2D6F"/>
    <w:rsid w:val="002A7727"/>
    <w:rsid w:val="003710E0"/>
    <w:rsid w:val="003A69A2"/>
    <w:rsid w:val="00402500"/>
    <w:rsid w:val="0048079F"/>
    <w:rsid w:val="004946E9"/>
    <w:rsid w:val="00521F22"/>
    <w:rsid w:val="00525440"/>
    <w:rsid w:val="005C3EC5"/>
    <w:rsid w:val="006A3510"/>
    <w:rsid w:val="006A41A5"/>
    <w:rsid w:val="00761707"/>
    <w:rsid w:val="007E608E"/>
    <w:rsid w:val="008B7DC2"/>
    <w:rsid w:val="009A1258"/>
    <w:rsid w:val="009C5988"/>
    <w:rsid w:val="009D1299"/>
    <w:rsid w:val="009E63CA"/>
    <w:rsid w:val="00A274F4"/>
    <w:rsid w:val="00A54480"/>
    <w:rsid w:val="00B85A0C"/>
    <w:rsid w:val="00C211EB"/>
    <w:rsid w:val="00D11534"/>
    <w:rsid w:val="00DA1461"/>
    <w:rsid w:val="00E0018D"/>
    <w:rsid w:val="00F4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6563FE-671B-43E7-AF54-85395682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E63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Asan-sovet</dc:creator>
  <cp:lastModifiedBy>Asan-sovet</cp:lastModifiedBy>
  <cp:revision>4</cp:revision>
  <cp:lastPrinted>2017-11-16T10:35:00Z</cp:lastPrinted>
  <dcterms:created xsi:type="dcterms:W3CDTF">2020-09-22T12:35:00Z</dcterms:created>
  <dcterms:modified xsi:type="dcterms:W3CDTF">2020-09-22T13:24:00Z</dcterms:modified>
</cp:coreProperties>
</file>