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8D" w:rsidRPr="00E0018D" w:rsidRDefault="00B85A0C" w:rsidP="00E0018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w:drawing>
          <wp:inline distT="0" distB="0" distL="0" distR="0">
            <wp:extent cx="4667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018D" w:rsidRPr="00B42E17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B42E17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РЕСПУБЛИКА КРЫМ</w:t>
      </w:r>
    </w:p>
    <w:p w:rsidR="00E0018D" w:rsidRPr="00B42E17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B42E17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БАХЧИСАРАЙСКИЙ РАЙОН</w:t>
      </w:r>
    </w:p>
    <w:p w:rsidR="00E0018D" w:rsidRPr="00B42E17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B42E17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ВЕРХОРЕЧЕНСКИЙ СЕЛЬСКИЙ СОВЕТ</w:t>
      </w:r>
    </w:p>
    <w:p w:rsidR="00E0018D" w:rsidRPr="00B42E17" w:rsidRDefault="00AF3B58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E17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E0018D" w:rsidRPr="00B42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 </w:t>
      </w:r>
      <w:r w:rsidR="00521F22" w:rsidRPr="00B42E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0018D" w:rsidRPr="00B42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E0018D" w:rsidRPr="00B42E17" w:rsidRDefault="00B42E17" w:rsidP="00E0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E0018D" w:rsidRPr="00B42E17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AF3B58" w:rsidRPr="00B42E17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</w:p>
    <w:p w:rsidR="00E0018D" w:rsidRPr="00B42E17" w:rsidRDefault="00B42E17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E17">
        <w:rPr>
          <w:rFonts w:ascii="Times New Roman" w:eastAsia="Times New Roman" w:hAnsi="Times New Roman"/>
          <w:sz w:val="28"/>
          <w:szCs w:val="28"/>
          <w:lang w:eastAsia="ru-RU"/>
        </w:rPr>
        <w:t>00.00.2021</w:t>
      </w:r>
      <w:r w:rsidR="00F42429" w:rsidRPr="00B42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18D" w:rsidRPr="00B42E1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018D" w:rsidRPr="00B42E17" w:rsidRDefault="00E0018D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E17">
        <w:rPr>
          <w:rFonts w:ascii="Times New Roman" w:eastAsia="Times New Roman" w:hAnsi="Times New Roman"/>
          <w:sz w:val="28"/>
          <w:szCs w:val="28"/>
          <w:lang w:eastAsia="ru-RU"/>
        </w:rPr>
        <w:t>с Верхоречье</w:t>
      </w:r>
    </w:p>
    <w:p w:rsidR="009C5988" w:rsidRPr="00B42E17" w:rsidRDefault="009C5988" w:rsidP="006A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B42E17" w:rsidRDefault="009C5988" w:rsidP="00AF3B5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42429" w:rsidRPr="00B42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муниципальной службе Верхореченского сельского поселения Бахчисарайского района, утвержденное </w:t>
      </w: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 w:rsidR="00F42429" w:rsidRPr="00B42E17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Верхореченского сельского совета </w:t>
      </w:r>
      <w:r w:rsidR="00E0018D" w:rsidRPr="00B42E17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21.11.2014</w:t>
      </w:r>
      <w:r w:rsidR="00F42429" w:rsidRPr="00B42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>г. № 33</w:t>
      </w:r>
    </w:p>
    <w:p w:rsidR="009C5988" w:rsidRPr="00B42E17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B42E17" w:rsidRDefault="00AF3B5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sz w:val="28"/>
          <w:szCs w:val="28"/>
        </w:rPr>
        <w:t>В соответствии с Федеральным Законом от 02.03.2007 г. № 25-ФЗ «Об основах    муниципальной службы в Российской Федерации»</w:t>
      </w:r>
      <w:r w:rsidR="00B42E17">
        <w:rPr>
          <w:rFonts w:ascii="Times New Roman" w:hAnsi="Times New Roman"/>
          <w:sz w:val="28"/>
          <w:szCs w:val="28"/>
        </w:rPr>
        <w:t xml:space="preserve"> (в редакции от 27.10.2020 №347-ФЗ)</w:t>
      </w:r>
      <w:r w:rsidRPr="00B42E17">
        <w:rPr>
          <w:rFonts w:ascii="Times New Roman" w:hAnsi="Times New Roman"/>
          <w:sz w:val="28"/>
          <w:szCs w:val="28"/>
        </w:rPr>
        <w:t xml:space="preserve">, Законом Республики Крым от 10.09.2014г. № 76-ЗРК «О муниципальной службе в Республике Крым», </w:t>
      </w:r>
      <w:r w:rsidR="00355627" w:rsidRPr="00B42E17">
        <w:rPr>
          <w:rFonts w:ascii="Times New Roman" w:hAnsi="Times New Roman"/>
          <w:sz w:val="28"/>
          <w:szCs w:val="28"/>
        </w:rPr>
        <w:t>Уставом муниципального</w:t>
      </w:r>
      <w:r w:rsidRPr="00B42E17">
        <w:rPr>
          <w:rFonts w:ascii="Times New Roman" w:hAnsi="Times New Roman"/>
          <w:sz w:val="28"/>
          <w:szCs w:val="28"/>
        </w:rPr>
        <w:t xml:space="preserve"> образования </w:t>
      </w:r>
      <w:r w:rsidR="009C5988" w:rsidRPr="00B42E17">
        <w:rPr>
          <w:rFonts w:ascii="Times New Roman" w:hAnsi="Times New Roman"/>
          <w:bCs/>
          <w:sz w:val="28"/>
          <w:szCs w:val="28"/>
          <w:lang w:eastAsia="ru-RU"/>
        </w:rPr>
        <w:t>Верхореченское сельское поселени</w:t>
      </w:r>
      <w:r w:rsidR="0048079F" w:rsidRPr="00B42E1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9C5988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 Бахчисарайского района Республики Крым</w:t>
      </w:r>
      <w:r w:rsidR="00B42E17" w:rsidRPr="00B42E17">
        <w:rPr>
          <w:rFonts w:ascii="Times New Roman" w:hAnsi="Times New Roman"/>
          <w:bCs/>
          <w:sz w:val="28"/>
          <w:szCs w:val="28"/>
          <w:lang w:eastAsia="ru-RU"/>
        </w:rPr>
        <w:t>, информационного письма «О необходимости внесения изменений в муниципальные нормативные правовые акты» Исорг-20350004-2567-20/831-20350004 от 16.12.2020</w:t>
      </w:r>
      <w:r w:rsidR="00B42E17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9C5988" w:rsidRPr="00B42E17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28AA" w:rsidRDefault="009C5988" w:rsidP="00B42E1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ВЕРХОРЕЧЕНСКИЙ СЕЛЬСКИЙ СОВЕТ РЕШИЛ:</w:t>
      </w:r>
    </w:p>
    <w:p w:rsidR="00B42E17" w:rsidRPr="00B42E17" w:rsidRDefault="00B42E17" w:rsidP="00B42E1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C5988" w:rsidRPr="00B42E17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42429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2E17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F42429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</w:t>
      </w:r>
      <w:r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в </w:t>
      </w:r>
      <w:r w:rsidR="00F42429" w:rsidRPr="00B42E17">
        <w:rPr>
          <w:rFonts w:ascii="Times New Roman" w:hAnsi="Times New Roman"/>
          <w:bCs/>
          <w:sz w:val="28"/>
          <w:szCs w:val="28"/>
          <w:lang w:eastAsia="ru-RU"/>
        </w:rPr>
        <w:t>Положение о муниципальной службе Верхореченского сельского поселения Бахчисарайского района, утвержденное решением Верхореченского сельского совета от 21.11.2014 г. № 33</w:t>
      </w:r>
      <w:r w:rsidRPr="00B42E17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C0079" w:rsidRPr="00B42E17" w:rsidRDefault="00FC0079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072383" w:rsidRPr="00B42E17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1.3. </w:t>
      </w:r>
      <w:r w:rsidR="00AF3B58" w:rsidRPr="00B42E17">
        <w:rPr>
          <w:rFonts w:ascii="Times New Roman" w:hAnsi="Times New Roman"/>
          <w:bCs/>
          <w:sz w:val="28"/>
          <w:szCs w:val="28"/>
          <w:lang w:eastAsia="ru-RU"/>
        </w:rPr>
        <w:t>пункт 4 статьи 13 изложить в новой редакции</w:t>
      </w:r>
      <w:r w:rsidRPr="00B42E17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C0079" w:rsidRPr="00B42E17" w:rsidRDefault="00AF3B58" w:rsidP="00E528A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072383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B42E17">
        <w:rPr>
          <w:rFonts w:ascii="Times New Roman" w:hAnsi="Times New Roman"/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072383" w:rsidRPr="00B42E17">
        <w:rPr>
          <w:rFonts w:ascii="Times New Roman" w:hAnsi="Times New Roman"/>
          <w:bCs/>
          <w:sz w:val="28"/>
          <w:szCs w:val="28"/>
          <w:lang w:eastAsia="ru-RU"/>
        </w:rPr>
        <w:t>.".</w:t>
      </w:r>
    </w:p>
    <w:p w:rsidR="00E528AA" w:rsidRPr="00B42E17" w:rsidRDefault="00E528AA" w:rsidP="00E528A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B42E17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F42429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</w:t>
      </w:r>
      <w:r w:rsidR="00B42E17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решения возложить на главу </w:t>
      </w:r>
      <w:r w:rsidR="00B42E17" w:rsidRPr="00B42E17">
        <w:rPr>
          <w:rFonts w:ascii="Times New Roman" w:hAnsi="Times New Roman"/>
          <w:bCs/>
          <w:sz w:val="28"/>
          <w:szCs w:val="28"/>
          <w:lang w:eastAsia="ru-RU"/>
        </w:rPr>
        <w:lastRenderedPageBreak/>
        <w:t>администрации Верхореченского сельского поселения Бахчисарайского района Республики Крым и на постоянную комиссию мандатною, по депутатской этике, организации работы совета, законодательству и правопорядку.</w:t>
      </w:r>
    </w:p>
    <w:p w:rsidR="00B42E17" w:rsidRPr="00B42E17" w:rsidRDefault="00B42E17" w:rsidP="00B42E1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B42E17">
        <w:rPr>
          <w:rFonts w:ascii="Times New Roman" w:hAnsi="Times New Roman"/>
          <w:bCs/>
          <w:sz w:val="28"/>
          <w:szCs w:val="28"/>
          <w:lang w:eastAsia="ru-RU"/>
        </w:rPr>
        <w:t>Настоящее решение вступает в силу после его официального обнародования (опубликования).</w:t>
      </w:r>
    </w:p>
    <w:p w:rsidR="009C5988" w:rsidRPr="00B42E17" w:rsidRDefault="009C5988" w:rsidP="00B42E1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B42E17" w:rsidRDefault="00E0018D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>Председатель Верхореченского</w:t>
      </w:r>
      <w:r w:rsidR="009C5988"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-  </w:t>
      </w:r>
    </w:p>
    <w:p w:rsidR="009C5988" w:rsidRPr="00B42E17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</w:t>
      </w:r>
    </w:p>
    <w:p w:rsidR="009C5988" w:rsidRPr="00AF3B58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2E17">
        <w:rPr>
          <w:rFonts w:ascii="Times New Roman" w:hAnsi="Times New Roman"/>
          <w:bCs/>
          <w:sz w:val="28"/>
          <w:szCs w:val="28"/>
          <w:lang w:eastAsia="ru-RU"/>
        </w:rPr>
        <w:t>Верхореченского сельского поселения</w:t>
      </w:r>
      <w:r w:rsidR="00E0018D" w:rsidRPr="00B42E1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0018D" w:rsidRPr="00B42E1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42E17" w:rsidRPr="00B42E1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42E17" w:rsidRPr="00B42E1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42E17" w:rsidRPr="00B42E17">
        <w:rPr>
          <w:rFonts w:ascii="Times New Roman" w:hAnsi="Times New Roman"/>
          <w:bCs/>
          <w:sz w:val="28"/>
          <w:szCs w:val="28"/>
          <w:lang w:eastAsia="ru-RU"/>
        </w:rPr>
        <w:tab/>
        <w:t>К.Н. Османова</w:t>
      </w:r>
      <w:r w:rsidR="00E0018D" w:rsidRPr="00AF3B58">
        <w:rPr>
          <w:rFonts w:ascii="Times New Roman" w:hAnsi="Times New Roman"/>
          <w:bCs/>
          <w:sz w:val="24"/>
          <w:szCs w:val="24"/>
          <w:lang w:eastAsia="ru-RU"/>
        </w:rPr>
        <w:tab/>
      </w:r>
    </w:p>
    <w:sectPr w:rsidR="009C5988" w:rsidRPr="00AF3B58" w:rsidSect="00B42E1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AE" w:rsidRDefault="008301AE" w:rsidP="00166546">
      <w:pPr>
        <w:spacing w:after="0" w:line="240" w:lineRule="auto"/>
      </w:pPr>
      <w:r>
        <w:separator/>
      </w:r>
    </w:p>
  </w:endnote>
  <w:endnote w:type="continuationSeparator" w:id="0">
    <w:p w:rsidR="008301AE" w:rsidRDefault="008301AE" w:rsidP="001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1703"/>
      <w:docPartObj>
        <w:docPartGallery w:val="Page Numbers (Bottom of Page)"/>
        <w:docPartUnique/>
      </w:docPartObj>
    </w:sdtPr>
    <w:sdtEndPr/>
    <w:sdtContent>
      <w:p w:rsidR="00166546" w:rsidRDefault="001665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66">
          <w:rPr>
            <w:noProof/>
          </w:rPr>
          <w:t>2</w:t>
        </w:r>
        <w:r>
          <w:fldChar w:fldCharType="end"/>
        </w:r>
      </w:p>
    </w:sdtContent>
  </w:sdt>
  <w:p w:rsidR="00166546" w:rsidRDefault="00166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AE" w:rsidRDefault="008301AE" w:rsidP="00166546">
      <w:pPr>
        <w:spacing w:after="0" w:line="240" w:lineRule="auto"/>
      </w:pPr>
      <w:r>
        <w:separator/>
      </w:r>
    </w:p>
  </w:footnote>
  <w:footnote w:type="continuationSeparator" w:id="0">
    <w:p w:rsidR="008301AE" w:rsidRDefault="008301AE" w:rsidP="0016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61"/>
    <w:rsid w:val="00017FE8"/>
    <w:rsid w:val="00072383"/>
    <w:rsid w:val="000A305A"/>
    <w:rsid w:val="000C4C76"/>
    <w:rsid w:val="000E7866"/>
    <w:rsid w:val="00125F26"/>
    <w:rsid w:val="00166546"/>
    <w:rsid w:val="001A4C59"/>
    <w:rsid w:val="001E2D6F"/>
    <w:rsid w:val="002A7727"/>
    <w:rsid w:val="00355627"/>
    <w:rsid w:val="003710E0"/>
    <w:rsid w:val="003A69A2"/>
    <w:rsid w:val="003B5895"/>
    <w:rsid w:val="003E4D2B"/>
    <w:rsid w:val="00402500"/>
    <w:rsid w:val="0048079F"/>
    <w:rsid w:val="004A1F0B"/>
    <w:rsid w:val="00521F22"/>
    <w:rsid w:val="00525440"/>
    <w:rsid w:val="00591405"/>
    <w:rsid w:val="005B68CE"/>
    <w:rsid w:val="005C3EC5"/>
    <w:rsid w:val="005F7197"/>
    <w:rsid w:val="005F77BF"/>
    <w:rsid w:val="006A3510"/>
    <w:rsid w:val="006A41A5"/>
    <w:rsid w:val="006C715B"/>
    <w:rsid w:val="00761707"/>
    <w:rsid w:val="007E608E"/>
    <w:rsid w:val="008301AE"/>
    <w:rsid w:val="008B7DC2"/>
    <w:rsid w:val="009103BD"/>
    <w:rsid w:val="009A1258"/>
    <w:rsid w:val="009C5988"/>
    <w:rsid w:val="009D1299"/>
    <w:rsid w:val="009E63CA"/>
    <w:rsid w:val="00A274F4"/>
    <w:rsid w:val="00A54480"/>
    <w:rsid w:val="00AE67C5"/>
    <w:rsid w:val="00AF2C50"/>
    <w:rsid w:val="00AF3B58"/>
    <w:rsid w:val="00B42E17"/>
    <w:rsid w:val="00B85A0C"/>
    <w:rsid w:val="00C211EB"/>
    <w:rsid w:val="00C80869"/>
    <w:rsid w:val="00CC2FA1"/>
    <w:rsid w:val="00D16279"/>
    <w:rsid w:val="00D164C6"/>
    <w:rsid w:val="00DA1461"/>
    <w:rsid w:val="00E0018D"/>
    <w:rsid w:val="00E528AA"/>
    <w:rsid w:val="00F42429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AD9E7-4B7D-49C4-8DD1-F02E712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E63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1F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54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5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Asan-sovet</dc:creator>
  <cp:lastModifiedBy>Asan-sovet</cp:lastModifiedBy>
  <cp:revision>6</cp:revision>
  <cp:lastPrinted>2020-10-30T08:58:00Z</cp:lastPrinted>
  <dcterms:created xsi:type="dcterms:W3CDTF">2020-12-22T11:06:00Z</dcterms:created>
  <dcterms:modified xsi:type="dcterms:W3CDTF">2021-01-19T10:56:00Z</dcterms:modified>
</cp:coreProperties>
</file>