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AEEC4" w14:textId="77777777" w:rsidR="004D5A2A" w:rsidRDefault="004D5A2A" w:rsidP="004D5A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D5A2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0EDC464" wp14:editId="4C9422F8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91723" w14:textId="77777777" w:rsidR="0035625E" w:rsidRPr="004D5A2A" w:rsidRDefault="0035625E" w:rsidP="004D5A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5F6DCBF" w14:textId="6A0E5A7C" w:rsidR="004D5A2A" w:rsidRPr="004D5A2A" w:rsidRDefault="004D5A2A" w:rsidP="004D5A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D5A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АДМИНИСТРАЦИЯ</w:t>
      </w:r>
    </w:p>
    <w:p w14:paraId="7A7F7BDA" w14:textId="43B23172" w:rsidR="004D5A2A" w:rsidRPr="004D5A2A" w:rsidRDefault="004D5A2A" w:rsidP="004D5A2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D5A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ВЕРХОРЕЧЕНСКОГО СЕЛЬСКОГО ПОСЕЛЕНИЯ</w:t>
      </w:r>
    </w:p>
    <w:p w14:paraId="6EC1F513" w14:textId="07BF4CB1" w:rsidR="00F7317B" w:rsidRDefault="004D5A2A" w:rsidP="004D5A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D5A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БАХЧИСАРАЙСКОГО РАЙОНА</w:t>
      </w:r>
    </w:p>
    <w:p w14:paraId="261FB98F" w14:textId="079C7667" w:rsidR="004D5A2A" w:rsidRPr="00FA599A" w:rsidRDefault="00FA599A" w:rsidP="004D5A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</w:t>
      </w:r>
      <w:bookmarkStart w:id="0" w:name="_GoBack"/>
      <w:bookmarkEnd w:id="0"/>
    </w:p>
    <w:p w14:paraId="157D9B6E" w14:textId="77777777" w:rsidR="00D53EDA" w:rsidRPr="00D53EDA" w:rsidRDefault="00D53EDA" w:rsidP="00D53E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53E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14:paraId="0EC088B5" w14:textId="30409EDE" w:rsidR="00D53EDA" w:rsidRPr="00D53EDA" w:rsidRDefault="002327B3" w:rsidP="00D53ED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 0</w:t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0.00.2023</w:t>
      </w:r>
      <w:r w:rsidR="00324BC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г.</w:t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="000160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№ 000</w:t>
      </w:r>
    </w:p>
    <w:p w14:paraId="0B492EA5" w14:textId="501EB66B" w:rsidR="00D53EDA" w:rsidRPr="00D53EDA" w:rsidRDefault="000B205F" w:rsidP="00D53ED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с. Верхоречье</w:t>
      </w:r>
    </w:p>
    <w:p w14:paraId="118F2DD6" w14:textId="77777777" w:rsidR="00D53EDA" w:rsidRPr="00D53EDA" w:rsidRDefault="00D53EDA" w:rsidP="00D53E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B6D81FD" w14:textId="3FCB2615" w:rsidR="007B122A" w:rsidRPr="007B122A" w:rsidRDefault="000160C2" w:rsidP="00611E12">
      <w:pPr>
        <w:pStyle w:val="Heading11"/>
        <w:ind w:right="335"/>
        <w:rPr>
          <w:rFonts w:ascii="Times New Roman" w:hAnsi="Times New Roman" w:cs="Times New Roman"/>
          <w:iCs/>
          <w:lang w:val="ru-RU"/>
        </w:rPr>
      </w:pPr>
      <w:r w:rsidRPr="000160C2">
        <w:rPr>
          <w:rFonts w:ascii="Times New Roman" w:hAnsi="Times New Roman" w:cs="Times New Roman"/>
          <w:iCs/>
          <w:lang w:val="ru-RU"/>
        </w:rPr>
        <w:t>Об утверждении формы журнала регистрации заявлений граждан, формы книги учета граждан, порядка обновления и обнародования списков граждан</w:t>
      </w:r>
    </w:p>
    <w:p w14:paraId="5A75F125" w14:textId="77777777" w:rsidR="00122F71" w:rsidRPr="00F7317B" w:rsidRDefault="00122F71" w:rsidP="007B122A">
      <w:pPr>
        <w:pStyle w:val="Heading11"/>
        <w:ind w:left="440" w:right="335"/>
        <w:rPr>
          <w:rFonts w:ascii="Times New Roman" w:hAnsi="Times New Roman" w:cs="Times New Roman"/>
          <w:iCs/>
          <w:lang w:val="ru-RU"/>
        </w:rPr>
      </w:pPr>
    </w:p>
    <w:p w14:paraId="672AA44A" w14:textId="4615E704" w:rsidR="000160C2" w:rsidRDefault="000160C2" w:rsidP="000160C2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06.10.2003 г. N 131-ФЗ «Об общих принципах организации местного самоуправления в Российской Федерации», Законом Республики Крым от 06.07.2015 года № 130-ЗРК «О регулировании некоторых вопросов в области жилищных отношений Республики Крым», Уставом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Верхореченского 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Бахчисарайского 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района Республики Крым,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Верхореченского 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Бахчисарайского 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 Республики Крым</w:t>
      </w:r>
    </w:p>
    <w:p w14:paraId="49CA751B" w14:textId="77777777" w:rsidR="000160C2" w:rsidRPr="000160C2" w:rsidRDefault="000160C2" w:rsidP="000160C2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9ED88C4" w14:textId="77777777" w:rsidR="000160C2" w:rsidRPr="000160C2" w:rsidRDefault="000160C2" w:rsidP="000160C2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ПОСТАНОВЛЯЕТ:</w:t>
      </w:r>
    </w:p>
    <w:p w14:paraId="73A98319" w14:textId="77777777" w:rsidR="000160C2" w:rsidRDefault="000160C2" w:rsidP="000160C2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8A4B7E5" w14:textId="1F49C055" w:rsidR="000160C2" w:rsidRPr="000160C2" w:rsidRDefault="000160C2" w:rsidP="000160C2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Утвердить форму журнала регистрации заявлений граждан о принятии на учет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порядок его заполнения (приложение № 1)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22FAD39" w14:textId="65FE8180" w:rsidR="000160C2" w:rsidRPr="000160C2" w:rsidRDefault="000160C2" w:rsidP="000160C2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Утвердить форму книги учета граждан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состоящих на учете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порядок ее заполнения (приложение № 2)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1AB12F0" w14:textId="413B8495" w:rsidR="00045BDD" w:rsidRDefault="000160C2" w:rsidP="000160C2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Утвердить Порядок обновления и обнародования списков граждан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стоящих на учете в качестве нуждающихся в жилых помещениях (приложение № 3)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4155E47" w14:textId="44442B2B" w:rsidR="000160C2" w:rsidRPr="000160C2" w:rsidRDefault="000160C2" w:rsidP="000160C2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Признать утратившим силу постановление администрации Верхореченского сельского поселения Бахчисарайского района Республики Крым от 22.12.2015 № 63 "Об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порядок принятия на этот учет, отказа в принятии на него, снятия с него".</w:t>
      </w:r>
    </w:p>
    <w:p w14:paraId="52CEBE9B" w14:textId="6E7A26B1" w:rsidR="000160C2" w:rsidRPr="000160C2" w:rsidRDefault="000160C2" w:rsidP="000160C2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Разместить настоящее постановление 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Верхореченское сельское поселение (https://verhorechenskoe.rk.gov.ru/), а также на информационном 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стенде в здании администрации Верхореченского сельского поселения Бахчисарайского района Республики Крым по адресу: Республика Крым, Бахчисарайский район, село Верхоречье, улица Советская, 10.</w:t>
      </w:r>
    </w:p>
    <w:p w14:paraId="607320F7" w14:textId="45C82F1C" w:rsidR="000160C2" w:rsidRPr="000160C2" w:rsidRDefault="000160C2" w:rsidP="000160C2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235A2D5C" w14:textId="4C46CC23" w:rsidR="000160C2" w:rsidRPr="000160C2" w:rsidRDefault="000160C2" w:rsidP="000160C2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исполнением настоящего постановления оставляю за собой.</w:t>
      </w:r>
    </w:p>
    <w:p w14:paraId="263FEC8A" w14:textId="77777777" w:rsidR="004D5A2A" w:rsidRDefault="004D5A2A">
      <w:pPr>
        <w:widowControl/>
        <w:autoSpaceDE/>
        <w:autoSpaceDN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14:paraId="2AEB33A8" w14:textId="77777777" w:rsidR="004D5A2A" w:rsidRPr="004D5A2A" w:rsidRDefault="004D5A2A" w:rsidP="004D5A2A">
      <w:pPr>
        <w:tabs>
          <w:tab w:val="left" w:pos="298"/>
        </w:tabs>
        <w:autoSpaceDE/>
        <w:autoSpaceDN/>
        <w:ind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</w:pP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>Председатель Верхореченского сельского совета-</w:t>
      </w:r>
    </w:p>
    <w:p w14:paraId="1C29851B" w14:textId="77777777" w:rsidR="004D5A2A" w:rsidRPr="004D5A2A" w:rsidRDefault="004D5A2A" w:rsidP="004D5A2A">
      <w:pPr>
        <w:tabs>
          <w:tab w:val="left" w:pos="298"/>
        </w:tabs>
        <w:autoSpaceDE/>
        <w:autoSpaceDN/>
        <w:ind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</w:pP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>Глава администрации</w:t>
      </w:r>
    </w:p>
    <w:p w14:paraId="7FE424D0" w14:textId="0CC27D81" w:rsidR="004D5A2A" w:rsidRPr="004D5A2A" w:rsidRDefault="004D5A2A" w:rsidP="004D5A2A">
      <w:pPr>
        <w:tabs>
          <w:tab w:val="left" w:pos="298"/>
        </w:tabs>
        <w:autoSpaceDE/>
        <w:autoSpaceDN/>
        <w:ind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</w:pP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>Верхореченско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>го сельского поселения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</w: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</w: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</w: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</w:r>
      <w:r w:rsidRPr="004D5A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ru-RU"/>
        </w:rPr>
        <w:tab/>
        <w:t xml:space="preserve"> К.Н. Османова</w:t>
      </w:r>
    </w:p>
    <w:p w14:paraId="4D67539C" w14:textId="77777777" w:rsidR="000160C2" w:rsidRDefault="000160C2">
      <w:pPr>
        <w:widowControl/>
        <w:autoSpaceDE/>
        <w:autoSpaceDN/>
        <w:rPr>
          <w:rFonts w:ascii="Times New Roman" w:hAnsi="Times New Roman" w:cs="Times New Roman"/>
          <w:color w:val="000000" w:themeColor="text1"/>
          <w:sz w:val="28"/>
          <w:lang w:val="ru-RU"/>
        </w:rPr>
        <w:sectPr w:rsidR="000160C2" w:rsidSect="00B24FBC">
          <w:footerReference w:type="default" r:id="rId8"/>
          <w:pgSz w:w="11910" w:h="16840"/>
          <w:pgMar w:top="1134" w:right="567" w:bottom="1134" w:left="1134" w:header="720" w:footer="720" w:gutter="0"/>
          <w:cols w:space="720"/>
        </w:sectPr>
      </w:pPr>
    </w:p>
    <w:p w14:paraId="55B65EF5" w14:textId="77777777" w:rsidR="000160C2" w:rsidRPr="000160C2" w:rsidRDefault="000160C2" w:rsidP="000160C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№ 1</w:t>
      </w:r>
    </w:p>
    <w:p w14:paraId="5065B33F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9A5459" w14:textId="77777777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</w:t>
      </w:r>
    </w:p>
    <w:p w14:paraId="03A2B9B8" w14:textId="77777777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РЕГИСТРАЦИИ ЗАЯВЛЕНИЙ ГРАЖДАН О ПРИНЯТИИ</w:t>
      </w:r>
    </w:p>
    <w:p w14:paraId="14BB8417" w14:textId="77777777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УЧЕТ В КАЧЕСТВЕ НУЖДАЮЩИХСЯ В ЖИЛЫХ ПОМЕЩЕНИЯХ,</w:t>
      </w:r>
    </w:p>
    <w:p w14:paraId="78C71B54" w14:textId="77777777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ПРЕДОСТАВЛЯЕМЫХ ПО ДОГОВОРАМ СОЦИАЛЬНОГО НАЙМА</w:t>
      </w:r>
    </w:p>
    <w:p w14:paraId="09704F78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4A55C14" w14:textId="3F4E5925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образование Верхореченское сельское поселение Бахчисарайского района Республики Крым.</w:t>
      </w:r>
    </w:p>
    <w:p w14:paraId="46CA288F" w14:textId="785719DF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Верхореченского сельского поселения Бахчисарайского района Республики Крым</w:t>
      </w:r>
    </w:p>
    <w:p w14:paraId="5482BFC1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70325BB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Начат _______________________ 20_____ г.</w:t>
      </w:r>
    </w:p>
    <w:p w14:paraId="0ECB4FE0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8C40F28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Окончен _____________________ 20_____ г.</w:t>
      </w:r>
    </w:p>
    <w:p w14:paraId="04862FA7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49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1540"/>
        <w:gridCol w:w="1560"/>
        <w:gridCol w:w="2160"/>
        <w:gridCol w:w="2268"/>
        <w:gridCol w:w="1418"/>
        <w:gridCol w:w="2126"/>
        <w:gridCol w:w="1559"/>
        <w:gridCol w:w="1559"/>
      </w:tblGrid>
      <w:tr w:rsidR="000160C2" w:rsidRPr="000160C2" w14:paraId="3274BD88" w14:textId="77777777" w:rsidTr="00410A7D">
        <w:trPr>
          <w:trHeight w:val="1400"/>
          <w:tblCellSpacing w:w="5" w:type="nil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D09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1EB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поступления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16F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гражданина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9BA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и номер постановления (решения) о принятии (об отказе в принятии) на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C92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выдачи копии постановления (решения) заявителю о принятии (об отказе в принятии) на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60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 строки в книге учета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BFA7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Местонахождение занимаемого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1FA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передачи заявления на рассмотрение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0229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Предложения комиссии (дата)</w:t>
            </w:r>
          </w:p>
        </w:tc>
      </w:tr>
      <w:tr w:rsidR="000160C2" w:rsidRPr="000160C2" w14:paraId="3A53C457" w14:textId="77777777" w:rsidTr="00410A7D">
        <w:trPr>
          <w:tblCellSpacing w:w="5" w:type="nil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DB1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D7D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43F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BCD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511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DC7D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3E8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5B8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6E5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0160C2" w:rsidRPr="000160C2" w14:paraId="5DBA6924" w14:textId="77777777" w:rsidTr="00410A7D">
        <w:trPr>
          <w:tblCellSpacing w:w="5" w:type="nil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EE7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90D5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7D9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09B6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8B4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635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C6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4687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E2A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53607BE5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7DD6A9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A0DC65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3340813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160C2" w:rsidRPr="000160C2" w:rsidSect="000160C2">
          <w:pgSz w:w="16838" w:h="11906" w:orient="landscape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14:paraId="3E26A4A2" w14:textId="77777777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Порядок заполнения журнала регистрации заявлений граждан о принятии на учет в качестве нуждающихся в жилых помещениях, предоставляемых по договорам социального найма.</w:t>
      </w:r>
    </w:p>
    <w:p w14:paraId="6B86AB9F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872EB9F" w14:textId="3275566A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Настоящий порядок определяет правила заполнения журнала регистрации заявлений граждан о принятии на учет, в качестве нуждающихся в жилых помещениях, предоставляемых по договорам социального найма (далее журнал регистрации заявлений граждан о принятии на учет) муниципального жилищного фонда Верхореченского сельского поселения Бахчисарайского района Республики Крым.</w:t>
      </w:r>
    </w:p>
    <w:p w14:paraId="5BC60C26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В журнале регистрации заявлений граждан о принятии на учет указываются следующие обязательные сведения:</w:t>
      </w:r>
    </w:p>
    <w:p w14:paraId="57CD0264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порядковый номер заявления о принятии на учет в качестве нуждающихся в жилых помещениях, предоставляемых по договорам социального найма (далее – заявление о принятии на учет), присвоенный в журнале регистрации заявлений граждан о принятии на учет;</w:t>
      </w:r>
    </w:p>
    <w:p w14:paraId="6EE1A871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дата получения заявления о принятии на учет;</w:t>
      </w:r>
    </w:p>
    <w:p w14:paraId="6207E964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фамилия, имя, отчество гражданина, подавшего заявление о принятии на учет;</w:t>
      </w:r>
    </w:p>
    <w:p w14:paraId="6491825C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реквизиты решения о принятии гражданина на учет или решения об отказе в принятии гражданина на учет;</w:t>
      </w:r>
    </w:p>
    <w:p w14:paraId="3D42E5E1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дата выдачи или направления гражданину заверенной копии решения о принятии гражданина на учет либо решения об отказе в принятии гражданина на учет;</w:t>
      </w:r>
    </w:p>
    <w:p w14:paraId="4A79B624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порядковый номер строки в книге учета граждан в качестве нуждающихся в жилых помещениях, в которой сделана запись, касающаяся гражданина, принятого на учет, – в случае принятия решения о принятии гражданина на учет.</w:t>
      </w:r>
    </w:p>
    <w:p w14:paraId="3A4D4EE8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Сведения, предусмотренные в пунктах 1-3 указываются в журнале регистрации заявлений граждан о принятии на учет в течение трех рабочих дней со дня подачи заявлений </w:t>
      </w:r>
    </w:p>
    <w:p w14:paraId="42D8ED3A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Сведения, предусмотренные в пункте 4 указываются в журнале регистрации заявлений граждан о принятии на учет в течение трех рабочих дней, следующих за днем принятия соответствующего решения.</w:t>
      </w:r>
    </w:p>
    <w:p w14:paraId="1711A6D6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Сведения, предусмотренные в пункте 5 указываются в журнале регистрации заявлений граждан о принятии на учет в день выдачи или направления гражданину соответствующего решения.</w:t>
      </w:r>
    </w:p>
    <w:p w14:paraId="1B3A0E46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Сведения, предусмотренные в пункте 6 указываются в журнале регистрации заявлений о принятии на учет в день внесения в книгу учета граждан в качестве нуждающихся в жилых помещениях соответствующей записи.</w:t>
      </w:r>
    </w:p>
    <w:p w14:paraId="1D42658E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Дополнительные сведения:</w:t>
      </w:r>
    </w:p>
    <w:p w14:paraId="173EAF10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местонахождение занимаемого жилого помещения;</w:t>
      </w:r>
    </w:p>
    <w:p w14:paraId="5ACEAE4F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дата передачи заявления на рассмотрение комиссии; </w:t>
      </w:r>
    </w:p>
    <w:p w14:paraId="46020110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предложения комиссии (дата)</w:t>
      </w:r>
    </w:p>
    <w:p w14:paraId="55EFA006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Дополнительные сведения, предусмотренные в пункте 1 указываются в журнале регистрации заявлений граждан о принятии на учет в течение трех рабочих дней со дня подачи заявлений. </w:t>
      </w:r>
    </w:p>
    <w:p w14:paraId="64DADE85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Дополнительные сведения, предусмотренные в пункте 2 указываются в журнале регистрации заявлений граждан о принятии на учет не позднее чем через десять рабочих дней со дня регистрации заявлений.</w:t>
      </w:r>
    </w:p>
    <w:p w14:paraId="3B977413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Дополнительные сведения, предусмотренные в пункте 3 указываются в журнале регистрации заявлений граждан о принятии на учет не позднее чем через тридцать рабочих дней со дня представления заявления и всех необходимых документов.</w:t>
      </w:r>
    </w:p>
    <w:p w14:paraId="3C4CDBFD" w14:textId="5FFC5663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Журнал регистрации заявлений граждан о принятии на учет должен быть пронумерован, прошнурован, скреплен печатью администрации Верхореченского сельского поселения Бахчисарайского района Республики Крым, подписан главой Верхореченского сельского поселения Бахчисарайского района Республики Крым и должностным лицом, на которое возложена ответственность за ведение учета граждан в качестве нуждающихся в жилых помещениях в целях предоставления жилых помещений по договорам социального найма муниципального жилищного фонда Верхореченского сельского поселения Бахчисарайского района Республики Крым.</w:t>
      </w:r>
    </w:p>
    <w:p w14:paraId="6BA03FA4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В журнале регистрации заявлений граждан о принятии на учет не допускаются подчистки. </w:t>
      </w:r>
    </w:p>
    <w:p w14:paraId="7DB66266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Поправки и изменения, вносимые на основании документов и допущенные в результате технических опечаток, заверяются должностным лицом, на которое возложен контроль за правильностью ведения учета, и скрепляются печатью. </w:t>
      </w:r>
    </w:p>
    <w:p w14:paraId="58E9CB94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Журнал регистрации заявлений граждан о принятии на учет хранится как документ строгой отчетности.</w:t>
      </w:r>
    </w:p>
    <w:p w14:paraId="1C33D598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B95E01E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160C2" w:rsidRPr="000160C2" w:rsidSect="00484A53">
          <w:type w:val="continuous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bookmarkStart w:id="1" w:name="Par395"/>
      <w:bookmarkEnd w:id="1"/>
    </w:p>
    <w:p w14:paraId="0FC3A5B5" w14:textId="77777777" w:rsidR="000160C2" w:rsidRPr="000160C2" w:rsidRDefault="000160C2" w:rsidP="000160C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№ 2</w:t>
      </w:r>
    </w:p>
    <w:p w14:paraId="5FB8DD2E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20A120A" w14:textId="77777777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КНИГА</w:t>
      </w:r>
    </w:p>
    <w:p w14:paraId="6762EBC9" w14:textId="77777777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УЧЕТА ГРАЖДАН, НУЖДАЮЩИХСЯ В ЖИЛЫХ ПОМЕЩЕНИЯХ,</w:t>
      </w:r>
    </w:p>
    <w:p w14:paraId="58FC7C46" w14:textId="77777777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ПРЕДОСТАВЛЯЕМЫХ ПО ДОГОВОРАМ СОЦИАЛЬНОГО НАЙМА</w:t>
      </w:r>
    </w:p>
    <w:p w14:paraId="693865BD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0997AE" w14:textId="77777777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образование Верхореченское сельское поселение Бахчисарайского района Республики Крым.</w:t>
      </w:r>
    </w:p>
    <w:p w14:paraId="480CDF47" w14:textId="77777777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Верхореченского сельского поселения Бахчисарайского района Республики Крым</w:t>
      </w:r>
    </w:p>
    <w:p w14:paraId="6C8A6AA3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529E036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Начата _______________________ 20_____ г.</w:t>
      </w:r>
    </w:p>
    <w:p w14:paraId="028B27CD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Окончена _____________________ 20_____ г.</w:t>
      </w:r>
    </w:p>
    <w:p w14:paraId="2F828F15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573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6"/>
        <w:gridCol w:w="851"/>
        <w:gridCol w:w="992"/>
        <w:gridCol w:w="1276"/>
        <w:gridCol w:w="1842"/>
        <w:gridCol w:w="1276"/>
        <w:gridCol w:w="1418"/>
        <w:gridCol w:w="1275"/>
        <w:gridCol w:w="1418"/>
        <w:gridCol w:w="1417"/>
        <w:gridCol w:w="993"/>
      </w:tblGrid>
      <w:tr w:rsidR="000160C2" w:rsidRPr="000160C2" w14:paraId="41854CAA" w14:textId="77777777" w:rsidTr="00410A7D">
        <w:trPr>
          <w:trHeight w:val="19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788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№строки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127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Дата и номер постановления (решения) о принятии гражданина на учет и № учетного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95A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Фамилия, имя, отчество гражданина и совместно проживающих с ним членов семьи с какого времени проживают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6C7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Серия и номер паспорта членов семьи - граждан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50B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Дата рождения всех 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C09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Адрес места жительства, статус помещения и краткая характеристика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DBB0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Дата и номер постановления (решения) об обеспечении необходимой общей площадью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A0C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Дата и номер постановления (решения) о снятии с учета гражданина и совместно проживающих с ним членов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29F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Реквизиты решения суда об удовлетворении иска гражданина, оспорившего постановление (решение) о снятии его с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373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Номер очереди в списке (категория)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3A67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Реквизиты документа, подтверждающего отнесение гражданина к соответствующей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E86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Страховой№ индивидуального лицевого счета в системе обязательного пенсионного страхования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63E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Дата и номер договора социального найма</w:t>
            </w:r>
          </w:p>
        </w:tc>
      </w:tr>
      <w:tr w:rsidR="000160C2" w:rsidRPr="000160C2" w14:paraId="0618669F" w14:textId="77777777" w:rsidTr="00410A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E37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042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AA5E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28D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C01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F5A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A5B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642F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1B8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718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919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14B5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851" w14:textId="77777777" w:rsidR="000160C2" w:rsidRPr="000160C2" w:rsidRDefault="000160C2" w:rsidP="000160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0160C2" w:rsidRPr="000160C2" w14:paraId="4F869897" w14:textId="77777777" w:rsidTr="00410A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844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5FC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2FF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614C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603A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4CB6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270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0F5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84F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61B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79F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220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46A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160C2" w:rsidRPr="000160C2" w14:paraId="434781BB" w14:textId="77777777" w:rsidTr="00410A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9C6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7B9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BB8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0E5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CDF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C06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0D2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C6F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77D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618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ED6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E299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CAB" w14:textId="77777777" w:rsidR="000160C2" w:rsidRPr="000160C2" w:rsidRDefault="000160C2" w:rsidP="000160C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2948B2F5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160C2" w:rsidRPr="000160C2" w:rsidSect="00484A53">
          <w:type w:val="continuous"/>
          <w:pgSz w:w="16838" w:h="11906" w:orient="landscape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14:paraId="65063A8B" w14:textId="77777777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Порядок заполнения Книги учета граждан в качестве нуждающихся в жилых помещениях, предоставляемых по договорам социального найма</w:t>
      </w:r>
    </w:p>
    <w:p w14:paraId="3B00C2A9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73890E8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Книги учета граждан в качестве нуждающихся в жилых помещениях ведутся органами местного самоуправления, в которых осуществляется ведение учета граждан в качестве нуждающихся в жилых помещениях, предоставляемых по договорам социального найма.</w:t>
      </w:r>
    </w:p>
    <w:p w14:paraId="401BE102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В книгах учета граждан, в качестве нуждающихся в жилых помещениях должны быть предусмотрены следующие обязательные сведения:</w:t>
      </w:r>
    </w:p>
    <w:p w14:paraId="0893E392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порядковый номер строки;</w:t>
      </w:r>
    </w:p>
    <w:p w14:paraId="2C8E0359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дата и номер решения о принятии гражданина на учет;</w:t>
      </w:r>
    </w:p>
    <w:p w14:paraId="5F2346B8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фамилия, имя, отчество гражданина и совместно проживающих с ним членов семьи, принятых на учет в качестве нуждающихся в жилых помещениях, предоставляемых по договорам социального найма;</w:t>
      </w:r>
    </w:p>
    <w:p w14:paraId="675CF56E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общая площадь жилого помещения, рассчитанная исходя из нормы предоставления жилого помещения по договору социального найма;</w:t>
      </w:r>
    </w:p>
    <w:p w14:paraId="74406F13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реквизиты решения о снятии с учета гражданина и (или) совместно проживающих с ним членов семьи, состоящих на учете в качестве нуждающихся в жилых помещениях;</w:t>
      </w:r>
    </w:p>
    <w:p w14:paraId="66F21E3E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реквизиты вступившего в законную силу решения суда, в соответствии с которым исковое заявление гражданина, оспорившего решение, указанное в пункте 5 настоящей части, было удовлетворено.</w:t>
      </w:r>
    </w:p>
    <w:p w14:paraId="717F118E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Сведения, предусмотренные в пунктах 2–4 настоящей части указываются не позднее пяти рабочих дней, следующих за днем принятия решения о принятии гражданина на учет, в той же последовательности, в которой были приняты соответствующие решения.</w:t>
      </w:r>
    </w:p>
    <w:p w14:paraId="32D1570B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Сведения, указанные в пункте 5 настоящей части, указываются не позднее пяти рабочих дней, следующих за днем принятия соответствующего решения.</w:t>
      </w:r>
    </w:p>
    <w:p w14:paraId="24050E8D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Сведения, предусмотренные в пункте 6 настоящей части, указываются не позднее трех рабочих дней со дня вступления в законную силу соответствующего решения.</w:t>
      </w:r>
    </w:p>
    <w:p w14:paraId="710BEA9F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Дополнительные сведения:</w:t>
      </w:r>
    </w:p>
    <w:p w14:paraId="7134C6D3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серия и номер паспорта членов семьи - граждан Российской Федерации;</w:t>
      </w:r>
    </w:p>
    <w:p w14:paraId="10BC909B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дата рождения всех членов семьи, с какого времени проживают;</w:t>
      </w:r>
    </w:p>
    <w:p w14:paraId="2D0438D7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адрес места жительства гражданина и совместно проживающих с ним членов семьи, статус помещения и краткая характеристика жилья; </w:t>
      </w:r>
    </w:p>
    <w:p w14:paraId="1605623B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номер учетного дела;</w:t>
      </w:r>
    </w:p>
    <w:p w14:paraId="679627E8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номер очереди в списке (категория);</w:t>
      </w:r>
    </w:p>
    <w:p w14:paraId="0685CB26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реквизиты документа, подтверждающего отнесение гражданина к соответствующей категории;</w:t>
      </w:r>
    </w:p>
    <w:p w14:paraId="55CF1871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страховой № индивидуального лицевого счета в системе обязательного пенсионного страхования;</w:t>
      </w:r>
    </w:p>
    <w:p w14:paraId="04E98444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 дата и номер договора социального найма</w:t>
      </w:r>
    </w:p>
    <w:p w14:paraId="0D83D6AF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Дополнительные сведения, предусмотренные в пунктах 1-7 указываются не позднее пяти рабочих дней, следующих за днем принятия решения о принятии гражданина на учет.</w:t>
      </w:r>
    </w:p>
    <w:p w14:paraId="15CFB0F9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Дополнительные сведения, предусмотренные в пункте 8 указываются не позднее трех рабочих дней, следующих за днем подписания договора социального найма сторонами.</w:t>
      </w:r>
    </w:p>
    <w:p w14:paraId="5BC4F92D" w14:textId="1CAEDEF3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Книга учета граждан, в качестве нуждающихся в жилых помещениях должна быть пронумерована, прошнурована, скреплена печатью администрации Верхореченского сельского поселения Бахчисарайского района Республики Крым, подписана главой Верхореченского сельского поселения Бахчисарайского района Республики Крым и должностным лицом, на которое возложена ответственность за ведение учета граждан в качестве нуждающихся в жилых помещениях в целях предоставления жилых помещений по договорам социального найма муниципального жилищного фонда Верхореченского сельского поселения Бахчисарайского района Республики Крым. </w:t>
      </w:r>
    </w:p>
    <w:p w14:paraId="2E982072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В книге учета граждан в качестве нуждающихся в жилых помещениях не допускаются подчистки. </w:t>
      </w:r>
    </w:p>
    <w:p w14:paraId="1D217AE0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Поправки и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предоставлении жилого помещения, и скрепляются печатью. </w:t>
      </w:r>
    </w:p>
    <w:p w14:paraId="2873A577" w14:textId="60E358C2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Книга учета граждан в качестве нуждающихся в жилых помещениях хранится как документ строгой отчетности.</w:t>
      </w:r>
    </w:p>
    <w:p w14:paraId="779F81A5" w14:textId="77777777" w:rsidR="000160C2" w:rsidRPr="000160C2" w:rsidRDefault="000160C2" w:rsidP="000160C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№ 3</w:t>
      </w:r>
    </w:p>
    <w:p w14:paraId="3D3D98B8" w14:textId="77777777" w:rsidR="000160C2" w:rsidRPr="000160C2" w:rsidRDefault="000160C2" w:rsidP="000160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F189565" w14:textId="77777777" w:rsidR="000160C2" w:rsidRPr="000160C2" w:rsidRDefault="000160C2" w:rsidP="000160C2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Порядок обновления и обнародования списков граждан, стоящих на учете в качестве нуждающихся в жилых помещениях, предоставляемых по договорам социального найма.</w:t>
      </w:r>
    </w:p>
    <w:p w14:paraId="6D2839A0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B37ABBB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Списки граждан, состоящих на учете в качестве нуждающихся в жилых помещениях, составляются органами местного самоуправления, в которых осуществляется ведение учета граждан в качестве нуждающихся в жилых помещениях, предоставляемых по договорам социального найма.</w:t>
      </w:r>
    </w:p>
    <w:p w14:paraId="61C40178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В списках граждан, состоящих на учете в качестве нуждающихся в жилых помещениях (далее – список учета), указываются:</w:t>
      </w:r>
    </w:p>
    <w:p w14:paraId="37793EF2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номер очереди гражданина, состоящего на учете;</w:t>
      </w:r>
    </w:p>
    <w:p w14:paraId="4170A866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фамилия, имя, отчество гражданина, состоящего на учете;</w:t>
      </w:r>
    </w:p>
    <w:p w14:paraId="19F92CC5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порядковый номер строки в книге учета граждан в качестве нуждающихся в жилых помещениях, в которой сделана запись, касающаяся гражданина, принятого на учет.</w:t>
      </w:r>
    </w:p>
    <w:p w14:paraId="073741A2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Сведения, предусмотренные в пунктах 1–3 настоящей части, указываются в списках учета, в течение десяти рабочих дней, следующих за днем включения в книгу учета граждан в качестве нуждающихся в жилых помещениях сведений о соответствующем гражданине.</w:t>
      </w:r>
    </w:p>
    <w:p w14:paraId="6DDDA2F0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По каждому из оснований (как малоимущий гражданин и как относящийся к определенной федеральным законом, указом Президента Российской Федерации или законом Республики Крым категории) признания граждан нуждающимися в жилых помещениях, предоставляемых по договорам социального найма, учет граждан в качестве нуждающихся в жилых помещениях ведется органом, осуществляющим принятие на учет, по списку учета из которого одновременно в отдельные списки учета включаются граждане, имеющие право на предоставление жилых помещений вне очереди.</w:t>
      </w:r>
    </w:p>
    <w:p w14:paraId="6AC0CF24" w14:textId="77777777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В случае утраты права на предоставление жилых помещений вне очереди граждане исключаются из отдельных списков учета граждан, имеющих право на предоставление жилых помещений вне очереди, с сохранением очередности в списке учета.</w:t>
      </w:r>
    </w:p>
    <w:p w14:paraId="01D77EF5" w14:textId="1732BD51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Списки граждан, состоящих на учете, обновляются ежегодно, в срок с 1 февраля по 1 апреля, по результатам принятия граждан на учет в целях предоставления жилых помещений по договорам социального найма муниципального жилищного фонда Верхореченского сельского поселения Бахчисарайского района Республики Крым и снятия граждан с указанного учета в течение предыдущего года.</w:t>
      </w:r>
    </w:p>
    <w:p w14:paraId="432E3F8A" w14:textId="2D6786DE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По результатам обновления списков граждан, состоящих на учете, составляются списки граждан, состоящих на учете по состоянию на 1 января года, в котором проведено обновление списков. Указанные списки утверждаются постановлением администрации осуществляющей ведение учета граждан в целях </w:t>
      </w: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предоставления жилых помещений по договорам социального найма муниципального жилищного фонда Верхореченского сельского поселения Бахчисарайского района Республики Крым.</w:t>
      </w:r>
    </w:p>
    <w:p w14:paraId="6048765D" w14:textId="6DCF4C64" w:rsidR="000160C2" w:rsidRPr="000160C2" w:rsidRDefault="000160C2" w:rsidP="000160C2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Списки учета ежегодно не позднее 1 мая подлежат обнародованию 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Верхореченское сельское поселение (https://verhorechenskoe.rk.gov.ru/), а также на информационном стенде в здании администрации Верхореченского сельского поселения Бахчисарайского района Республики Крым по адресу: Республика Крым, Бахчисарайский район, село Верхоречье, улица Советская, 10.</w:t>
      </w:r>
    </w:p>
    <w:p w14:paraId="56114A14" w14:textId="40A834C0" w:rsidR="009B505B" w:rsidRPr="000160C2" w:rsidRDefault="009B505B" w:rsidP="000160C2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9B505B" w:rsidRPr="000160C2" w:rsidSect="00484A53">
      <w:footerReference w:type="default" r:id="rId9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B2A77" w14:textId="77777777" w:rsidR="00761AB1" w:rsidRDefault="00761AB1" w:rsidP="00BB0680">
      <w:r>
        <w:separator/>
      </w:r>
    </w:p>
  </w:endnote>
  <w:endnote w:type="continuationSeparator" w:id="0">
    <w:p w14:paraId="453B3260" w14:textId="77777777" w:rsidR="00761AB1" w:rsidRDefault="00761AB1" w:rsidP="00BB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48080"/>
      <w:docPartObj>
        <w:docPartGallery w:val="Page Numbers (Bottom of Page)"/>
        <w:docPartUnique/>
      </w:docPartObj>
    </w:sdtPr>
    <w:sdtEndPr/>
    <w:sdtContent>
      <w:p w14:paraId="72E68CBF" w14:textId="398C242E" w:rsidR="004D5A2A" w:rsidRDefault="004D5A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99A" w:rsidRPr="00FA599A">
          <w:rPr>
            <w:noProof/>
            <w:lang w:val="ru-RU"/>
          </w:rPr>
          <w:t>5</w:t>
        </w:r>
        <w:r>
          <w:fldChar w:fldCharType="end"/>
        </w:r>
      </w:p>
    </w:sdtContent>
  </w:sdt>
  <w:p w14:paraId="16B6CC99" w14:textId="77777777" w:rsidR="004D5A2A" w:rsidRDefault="004D5A2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A779" w14:textId="67E7135A" w:rsidR="0037284C" w:rsidRDefault="00AA70FB" w:rsidP="00CF3805">
    <w:pPr>
      <w:pStyle w:val="ac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A599A">
      <w:rPr>
        <w:rStyle w:val="af1"/>
        <w:noProof/>
      </w:rPr>
      <w:t>10</w:t>
    </w:r>
    <w:r>
      <w:rPr>
        <w:rStyle w:val="af1"/>
      </w:rPr>
      <w:fldChar w:fldCharType="end"/>
    </w:r>
  </w:p>
  <w:p w14:paraId="0FB2B70F" w14:textId="77777777" w:rsidR="0037284C" w:rsidRDefault="00AA70FB" w:rsidP="00A56E0F">
    <w:pPr>
      <w:pStyle w:val="ac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0178B" w14:textId="77777777" w:rsidR="00761AB1" w:rsidRDefault="00761AB1" w:rsidP="00BB0680">
      <w:r>
        <w:separator/>
      </w:r>
    </w:p>
  </w:footnote>
  <w:footnote w:type="continuationSeparator" w:id="0">
    <w:p w14:paraId="7C6A6CDD" w14:textId="77777777" w:rsidR="00761AB1" w:rsidRDefault="00761AB1" w:rsidP="00BB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038"/>
    <w:multiLevelType w:val="hybridMultilevel"/>
    <w:tmpl w:val="632E3802"/>
    <w:lvl w:ilvl="0" w:tplc="35C4F6FC">
      <w:start w:val="1"/>
      <w:numFmt w:val="decimal"/>
      <w:lvlText w:val="%1)"/>
      <w:lvlJc w:val="left"/>
      <w:pPr>
        <w:ind w:left="114" w:hanging="332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1" w:tplc="B130EEDA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BA969328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FBA6914A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4A68F7A2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C2A6DAF8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F90E55EA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7546788C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10143524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1" w15:restartNumberingAfterBreak="0">
    <w:nsid w:val="030E630B"/>
    <w:multiLevelType w:val="multilevel"/>
    <w:tmpl w:val="3464452E"/>
    <w:lvl w:ilvl="0">
      <w:start w:val="2"/>
      <w:numFmt w:val="decimal"/>
      <w:lvlText w:val="%1"/>
      <w:lvlJc w:val="left"/>
      <w:pPr>
        <w:ind w:left="316" w:hanging="784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316" w:hanging="784"/>
      </w:pPr>
      <w:rPr>
        <w:rFonts w:ascii="Liberation Serif" w:eastAsia="Times New Roman" w:hAnsi="Liberation Serif" w:cs="Liberation Serif" w:hint="default"/>
        <w:spacing w:val="-11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84"/>
      </w:pPr>
      <w:rPr>
        <w:rFonts w:hint="default"/>
      </w:rPr>
    </w:lvl>
    <w:lvl w:ilvl="3">
      <w:numFmt w:val="bullet"/>
      <w:lvlText w:val="•"/>
      <w:lvlJc w:val="left"/>
      <w:pPr>
        <w:ind w:left="3405" w:hanging="784"/>
      </w:pPr>
      <w:rPr>
        <w:rFonts w:hint="default"/>
      </w:rPr>
    </w:lvl>
    <w:lvl w:ilvl="4">
      <w:numFmt w:val="bullet"/>
      <w:lvlText w:val="•"/>
      <w:lvlJc w:val="left"/>
      <w:pPr>
        <w:ind w:left="4434" w:hanging="784"/>
      </w:pPr>
      <w:rPr>
        <w:rFonts w:hint="default"/>
      </w:rPr>
    </w:lvl>
    <w:lvl w:ilvl="5">
      <w:numFmt w:val="bullet"/>
      <w:lvlText w:val="•"/>
      <w:lvlJc w:val="left"/>
      <w:pPr>
        <w:ind w:left="5462" w:hanging="784"/>
      </w:pPr>
      <w:rPr>
        <w:rFonts w:hint="default"/>
      </w:rPr>
    </w:lvl>
    <w:lvl w:ilvl="6">
      <w:numFmt w:val="bullet"/>
      <w:lvlText w:val="•"/>
      <w:lvlJc w:val="left"/>
      <w:pPr>
        <w:ind w:left="6491" w:hanging="784"/>
      </w:pPr>
      <w:rPr>
        <w:rFonts w:hint="default"/>
      </w:rPr>
    </w:lvl>
    <w:lvl w:ilvl="7">
      <w:numFmt w:val="bullet"/>
      <w:lvlText w:val="•"/>
      <w:lvlJc w:val="left"/>
      <w:pPr>
        <w:ind w:left="7519" w:hanging="784"/>
      </w:pPr>
      <w:rPr>
        <w:rFonts w:hint="default"/>
      </w:rPr>
    </w:lvl>
    <w:lvl w:ilvl="8">
      <w:numFmt w:val="bullet"/>
      <w:lvlText w:val="•"/>
      <w:lvlJc w:val="left"/>
      <w:pPr>
        <w:ind w:left="8548" w:hanging="784"/>
      </w:pPr>
      <w:rPr>
        <w:rFonts w:hint="default"/>
      </w:rPr>
    </w:lvl>
  </w:abstractNum>
  <w:abstractNum w:abstractNumId="2" w15:restartNumberingAfterBreak="0">
    <w:nsid w:val="078D5CE8"/>
    <w:multiLevelType w:val="multilevel"/>
    <w:tmpl w:val="469AF3D2"/>
    <w:lvl w:ilvl="0">
      <w:start w:val="4"/>
      <w:numFmt w:val="decimal"/>
      <w:lvlText w:val="%1"/>
      <w:lvlJc w:val="left"/>
      <w:pPr>
        <w:ind w:left="114" w:hanging="53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Times New Roman" w:hAnsi="Liberation Serif" w:cs="Liberation Serif" w:hint="default"/>
        <w:spacing w:val="-23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3" w15:restartNumberingAfterBreak="0">
    <w:nsid w:val="09B64619"/>
    <w:multiLevelType w:val="multilevel"/>
    <w:tmpl w:val="4842915C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4" w15:restartNumberingAfterBreak="0">
    <w:nsid w:val="0BB84AEE"/>
    <w:multiLevelType w:val="multilevel"/>
    <w:tmpl w:val="0860B28A"/>
    <w:lvl w:ilvl="0">
      <w:start w:val="1"/>
      <w:numFmt w:val="decimal"/>
      <w:lvlText w:val="%1"/>
      <w:lvlJc w:val="left"/>
      <w:pPr>
        <w:ind w:left="3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707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</w:rPr>
    </w:lvl>
    <w:lvl w:ilvl="3">
      <w:numFmt w:val="bullet"/>
      <w:lvlText w:val="•"/>
      <w:lvlJc w:val="left"/>
      <w:pPr>
        <w:ind w:left="3405" w:hanging="707"/>
      </w:pPr>
      <w:rPr>
        <w:rFonts w:hint="default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</w:rPr>
    </w:lvl>
    <w:lvl w:ilvl="5">
      <w:numFmt w:val="bullet"/>
      <w:lvlText w:val="•"/>
      <w:lvlJc w:val="left"/>
      <w:pPr>
        <w:ind w:left="5462" w:hanging="707"/>
      </w:pPr>
      <w:rPr>
        <w:rFonts w:hint="default"/>
      </w:rPr>
    </w:lvl>
    <w:lvl w:ilvl="6">
      <w:numFmt w:val="bullet"/>
      <w:lvlText w:val="•"/>
      <w:lvlJc w:val="left"/>
      <w:pPr>
        <w:ind w:left="6491" w:hanging="707"/>
      </w:pPr>
      <w:rPr>
        <w:rFonts w:hint="default"/>
      </w:rPr>
    </w:lvl>
    <w:lvl w:ilvl="7">
      <w:numFmt w:val="bullet"/>
      <w:lvlText w:val="•"/>
      <w:lvlJc w:val="left"/>
      <w:pPr>
        <w:ind w:left="7519" w:hanging="707"/>
      </w:pPr>
      <w:rPr>
        <w:rFonts w:hint="default"/>
      </w:rPr>
    </w:lvl>
    <w:lvl w:ilvl="8">
      <w:numFmt w:val="bullet"/>
      <w:lvlText w:val="•"/>
      <w:lvlJc w:val="left"/>
      <w:pPr>
        <w:ind w:left="8548" w:hanging="707"/>
      </w:pPr>
      <w:rPr>
        <w:rFonts w:hint="default"/>
      </w:rPr>
    </w:lvl>
  </w:abstractNum>
  <w:abstractNum w:abstractNumId="5" w15:restartNumberingAfterBreak="0">
    <w:nsid w:val="0D385DBA"/>
    <w:multiLevelType w:val="hybridMultilevel"/>
    <w:tmpl w:val="D1C0339C"/>
    <w:lvl w:ilvl="0" w:tplc="4CDCFA4E">
      <w:start w:val="1"/>
      <w:numFmt w:val="decimal"/>
      <w:lvlText w:val="%1)"/>
      <w:lvlJc w:val="left"/>
      <w:pPr>
        <w:ind w:left="114" w:hanging="321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1" w:tplc="14B84750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3EDE3A00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8226922A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CA0E1ABA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C14C3122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31E441FC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F4DC2772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B3043418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6" w15:restartNumberingAfterBreak="0">
    <w:nsid w:val="0FF83D4A"/>
    <w:multiLevelType w:val="multilevel"/>
    <w:tmpl w:val="E24E60E4"/>
    <w:lvl w:ilvl="0">
      <w:start w:val="6"/>
      <w:numFmt w:val="decimal"/>
      <w:lvlText w:val="%1"/>
      <w:lvlJc w:val="left"/>
      <w:pPr>
        <w:ind w:left="114" w:hanging="7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</w:abstractNum>
  <w:abstractNum w:abstractNumId="7" w15:restartNumberingAfterBreak="0">
    <w:nsid w:val="10956661"/>
    <w:multiLevelType w:val="hybridMultilevel"/>
    <w:tmpl w:val="E6EA2708"/>
    <w:lvl w:ilvl="0" w:tplc="B004F4F4">
      <w:start w:val="1"/>
      <w:numFmt w:val="decimal"/>
      <w:lvlText w:val="%1)"/>
      <w:lvlJc w:val="left"/>
      <w:pPr>
        <w:ind w:left="316" w:hanging="341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1" w:tplc="EE909460">
      <w:numFmt w:val="bullet"/>
      <w:lvlText w:val="•"/>
      <w:lvlJc w:val="left"/>
      <w:pPr>
        <w:ind w:left="1348" w:hanging="341"/>
      </w:pPr>
      <w:rPr>
        <w:rFonts w:hint="default"/>
      </w:rPr>
    </w:lvl>
    <w:lvl w:ilvl="2" w:tplc="96EC74A2">
      <w:numFmt w:val="bullet"/>
      <w:lvlText w:val="•"/>
      <w:lvlJc w:val="left"/>
      <w:pPr>
        <w:ind w:left="2377" w:hanging="341"/>
      </w:pPr>
      <w:rPr>
        <w:rFonts w:hint="default"/>
      </w:rPr>
    </w:lvl>
    <w:lvl w:ilvl="3" w:tplc="0EE4A344">
      <w:numFmt w:val="bullet"/>
      <w:lvlText w:val="•"/>
      <w:lvlJc w:val="left"/>
      <w:pPr>
        <w:ind w:left="3405" w:hanging="341"/>
      </w:pPr>
      <w:rPr>
        <w:rFonts w:hint="default"/>
      </w:rPr>
    </w:lvl>
    <w:lvl w:ilvl="4" w:tplc="E3909942">
      <w:numFmt w:val="bullet"/>
      <w:lvlText w:val="•"/>
      <w:lvlJc w:val="left"/>
      <w:pPr>
        <w:ind w:left="4434" w:hanging="341"/>
      </w:pPr>
      <w:rPr>
        <w:rFonts w:hint="default"/>
      </w:rPr>
    </w:lvl>
    <w:lvl w:ilvl="5" w:tplc="2032959C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27869C12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D6F4EF9A">
      <w:numFmt w:val="bullet"/>
      <w:lvlText w:val="•"/>
      <w:lvlJc w:val="left"/>
      <w:pPr>
        <w:ind w:left="7519" w:hanging="341"/>
      </w:pPr>
      <w:rPr>
        <w:rFonts w:hint="default"/>
      </w:rPr>
    </w:lvl>
    <w:lvl w:ilvl="8" w:tplc="8D1AA562">
      <w:numFmt w:val="bullet"/>
      <w:lvlText w:val="•"/>
      <w:lvlJc w:val="left"/>
      <w:pPr>
        <w:ind w:left="8548" w:hanging="341"/>
      </w:pPr>
      <w:rPr>
        <w:rFonts w:hint="default"/>
      </w:rPr>
    </w:lvl>
  </w:abstractNum>
  <w:abstractNum w:abstractNumId="8" w15:restartNumberingAfterBreak="0">
    <w:nsid w:val="122B227A"/>
    <w:multiLevelType w:val="multilevel"/>
    <w:tmpl w:val="84A06D44"/>
    <w:lvl w:ilvl="0">
      <w:start w:val="2"/>
      <w:numFmt w:val="decimal"/>
      <w:lvlText w:val="%1"/>
      <w:lvlJc w:val="left"/>
      <w:pPr>
        <w:ind w:left="31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490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490"/>
      </w:pPr>
      <w:rPr>
        <w:rFonts w:hint="default"/>
      </w:rPr>
    </w:lvl>
    <w:lvl w:ilvl="3">
      <w:numFmt w:val="bullet"/>
      <w:lvlText w:val="•"/>
      <w:lvlJc w:val="left"/>
      <w:pPr>
        <w:ind w:left="3405" w:hanging="490"/>
      </w:pPr>
      <w:rPr>
        <w:rFonts w:hint="default"/>
      </w:rPr>
    </w:lvl>
    <w:lvl w:ilvl="4">
      <w:numFmt w:val="bullet"/>
      <w:lvlText w:val="•"/>
      <w:lvlJc w:val="left"/>
      <w:pPr>
        <w:ind w:left="4434" w:hanging="490"/>
      </w:pPr>
      <w:rPr>
        <w:rFonts w:hint="default"/>
      </w:rPr>
    </w:lvl>
    <w:lvl w:ilvl="5">
      <w:numFmt w:val="bullet"/>
      <w:lvlText w:val="•"/>
      <w:lvlJc w:val="left"/>
      <w:pPr>
        <w:ind w:left="5462" w:hanging="490"/>
      </w:pPr>
      <w:rPr>
        <w:rFonts w:hint="default"/>
      </w:rPr>
    </w:lvl>
    <w:lvl w:ilvl="6">
      <w:numFmt w:val="bullet"/>
      <w:lvlText w:val="•"/>
      <w:lvlJc w:val="left"/>
      <w:pPr>
        <w:ind w:left="6491" w:hanging="490"/>
      </w:pPr>
      <w:rPr>
        <w:rFonts w:hint="default"/>
      </w:rPr>
    </w:lvl>
    <w:lvl w:ilvl="7">
      <w:numFmt w:val="bullet"/>
      <w:lvlText w:val="•"/>
      <w:lvlJc w:val="left"/>
      <w:pPr>
        <w:ind w:left="7519" w:hanging="490"/>
      </w:pPr>
      <w:rPr>
        <w:rFonts w:hint="default"/>
      </w:rPr>
    </w:lvl>
    <w:lvl w:ilvl="8">
      <w:numFmt w:val="bullet"/>
      <w:lvlText w:val="•"/>
      <w:lvlJc w:val="left"/>
      <w:pPr>
        <w:ind w:left="8548" w:hanging="490"/>
      </w:pPr>
      <w:rPr>
        <w:rFonts w:hint="default"/>
      </w:rPr>
    </w:lvl>
  </w:abstractNum>
  <w:abstractNum w:abstractNumId="9" w15:restartNumberingAfterBreak="0">
    <w:nsid w:val="16753C4E"/>
    <w:multiLevelType w:val="multilevel"/>
    <w:tmpl w:val="3710F03E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10" w15:restartNumberingAfterBreak="0">
    <w:nsid w:val="1679430C"/>
    <w:multiLevelType w:val="multilevel"/>
    <w:tmpl w:val="417E10D2"/>
    <w:lvl w:ilvl="0">
      <w:start w:val="2"/>
      <w:numFmt w:val="decimal"/>
      <w:lvlText w:val="%1"/>
      <w:lvlJc w:val="left"/>
      <w:pPr>
        <w:ind w:left="113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Times New Roman" w:hAnsi="Liberation Serif" w:cs="Liberation Serif" w:hint="default"/>
        <w:spacing w:val="-13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Times New Roman" w:hAnsi="Liberation Serif" w:cs="Liberation Serif" w:hint="default"/>
        <w:spacing w:val="-32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11" w15:restartNumberingAfterBreak="0">
    <w:nsid w:val="1ACE0532"/>
    <w:multiLevelType w:val="multilevel"/>
    <w:tmpl w:val="9E1E7402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Liberation Serif" w:eastAsia="Times New Roman" w:hAnsi="Liberation Serif" w:cs="Liberation Serif" w:hint="default"/>
        <w:spacing w:val="-25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12" w15:restartNumberingAfterBreak="0">
    <w:nsid w:val="1FC9188B"/>
    <w:multiLevelType w:val="multilevel"/>
    <w:tmpl w:val="CAC4809A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13" w15:restartNumberingAfterBreak="0">
    <w:nsid w:val="1FE378AF"/>
    <w:multiLevelType w:val="multilevel"/>
    <w:tmpl w:val="09043F1A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14" w15:restartNumberingAfterBreak="0">
    <w:nsid w:val="28016991"/>
    <w:multiLevelType w:val="hybridMultilevel"/>
    <w:tmpl w:val="364AFD26"/>
    <w:lvl w:ilvl="0" w:tplc="475CF192">
      <w:start w:val="1"/>
      <w:numFmt w:val="decimal"/>
      <w:lvlText w:val="%1)"/>
      <w:lvlJc w:val="left"/>
      <w:pPr>
        <w:ind w:left="316" w:hanging="391"/>
      </w:pPr>
      <w:rPr>
        <w:rFonts w:ascii="Liberation Serif" w:eastAsia="Times New Roman" w:hAnsi="Liberation Serif" w:cs="Liberation Serif" w:hint="default"/>
        <w:spacing w:val="-17"/>
        <w:w w:val="100"/>
        <w:sz w:val="28"/>
        <w:szCs w:val="28"/>
      </w:rPr>
    </w:lvl>
    <w:lvl w:ilvl="1" w:tplc="09544FE8">
      <w:numFmt w:val="bullet"/>
      <w:lvlText w:val="•"/>
      <w:lvlJc w:val="left"/>
      <w:pPr>
        <w:ind w:left="1348" w:hanging="391"/>
      </w:pPr>
      <w:rPr>
        <w:rFonts w:hint="default"/>
      </w:rPr>
    </w:lvl>
    <w:lvl w:ilvl="2" w:tplc="E698FBB6">
      <w:numFmt w:val="bullet"/>
      <w:lvlText w:val="•"/>
      <w:lvlJc w:val="left"/>
      <w:pPr>
        <w:ind w:left="2377" w:hanging="391"/>
      </w:pPr>
      <w:rPr>
        <w:rFonts w:hint="default"/>
      </w:rPr>
    </w:lvl>
    <w:lvl w:ilvl="3" w:tplc="3126E932">
      <w:numFmt w:val="bullet"/>
      <w:lvlText w:val="•"/>
      <w:lvlJc w:val="left"/>
      <w:pPr>
        <w:ind w:left="3405" w:hanging="391"/>
      </w:pPr>
      <w:rPr>
        <w:rFonts w:hint="default"/>
      </w:rPr>
    </w:lvl>
    <w:lvl w:ilvl="4" w:tplc="C86EBBE8">
      <w:numFmt w:val="bullet"/>
      <w:lvlText w:val="•"/>
      <w:lvlJc w:val="left"/>
      <w:pPr>
        <w:ind w:left="4434" w:hanging="391"/>
      </w:pPr>
      <w:rPr>
        <w:rFonts w:hint="default"/>
      </w:rPr>
    </w:lvl>
    <w:lvl w:ilvl="5" w:tplc="3DBA5988">
      <w:numFmt w:val="bullet"/>
      <w:lvlText w:val="•"/>
      <w:lvlJc w:val="left"/>
      <w:pPr>
        <w:ind w:left="5462" w:hanging="391"/>
      </w:pPr>
      <w:rPr>
        <w:rFonts w:hint="default"/>
      </w:rPr>
    </w:lvl>
    <w:lvl w:ilvl="6" w:tplc="28F83746">
      <w:numFmt w:val="bullet"/>
      <w:lvlText w:val="•"/>
      <w:lvlJc w:val="left"/>
      <w:pPr>
        <w:ind w:left="6491" w:hanging="391"/>
      </w:pPr>
      <w:rPr>
        <w:rFonts w:hint="default"/>
      </w:rPr>
    </w:lvl>
    <w:lvl w:ilvl="7" w:tplc="E69ED742">
      <w:numFmt w:val="bullet"/>
      <w:lvlText w:val="•"/>
      <w:lvlJc w:val="left"/>
      <w:pPr>
        <w:ind w:left="7519" w:hanging="391"/>
      </w:pPr>
      <w:rPr>
        <w:rFonts w:hint="default"/>
      </w:rPr>
    </w:lvl>
    <w:lvl w:ilvl="8" w:tplc="AA529916">
      <w:numFmt w:val="bullet"/>
      <w:lvlText w:val="•"/>
      <w:lvlJc w:val="left"/>
      <w:pPr>
        <w:ind w:left="8548" w:hanging="391"/>
      </w:pPr>
      <w:rPr>
        <w:rFonts w:hint="default"/>
      </w:rPr>
    </w:lvl>
  </w:abstractNum>
  <w:abstractNum w:abstractNumId="15" w15:restartNumberingAfterBreak="0">
    <w:nsid w:val="2A553EED"/>
    <w:multiLevelType w:val="hybridMultilevel"/>
    <w:tmpl w:val="70922EB8"/>
    <w:lvl w:ilvl="0" w:tplc="B8FE82F4">
      <w:start w:val="11"/>
      <w:numFmt w:val="upperLetter"/>
      <w:lvlText w:val="%1"/>
      <w:lvlJc w:val="left"/>
      <w:pPr>
        <w:ind w:left="717" w:hanging="600"/>
      </w:pPr>
      <w:rPr>
        <w:rFonts w:cs="Times New Roman" w:hint="default"/>
      </w:rPr>
    </w:lvl>
    <w:lvl w:ilvl="1" w:tplc="539886EC">
      <w:start w:val="1"/>
      <w:numFmt w:val="upperRoman"/>
      <w:lvlText w:val="%2."/>
      <w:lvlJc w:val="left"/>
      <w:pPr>
        <w:ind w:left="4816" w:hanging="720"/>
      </w:pPr>
      <w:rPr>
        <w:rFonts w:ascii="Liberation Serif" w:eastAsia="Times New Roman" w:hAnsi="Liberation Serif" w:cs="Liberation Serif" w:hint="default"/>
        <w:b/>
        <w:bCs/>
        <w:spacing w:val="-1"/>
        <w:w w:val="100"/>
        <w:sz w:val="28"/>
        <w:szCs w:val="28"/>
      </w:rPr>
    </w:lvl>
    <w:lvl w:ilvl="2" w:tplc="823A77A8">
      <w:numFmt w:val="bullet"/>
      <w:lvlText w:val="•"/>
      <w:lvlJc w:val="left"/>
      <w:pPr>
        <w:ind w:left="4615" w:hanging="720"/>
      </w:pPr>
      <w:rPr>
        <w:rFonts w:hint="default"/>
      </w:rPr>
    </w:lvl>
    <w:lvl w:ilvl="3" w:tplc="08AE7A06">
      <w:numFmt w:val="bullet"/>
      <w:lvlText w:val="•"/>
      <w:lvlJc w:val="left"/>
      <w:pPr>
        <w:ind w:left="4411" w:hanging="720"/>
      </w:pPr>
      <w:rPr>
        <w:rFonts w:hint="default"/>
      </w:rPr>
    </w:lvl>
    <w:lvl w:ilvl="4" w:tplc="B94E81FA">
      <w:numFmt w:val="bullet"/>
      <w:lvlText w:val="•"/>
      <w:lvlJc w:val="left"/>
      <w:pPr>
        <w:ind w:left="4207" w:hanging="720"/>
      </w:pPr>
      <w:rPr>
        <w:rFonts w:hint="default"/>
      </w:rPr>
    </w:lvl>
    <w:lvl w:ilvl="5" w:tplc="F902652C">
      <w:numFmt w:val="bullet"/>
      <w:lvlText w:val="•"/>
      <w:lvlJc w:val="left"/>
      <w:pPr>
        <w:ind w:left="4002" w:hanging="720"/>
      </w:pPr>
      <w:rPr>
        <w:rFonts w:hint="default"/>
      </w:rPr>
    </w:lvl>
    <w:lvl w:ilvl="6" w:tplc="C0586866">
      <w:numFmt w:val="bullet"/>
      <w:lvlText w:val="•"/>
      <w:lvlJc w:val="left"/>
      <w:pPr>
        <w:ind w:left="3798" w:hanging="720"/>
      </w:pPr>
      <w:rPr>
        <w:rFonts w:hint="default"/>
      </w:rPr>
    </w:lvl>
    <w:lvl w:ilvl="7" w:tplc="9DFC42A8">
      <w:numFmt w:val="bullet"/>
      <w:lvlText w:val="•"/>
      <w:lvlJc w:val="left"/>
      <w:pPr>
        <w:ind w:left="3594" w:hanging="720"/>
      </w:pPr>
      <w:rPr>
        <w:rFonts w:hint="default"/>
      </w:rPr>
    </w:lvl>
    <w:lvl w:ilvl="8" w:tplc="807E006C">
      <w:numFmt w:val="bullet"/>
      <w:lvlText w:val="•"/>
      <w:lvlJc w:val="left"/>
      <w:pPr>
        <w:ind w:left="3390" w:hanging="720"/>
      </w:pPr>
      <w:rPr>
        <w:rFonts w:hint="default"/>
      </w:rPr>
    </w:lvl>
  </w:abstractNum>
  <w:abstractNum w:abstractNumId="16" w15:restartNumberingAfterBreak="0">
    <w:nsid w:val="2D4B5DE4"/>
    <w:multiLevelType w:val="multilevel"/>
    <w:tmpl w:val="38BCD022"/>
    <w:lvl w:ilvl="0">
      <w:start w:val="1"/>
      <w:numFmt w:val="decimal"/>
      <w:lvlText w:val="%1"/>
      <w:lvlJc w:val="left"/>
      <w:pPr>
        <w:ind w:left="114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7" w15:restartNumberingAfterBreak="0">
    <w:nsid w:val="38A957A9"/>
    <w:multiLevelType w:val="hybridMultilevel"/>
    <w:tmpl w:val="9258E07E"/>
    <w:lvl w:ilvl="0" w:tplc="E6D282EC">
      <w:numFmt w:val="bullet"/>
      <w:lvlText w:val="-"/>
      <w:lvlJc w:val="left"/>
      <w:pPr>
        <w:ind w:left="510" w:hanging="303"/>
      </w:pPr>
      <w:rPr>
        <w:rFonts w:ascii="Times New Roman" w:eastAsia="Times New Roman" w:hAnsi="Times New Roman" w:hint="default"/>
        <w:w w:val="113"/>
        <w:sz w:val="24"/>
      </w:rPr>
    </w:lvl>
    <w:lvl w:ilvl="1" w:tplc="275C68EE">
      <w:start w:val="1"/>
      <w:numFmt w:val="decimal"/>
      <w:lvlText w:val="%2."/>
      <w:lvlJc w:val="left"/>
      <w:pPr>
        <w:ind w:left="126" w:hanging="280"/>
      </w:pPr>
      <w:rPr>
        <w:rFonts w:cs="Times New Roman" w:hint="default"/>
        <w:w w:val="102"/>
      </w:rPr>
    </w:lvl>
    <w:lvl w:ilvl="2" w:tplc="F77849B0">
      <w:numFmt w:val="bullet"/>
      <w:lvlText w:val="•"/>
      <w:lvlJc w:val="left"/>
      <w:pPr>
        <w:ind w:left="520" w:hanging="280"/>
      </w:pPr>
      <w:rPr>
        <w:rFonts w:hint="default"/>
      </w:rPr>
    </w:lvl>
    <w:lvl w:ilvl="3" w:tplc="52227684">
      <w:numFmt w:val="bullet"/>
      <w:lvlText w:val="•"/>
      <w:lvlJc w:val="left"/>
      <w:pPr>
        <w:ind w:left="1319" w:hanging="280"/>
      </w:pPr>
      <w:rPr>
        <w:rFonts w:hint="default"/>
      </w:rPr>
    </w:lvl>
    <w:lvl w:ilvl="4" w:tplc="3E163234">
      <w:numFmt w:val="bullet"/>
      <w:lvlText w:val="•"/>
      <w:lvlJc w:val="left"/>
      <w:pPr>
        <w:ind w:left="2119" w:hanging="280"/>
      </w:pPr>
      <w:rPr>
        <w:rFonts w:hint="default"/>
      </w:rPr>
    </w:lvl>
    <w:lvl w:ilvl="5" w:tplc="81647D16">
      <w:numFmt w:val="bullet"/>
      <w:lvlText w:val="•"/>
      <w:lvlJc w:val="left"/>
      <w:pPr>
        <w:ind w:left="2919" w:hanging="280"/>
      </w:pPr>
      <w:rPr>
        <w:rFonts w:hint="default"/>
      </w:rPr>
    </w:lvl>
    <w:lvl w:ilvl="6" w:tplc="53B82E64">
      <w:numFmt w:val="bullet"/>
      <w:lvlText w:val="•"/>
      <w:lvlJc w:val="left"/>
      <w:pPr>
        <w:ind w:left="3718" w:hanging="280"/>
      </w:pPr>
      <w:rPr>
        <w:rFonts w:hint="default"/>
      </w:rPr>
    </w:lvl>
    <w:lvl w:ilvl="7" w:tplc="09542DCA">
      <w:numFmt w:val="bullet"/>
      <w:lvlText w:val="•"/>
      <w:lvlJc w:val="left"/>
      <w:pPr>
        <w:ind w:left="4518" w:hanging="280"/>
      </w:pPr>
      <w:rPr>
        <w:rFonts w:hint="default"/>
      </w:rPr>
    </w:lvl>
    <w:lvl w:ilvl="8" w:tplc="EC7A9B00">
      <w:numFmt w:val="bullet"/>
      <w:lvlText w:val="•"/>
      <w:lvlJc w:val="left"/>
      <w:pPr>
        <w:ind w:left="5318" w:hanging="280"/>
      </w:pPr>
      <w:rPr>
        <w:rFonts w:hint="default"/>
      </w:rPr>
    </w:lvl>
  </w:abstractNum>
  <w:abstractNum w:abstractNumId="18" w15:restartNumberingAfterBreak="0">
    <w:nsid w:val="3B113FB8"/>
    <w:multiLevelType w:val="hybridMultilevel"/>
    <w:tmpl w:val="64964E76"/>
    <w:lvl w:ilvl="0" w:tplc="96584F34">
      <w:start w:val="1"/>
      <w:numFmt w:val="decimal"/>
      <w:lvlText w:val="%1)"/>
      <w:lvlJc w:val="left"/>
      <w:pPr>
        <w:ind w:left="216" w:hanging="341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1" w:tplc="10F03C70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19808C8C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82A0A7C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B45E2064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1B9811C4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CA501674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ADF635F2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D4F42460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19" w15:restartNumberingAfterBreak="0">
    <w:nsid w:val="3FED2542"/>
    <w:multiLevelType w:val="multilevel"/>
    <w:tmpl w:val="4116793C"/>
    <w:lvl w:ilvl="0">
      <w:start w:val="2"/>
      <w:numFmt w:val="decimal"/>
      <w:lvlText w:val="%1"/>
      <w:lvlJc w:val="left"/>
      <w:pPr>
        <w:ind w:left="14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20" w15:restartNumberingAfterBreak="0">
    <w:nsid w:val="40DC6B28"/>
    <w:multiLevelType w:val="hybridMultilevel"/>
    <w:tmpl w:val="3F147632"/>
    <w:lvl w:ilvl="0" w:tplc="CDD29FC8">
      <w:start w:val="1"/>
      <w:numFmt w:val="decimal"/>
      <w:lvlText w:val="%1)"/>
      <w:lvlJc w:val="left"/>
      <w:pPr>
        <w:ind w:left="316" w:hanging="357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1" w:tplc="2C9E2874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2F6E0C2C">
      <w:numFmt w:val="bullet"/>
      <w:lvlText w:val="•"/>
      <w:lvlJc w:val="left"/>
      <w:pPr>
        <w:ind w:left="2377" w:hanging="357"/>
      </w:pPr>
      <w:rPr>
        <w:rFonts w:hint="default"/>
      </w:rPr>
    </w:lvl>
    <w:lvl w:ilvl="3" w:tplc="415A8F78">
      <w:numFmt w:val="bullet"/>
      <w:lvlText w:val="•"/>
      <w:lvlJc w:val="left"/>
      <w:pPr>
        <w:ind w:left="3405" w:hanging="357"/>
      </w:pPr>
      <w:rPr>
        <w:rFonts w:hint="default"/>
      </w:rPr>
    </w:lvl>
    <w:lvl w:ilvl="4" w:tplc="9AF09958">
      <w:numFmt w:val="bullet"/>
      <w:lvlText w:val="•"/>
      <w:lvlJc w:val="left"/>
      <w:pPr>
        <w:ind w:left="4434" w:hanging="357"/>
      </w:pPr>
      <w:rPr>
        <w:rFonts w:hint="default"/>
      </w:rPr>
    </w:lvl>
    <w:lvl w:ilvl="5" w:tplc="4BDA5F42">
      <w:numFmt w:val="bullet"/>
      <w:lvlText w:val="•"/>
      <w:lvlJc w:val="left"/>
      <w:pPr>
        <w:ind w:left="5462" w:hanging="357"/>
      </w:pPr>
      <w:rPr>
        <w:rFonts w:hint="default"/>
      </w:rPr>
    </w:lvl>
    <w:lvl w:ilvl="6" w:tplc="FF42386E">
      <w:numFmt w:val="bullet"/>
      <w:lvlText w:val="•"/>
      <w:lvlJc w:val="left"/>
      <w:pPr>
        <w:ind w:left="6491" w:hanging="357"/>
      </w:pPr>
      <w:rPr>
        <w:rFonts w:hint="default"/>
      </w:rPr>
    </w:lvl>
    <w:lvl w:ilvl="7" w:tplc="4D8ECB70">
      <w:numFmt w:val="bullet"/>
      <w:lvlText w:val="•"/>
      <w:lvlJc w:val="left"/>
      <w:pPr>
        <w:ind w:left="7519" w:hanging="357"/>
      </w:pPr>
      <w:rPr>
        <w:rFonts w:hint="default"/>
      </w:rPr>
    </w:lvl>
    <w:lvl w:ilvl="8" w:tplc="10DAFFB4">
      <w:numFmt w:val="bullet"/>
      <w:lvlText w:val="•"/>
      <w:lvlJc w:val="left"/>
      <w:pPr>
        <w:ind w:left="8548" w:hanging="357"/>
      </w:pPr>
      <w:rPr>
        <w:rFonts w:hint="default"/>
      </w:rPr>
    </w:lvl>
  </w:abstractNum>
  <w:abstractNum w:abstractNumId="21" w15:restartNumberingAfterBreak="0">
    <w:nsid w:val="4610040D"/>
    <w:multiLevelType w:val="multilevel"/>
    <w:tmpl w:val="7716E8D0"/>
    <w:lvl w:ilvl="0">
      <w:start w:val="4"/>
      <w:numFmt w:val="decimal"/>
      <w:lvlText w:val="%1"/>
      <w:lvlJc w:val="left"/>
      <w:pPr>
        <w:ind w:left="3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99"/>
      </w:pPr>
      <w:rPr>
        <w:rFonts w:hint="default"/>
      </w:rPr>
    </w:lvl>
    <w:lvl w:ilvl="3">
      <w:numFmt w:val="bullet"/>
      <w:lvlText w:val="•"/>
      <w:lvlJc w:val="left"/>
      <w:pPr>
        <w:ind w:left="3405" w:hanging="699"/>
      </w:pPr>
      <w:rPr>
        <w:rFonts w:hint="default"/>
      </w:rPr>
    </w:lvl>
    <w:lvl w:ilvl="4">
      <w:numFmt w:val="bullet"/>
      <w:lvlText w:val="•"/>
      <w:lvlJc w:val="left"/>
      <w:pPr>
        <w:ind w:left="4434" w:hanging="699"/>
      </w:pPr>
      <w:rPr>
        <w:rFonts w:hint="default"/>
      </w:rPr>
    </w:lvl>
    <w:lvl w:ilvl="5">
      <w:numFmt w:val="bullet"/>
      <w:lvlText w:val="•"/>
      <w:lvlJc w:val="left"/>
      <w:pPr>
        <w:ind w:left="5462" w:hanging="699"/>
      </w:pPr>
      <w:rPr>
        <w:rFonts w:hint="default"/>
      </w:rPr>
    </w:lvl>
    <w:lvl w:ilvl="6">
      <w:numFmt w:val="bullet"/>
      <w:lvlText w:val="•"/>
      <w:lvlJc w:val="left"/>
      <w:pPr>
        <w:ind w:left="6491" w:hanging="699"/>
      </w:pPr>
      <w:rPr>
        <w:rFonts w:hint="default"/>
      </w:rPr>
    </w:lvl>
    <w:lvl w:ilvl="7">
      <w:numFmt w:val="bullet"/>
      <w:lvlText w:val="•"/>
      <w:lvlJc w:val="left"/>
      <w:pPr>
        <w:ind w:left="7519" w:hanging="699"/>
      </w:pPr>
      <w:rPr>
        <w:rFonts w:hint="default"/>
      </w:rPr>
    </w:lvl>
    <w:lvl w:ilvl="8">
      <w:numFmt w:val="bullet"/>
      <w:lvlText w:val="•"/>
      <w:lvlJc w:val="left"/>
      <w:pPr>
        <w:ind w:left="8548" w:hanging="699"/>
      </w:pPr>
      <w:rPr>
        <w:rFonts w:hint="default"/>
      </w:rPr>
    </w:lvl>
  </w:abstractNum>
  <w:abstractNum w:abstractNumId="22" w15:restartNumberingAfterBreak="0">
    <w:nsid w:val="4A3B0302"/>
    <w:multiLevelType w:val="multilevel"/>
    <w:tmpl w:val="2F648D24"/>
    <w:lvl w:ilvl="0">
      <w:start w:val="5"/>
      <w:numFmt w:val="decimal"/>
      <w:lvlText w:val="%1"/>
      <w:lvlJc w:val="left"/>
      <w:pPr>
        <w:ind w:left="114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Times New Roman" w:hAnsi="Liberation Serif" w:cs="Liberation Serif" w:hint="default"/>
        <w:spacing w:val="-29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23" w15:restartNumberingAfterBreak="0">
    <w:nsid w:val="4C772BCA"/>
    <w:multiLevelType w:val="multilevel"/>
    <w:tmpl w:val="0EBE08FA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24" w15:restartNumberingAfterBreak="0">
    <w:nsid w:val="4D9B7F7A"/>
    <w:multiLevelType w:val="multilevel"/>
    <w:tmpl w:val="A078B802"/>
    <w:lvl w:ilvl="0">
      <w:start w:val="3"/>
      <w:numFmt w:val="decimal"/>
      <w:lvlText w:val="%1"/>
      <w:lvlJc w:val="left"/>
      <w:pPr>
        <w:ind w:left="1581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1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3385" w:hanging="557"/>
      </w:pPr>
      <w:rPr>
        <w:rFonts w:hint="default"/>
      </w:rPr>
    </w:lvl>
    <w:lvl w:ilvl="3">
      <w:numFmt w:val="bullet"/>
      <w:lvlText w:val="•"/>
      <w:lvlJc w:val="left"/>
      <w:pPr>
        <w:ind w:left="4287" w:hanging="557"/>
      </w:pPr>
      <w:rPr>
        <w:rFonts w:hint="default"/>
      </w:rPr>
    </w:lvl>
    <w:lvl w:ilvl="4">
      <w:numFmt w:val="bullet"/>
      <w:lvlText w:val="•"/>
      <w:lvlJc w:val="left"/>
      <w:pPr>
        <w:ind w:left="5190" w:hanging="557"/>
      </w:pPr>
      <w:rPr>
        <w:rFonts w:hint="default"/>
      </w:rPr>
    </w:lvl>
    <w:lvl w:ilvl="5">
      <w:numFmt w:val="bullet"/>
      <w:lvlText w:val="•"/>
      <w:lvlJc w:val="left"/>
      <w:pPr>
        <w:ind w:left="6092" w:hanging="557"/>
      </w:pPr>
      <w:rPr>
        <w:rFonts w:hint="default"/>
      </w:rPr>
    </w:lvl>
    <w:lvl w:ilvl="6">
      <w:numFmt w:val="bullet"/>
      <w:lvlText w:val="•"/>
      <w:lvlJc w:val="left"/>
      <w:pPr>
        <w:ind w:left="6995" w:hanging="557"/>
      </w:pPr>
      <w:rPr>
        <w:rFonts w:hint="default"/>
      </w:rPr>
    </w:lvl>
    <w:lvl w:ilvl="7">
      <w:numFmt w:val="bullet"/>
      <w:lvlText w:val="•"/>
      <w:lvlJc w:val="left"/>
      <w:pPr>
        <w:ind w:left="7897" w:hanging="557"/>
      </w:pPr>
      <w:rPr>
        <w:rFonts w:hint="default"/>
      </w:rPr>
    </w:lvl>
    <w:lvl w:ilvl="8">
      <w:numFmt w:val="bullet"/>
      <w:lvlText w:val="•"/>
      <w:lvlJc w:val="left"/>
      <w:pPr>
        <w:ind w:left="8800" w:hanging="557"/>
      </w:pPr>
      <w:rPr>
        <w:rFonts w:hint="default"/>
      </w:rPr>
    </w:lvl>
  </w:abstractNum>
  <w:abstractNum w:abstractNumId="25" w15:restartNumberingAfterBreak="0">
    <w:nsid w:val="4EE30FE6"/>
    <w:multiLevelType w:val="multilevel"/>
    <w:tmpl w:val="B436FBEE"/>
    <w:lvl w:ilvl="0">
      <w:start w:val="6"/>
      <w:numFmt w:val="decimal"/>
      <w:lvlText w:val="%1"/>
      <w:lvlJc w:val="left"/>
      <w:pPr>
        <w:ind w:left="3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63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2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63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6702" w:hanging="240"/>
      </w:pPr>
      <w:rPr>
        <w:rFonts w:hint="default"/>
      </w:rPr>
    </w:lvl>
    <w:lvl w:ilvl="6">
      <w:numFmt w:val="bullet"/>
      <w:lvlText w:val="•"/>
      <w:lvlJc w:val="left"/>
      <w:pPr>
        <w:ind w:left="7482" w:hanging="240"/>
      </w:pPr>
      <w:rPr>
        <w:rFonts w:hint="default"/>
      </w:rPr>
    </w:lvl>
    <w:lvl w:ilvl="7">
      <w:numFmt w:val="bullet"/>
      <w:lvlText w:val="•"/>
      <w:lvlJc w:val="left"/>
      <w:pPr>
        <w:ind w:left="8263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26" w15:restartNumberingAfterBreak="0">
    <w:nsid w:val="4FFC4A2D"/>
    <w:multiLevelType w:val="hybridMultilevel"/>
    <w:tmpl w:val="16B43C44"/>
    <w:lvl w:ilvl="0" w:tplc="54F2333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9A24E4"/>
    <w:multiLevelType w:val="multilevel"/>
    <w:tmpl w:val="7F426CB0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28" w15:restartNumberingAfterBreak="0">
    <w:nsid w:val="569A2BD4"/>
    <w:multiLevelType w:val="multilevel"/>
    <w:tmpl w:val="3A82ED4E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29" w15:restartNumberingAfterBreak="0">
    <w:nsid w:val="5DC942AA"/>
    <w:multiLevelType w:val="hybridMultilevel"/>
    <w:tmpl w:val="8AA421E2"/>
    <w:lvl w:ilvl="0" w:tplc="37DC3F18">
      <w:start w:val="1"/>
      <w:numFmt w:val="decimal"/>
      <w:lvlText w:val="%1)"/>
      <w:lvlJc w:val="left"/>
      <w:pPr>
        <w:ind w:left="216" w:hanging="341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1" w:tplc="FFCCC51C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5D7AAD84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3322F10A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C2303852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1338A1D6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02469438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B41410DC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47AA9FE6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30" w15:restartNumberingAfterBreak="0">
    <w:nsid w:val="64030ACB"/>
    <w:multiLevelType w:val="multilevel"/>
    <w:tmpl w:val="884E9C00"/>
    <w:lvl w:ilvl="0">
      <w:start w:val="2"/>
      <w:numFmt w:val="decimal"/>
      <w:lvlText w:val="%1"/>
      <w:lvlJc w:val="left"/>
      <w:pPr>
        <w:ind w:left="21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abstractNum w:abstractNumId="31" w15:restartNumberingAfterBreak="0">
    <w:nsid w:val="67AF67B1"/>
    <w:multiLevelType w:val="multilevel"/>
    <w:tmpl w:val="3132D9A4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01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290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32" w15:restartNumberingAfterBreak="0">
    <w:nsid w:val="6A1A47B7"/>
    <w:multiLevelType w:val="multilevel"/>
    <w:tmpl w:val="005AE900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33" w15:restartNumberingAfterBreak="0">
    <w:nsid w:val="6AFA39D9"/>
    <w:multiLevelType w:val="multilevel"/>
    <w:tmpl w:val="4496A0C4"/>
    <w:lvl w:ilvl="0">
      <w:start w:val="4"/>
      <w:numFmt w:val="decimal"/>
      <w:lvlText w:val="%1"/>
      <w:lvlJc w:val="left"/>
      <w:pPr>
        <w:ind w:left="114" w:hanging="6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Times New Roman" w:hAnsi="Liberation Serif" w:cs="Liberation Serif" w:hint="default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34" w15:restartNumberingAfterBreak="0">
    <w:nsid w:val="6B474C30"/>
    <w:multiLevelType w:val="multilevel"/>
    <w:tmpl w:val="05FCEBC8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35" w15:restartNumberingAfterBreak="0">
    <w:nsid w:val="6D3D7DDE"/>
    <w:multiLevelType w:val="multilevel"/>
    <w:tmpl w:val="F84C1324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Liberation Serif" w:eastAsia="Times New Roman" w:hAnsi="Liberation Serif" w:cs="Liberation Serif" w:hint="default"/>
        <w:spacing w:val="-25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36" w15:restartNumberingAfterBreak="0">
    <w:nsid w:val="71EB1CEF"/>
    <w:multiLevelType w:val="multilevel"/>
    <w:tmpl w:val="BACCDCC4"/>
    <w:lvl w:ilvl="0">
      <w:start w:val="3"/>
      <w:numFmt w:val="decimal"/>
      <w:lvlText w:val="%1"/>
      <w:lvlJc w:val="left"/>
      <w:pPr>
        <w:ind w:left="133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37" w15:restartNumberingAfterBreak="0">
    <w:nsid w:val="730552DF"/>
    <w:multiLevelType w:val="multilevel"/>
    <w:tmpl w:val="D898BBA0"/>
    <w:lvl w:ilvl="0">
      <w:start w:val="5"/>
      <w:numFmt w:val="decimal"/>
      <w:lvlText w:val="%1"/>
      <w:lvlJc w:val="left"/>
      <w:pPr>
        <w:ind w:left="3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01"/>
      </w:pPr>
      <w:rPr>
        <w:rFonts w:hint="default"/>
      </w:rPr>
    </w:lvl>
    <w:lvl w:ilvl="3">
      <w:numFmt w:val="bullet"/>
      <w:lvlText w:val="•"/>
      <w:lvlJc w:val="left"/>
      <w:pPr>
        <w:ind w:left="3405" w:hanging="601"/>
      </w:pPr>
      <w:rPr>
        <w:rFonts w:hint="default"/>
      </w:rPr>
    </w:lvl>
    <w:lvl w:ilvl="4">
      <w:numFmt w:val="bullet"/>
      <w:lvlText w:val="•"/>
      <w:lvlJc w:val="left"/>
      <w:pPr>
        <w:ind w:left="4434" w:hanging="601"/>
      </w:pPr>
      <w:rPr>
        <w:rFonts w:hint="default"/>
      </w:rPr>
    </w:lvl>
    <w:lvl w:ilvl="5">
      <w:numFmt w:val="bullet"/>
      <w:lvlText w:val="•"/>
      <w:lvlJc w:val="left"/>
      <w:pPr>
        <w:ind w:left="5462" w:hanging="601"/>
      </w:pPr>
      <w:rPr>
        <w:rFonts w:hint="default"/>
      </w:rPr>
    </w:lvl>
    <w:lvl w:ilvl="6">
      <w:numFmt w:val="bullet"/>
      <w:lvlText w:val="•"/>
      <w:lvlJc w:val="left"/>
      <w:pPr>
        <w:ind w:left="6491" w:hanging="601"/>
      </w:pPr>
      <w:rPr>
        <w:rFonts w:hint="default"/>
      </w:rPr>
    </w:lvl>
    <w:lvl w:ilvl="7">
      <w:numFmt w:val="bullet"/>
      <w:lvlText w:val="•"/>
      <w:lvlJc w:val="left"/>
      <w:pPr>
        <w:ind w:left="7519" w:hanging="601"/>
      </w:pPr>
      <w:rPr>
        <w:rFonts w:hint="default"/>
      </w:rPr>
    </w:lvl>
    <w:lvl w:ilvl="8">
      <w:numFmt w:val="bullet"/>
      <w:lvlText w:val="•"/>
      <w:lvlJc w:val="left"/>
      <w:pPr>
        <w:ind w:left="8548" w:hanging="601"/>
      </w:pPr>
      <w:rPr>
        <w:rFonts w:hint="default"/>
      </w:rPr>
    </w:lvl>
  </w:abstractNum>
  <w:abstractNum w:abstractNumId="38" w15:restartNumberingAfterBreak="0">
    <w:nsid w:val="7BF66E0C"/>
    <w:multiLevelType w:val="hybridMultilevel"/>
    <w:tmpl w:val="1B389750"/>
    <w:lvl w:ilvl="0" w:tplc="832824D0">
      <w:numFmt w:val="bullet"/>
      <w:lvlText w:val="–"/>
      <w:lvlJc w:val="left"/>
      <w:pPr>
        <w:ind w:left="114" w:hanging="250"/>
      </w:pPr>
      <w:rPr>
        <w:rFonts w:ascii="Liberation Serif" w:eastAsia="Times New Roman" w:hAnsi="Liberation Serif" w:hint="default"/>
        <w:spacing w:val="-31"/>
        <w:w w:val="100"/>
        <w:sz w:val="28"/>
      </w:rPr>
    </w:lvl>
    <w:lvl w:ilvl="1" w:tplc="BEAE9AC8">
      <w:numFmt w:val="bullet"/>
      <w:lvlText w:val="о"/>
      <w:lvlJc w:val="left"/>
      <w:pPr>
        <w:ind w:left="114" w:hanging="210"/>
      </w:pPr>
      <w:rPr>
        <w:rFonts w:ascii="Liberation Serif" w:eastAsia="Times New Roman" w:hAnsi="Liberation Serif" w:hint="default"/>
        <w:spacing w:val="-1"/>
        <w:w w:val="100"/>
        <w:sz w:val="28"/>
      </w:rPr>
    </w:lvl>
    <w:lvl w:ilvl="2" w:tplc="51B26E3C">
      <w:numFmt w:val="bullet"/>
      <w:lvlText w:val="•"/>
      <w:lvlJc w:val="left"/>
      <w:pPr>
        <w:ind w:left="2137" w:hanging="210"/>
      </w:pPr>
      <w:rPr>
        <w:rFonts w:hint="default"/>
      </w:rPr>
    </w:lvl>
    <w:lvl w:ilvl="3" w:tplc="704CB4E8">
      <w:numFmt w:val="bullet"/>
      <w:lvlText w:val="•"/>
      <w:lvlJc w:val="left"/>
      <w:pPr>
        <w:ind w:left="3145" w:hanging="210"/>
      </w:pPr>
      <w:rPr>
        <w:rFonts w:hint="default"/>
      </w:rPr>
    </w:lvl>
    <w:lvl w:ilvl="4" w:tplc="DBA00552">
      <w:numFmt w:val="bullet"/>
      <w:lvlText w:val="•"/>
      <w:lvlJc w:val="left"/>
      <w:pPr>
        <w:ind w:left="4154" w:hanging="210"/>
      </w:pPr>
      <w:rPr>
        <w:rFonts w:hint="default"/>
      </w:rPr>
    </w:lvl>
    <w:lvl w:ilvl="5" w:tplc="88E66050">
      <w:numFmt w:val="bullet"/>
      <w:lvlText w:val="•"/>
      <w:lvlJc w:val="left"/>
      <w:pPr>
        <w:ind w:left="5162" w:hanging="210"/>
      </w:pPr>
      <w:rPr>
        <w:rFonts w:hint="default"/>
      </w:rPr>
    </w:lvl>
    <w:lvl w:ilvl="6" w:tplc="61A43C76">
      <w:numFmt w:val="bullet"/>
      <w:lvlText w:val="•"/>
      <w:lvlJc w:val="left"/>
      <w:pPr>
        <w:ind w:left="6171" w:hanging="210"/>
      </w:pPr>
      <w:rPr>
        <w:rFonts w:hint="default"/>
      </w:rPr>
    </w:lvl>
    <w:lvl w:ilvl="7" w:tplc="F664074A">
      <w:numFmt w:val="bullet"/>
      <w:lvlText w:val="•"/>
      <w:lvlJc w:val="left"/>
      <w:pPr>
        <w:ind w:left="7179" w:hanging="210"/>
      </w:pPr>
      <w:rPr>
        <w:rFonts w:hint="default"/>
      </w:rPr>
    </w:lvl>
    <w:lvl w:ilvl="8" w:tplc="0786E908">
      <w:numFmt w:val="bullet"/>
      <w:lvlText w:val="•"/>
      <w:lvlJc w:val="left"/>
      <w:pPr>
        <w:ind w:left="8188" w:hanging="210"/>
      </w:pPr>
      <w:rPr>
        <w:rFonts w:hint="default"/>
      </w:rPr>
    </w:lvl>
  </w:abstractNum>
  <w:abstractNum w:abstractNumId="39" w15:restartNumberingAfterBreak="0">
    <w:nsid w:val="7D712508"/>
    <w:multiLevelType w:val="multilevel"/>
    <w:tmpl w:val="6ADCE42C"/>
    <w:lvl w:ilvl="0">
      <w:start w:val="4"/>
      <w:numFmt w:val="decimal"/>
      <w:lvlText w:val="%1"/>
      <w:lvlJc w:val="left"/>
      <w:pPr>
        <w:ind w:left="3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16" w:hanging="556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556"/>
      </w:pPr>
      <w:rPr>
        <w:rFonts w:hint="default"/>
      </w:rPr>
    </w:lvl>
    <w:lvl w:ilvl="3">
      <w:numFmt w:val="bullet"/>
      <w:lvlText w:val="•"/>
      <w:lvlJc w:val="left"/>
      <w:pPr>
        <w:ind w:left="3405" w:hanging="556"/>
      </w:pPr>
      <w:rPr>
        <w:rFonts w:hint="default"/>
      </w:rPr>
    </w:lvl>
    <w:lvl w:ilvl="4">
      <w:numFmt w:val="bullet"/>
      <w:lvlText w:val="•"/>
      <w:lvlJc w:val="left"/>
      <w:pPr>
        <w:ind w:left="4434" w:hanging="556"/>
      </w:pPr>
      <w:rPr>
        <w:rFonts w:hint="default"/>
      </w:rPr>
    </w:lvl>
    <w:lvl w:ilvl="5">
      <w:numFmt w:val="bullet"/>
      <w:lvlText w:val="•"/>
      <w:lvlJc w:val="left"/>
      <w:pPr>
        <w:ind w:left="5462" w:hanging="556"/>
      </w:pPr>
      <w:rPr>
        <w:rFonts w:hint="default"/>
      </w:rPr>
    </w:lvl>
    <w:lvl w:ilvl="6">
      <w:numFmt w:val="bullet"/>
      <w:lvlText w:val="•"/>
      <w:lvlJc w:val="left"/>
      <w:pPr>
        <w:ind w:left="6491" w:hanging="556"/>
      </w:pPr>
      <w:rPr>
        <w:rFonts w:hint="default"/>
      </w:rPr>
    </w:lvl>
    <w:lvl w:ilvl="7">
      <w:numFmt w:val="bullet"/>
      <w:lvlText w:val="•"/>
      <w:lvlJc w:val="left"/>
      <w:pPr>
        <w:ind w:left="7519" w:hanging="556"/>
      </w:pPr>
      <w:rPr>
        <w:rFonts w:hint="default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35"/>
  </w:num>
  <w:num w:numId="4">
    <w:abstractNumId w:val="12"/>
  </w:num>
  <w:num w:numId="5">
    <w:abstractNumId w:val="23"/>
  </w:num>
  <w:num w:numId="6">
    <w:abstractNumId w:val="30"/>
  </w:num>
  <w:num w:numId="7">
    <w:abstractNumId w:val="18"/>
  </w:num>
  <w:num w:numId="8">
    <w:abstractNumId w:val="34"/>
  </w:num>
  <w:num w:numId="9">
    <w:abstractNumId w:val="6"/>
  </w:num>
  <w:num w:numId="10">
    <w:abstractNumId w:val="22"/>
  </w:num>
  <w:num w:numId="11">
    <w:abstractNumId w:val="2"/>
  </w:num>
  <w:num w:numId="12">
    <w:abstractNumId w:val="33"/>
  </w:num>
  <w:num w:numId="13">
    <w:abstractNumId w:val="36"/>
  </w:num>
  <w:num w:numId="14">
    <w:abstractNumId w:val="0"/>
  </w:num>
  <w:num w:numId="15">
    <w:abstractNumId w:val="10"/>
  </w:num>
  <w:num w:numId="16">
    <w:abstractNumId w:val="5"/>
  </w:num>
  <w:num w:numId="17">
    <w:abstractNumId w:val="38"/>
  </w:num>
  <w:num w:numId="18">
    <w:abstractNumId w:val="16"/>
  </w:num>
  <w:num w:numId="19">
    <w:abstractNumId w:val="31"/>
  </w:num>
  <w:num w:numId="20">
    <w:abstractNumId w:val="28"/>
  </w:num>
  <w:num w:numId="21">
    <w:abstractNumId w:val="11"/>
  </w:num>
  <w:num w:numId="22">
    <w:abstractNumId w:val="27"/>
  </w:num>
  <w:num w:numId="23">
    <w:abstractNumId w:val="13"/>
  </w:num>
  <w:num w:numId="24">
    <w:abstractNumId w:val="19"/>
  </w:num>
  <w:num w:numId="25">
    <w:abstractNumId w:val="29"/>
  </w:num>
  <w:num w:numId="26">
    <w:abstractNumId w:val="32"/>
  </w:num>
  <w:num w:numId="27">
    <w:abstractNumId w:val="25"/>
  </w:num>
  <w:num w:numId="28">
    <w:abstractNumId w:val="37"/>
  </w:num>
  <w:num w:numId="29">
    <w:abstractNumId w:val="39"/>
  </w:num>
  <w:num w:numId="30">
    <w:abstractNumId w:val="21"/>
  </w:num>
  <w:num w:numId="31">
    <w:abstractNumId w:val="24"/>
  </w:num>
  <w:num w:numId="32">
    <w:abstractNumId w:val="1"/>
  </w:num>
  <w:num w:numId="33">
    <w:abstractNumId w:val="14"/>
  </w:num>
  <w:num w:numId="34">
    <w:abstractNumId w:val="20"/>
  </w:num>
  <w:num w:numId="35">
    <w:abstractNumId w:val="8"/>
  </w:num>
  <w:num w:numId="36">
    <w:abstractNumId w:val="7"/>
  </w:num>
  <w:num w:numId="37">
    <w:abstractNumId w:val="4"/>
  </w:num>
  <w:num w:numId="38">
    <w:abstractNumId w:val="15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45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C4"/>
    <w:rsid w:val="000160C2"/>
    <w:rsid w:val="00045BDD"/>
    <w:rsid w:val="0009268F"/>
    <w:rsid w:val="000B205F"/>
    <w:rsid w:val="000E702F"/>
    <w:rsid w:val="000F4D60"/>
    <w:rsid w:val="00122F71"/>
    <w:rsid w:val="001660FC"/>
    <w:rsid w:val="001B2341"/>
    <w:rsid w:val="001C34A2"/>
    <w:rsid w:val="002327B3"/>
    <w:rsid w:val="0026792E"/>
    <w:rsid w:val="00287243"/>
    <w:rsid w:val="002B76CC"/>
    <w:rsid w:val="00324BC6"/>
    <w:rsid w:val="00346385"/>
    <w:rsid w:val="0035625E"/>
    <w:rsid w:val="003645CE"/>
    <w:rsid w:val="003E53C4"/>
    <w:rsid w:val="004172EF"/>
    <w:rsid w:val="00422859"/>
    <w:rsid w:val="004425D9"/>
    <w:rsid w:val="004523C9"/>
    <w:rsid w:val="00457A39"/>
    <w:rsid w:val="00475C71"/>
    <w:rsid w:val="004933A2"/>
    <w:rsid w:val="004C3D06"/>
    <w:rsid w:val="004D5A2A"/>
    <w:rsid w:val="00515884"/>
    <w:rsid w:val="005C00E3"/>
    <w:rsid w:val="00611E12"/>
    <w:rsid w:val="00680DCE"/>
    <w:rsid w:val="00693419"/>
    <w:rsid w:val="006B0B5A"/>
    <w:rsid w:val="00761AB1"/>
    <w:rsid w:val="00785FB1"/>
    <w:rsid w:val="007A03F7"/>
    <w:rsid w:val="007B122A"/>
    <w:rsid w:val="007C08C9"/>
    <w:rsid w:val="007D1FE0"/>
    <w:rsid w:val="0080698F"/>
    <w:rsid w:val="00817D15"/>
    <w:rsid w:val="00871EDA"/>
    <w:rsid w:val="0087362C"/>
    <w:rsid w:val="008B65D2"/>
    <w:rsid w:val="00910A46"/>
    <w:rsid w:val="00920E98"/>
    <w:rsid w:val="00967804"/>
    <w:rsid w:val="009B505B"/>
    <w:rsid w:val="009C581A"/>
    <w:rsid w:val="009F31A8"/>
    <w:rsid w:val="009F50CC"/>
    <w:rsid w:val="00A36929"/>
    <w:rsid w:val="00A630CD"/>
    <w:rsid w:val="00A6433D"/>
    <w:rsid w:val="00A82D6F"/>
    <w:rsid w:val="00A916F4"/>
    <w:rsid w:val="00AA70FB"/>
    <w:rsid w:val="00AC3E49"/>
    <w:rsid w:val="00B24FBC"/>
    <w:rsid w:val="00B74F9F"/>
    <w:rsid w:val="00B766E0"/>
    <w:rsid w:val="00BB0680"/>
    <w:rsid w:val="00BD18B4"/>
    <w:rsid w:val="00BF6DA0"/>
    <w:rsid w:val="00C21E65"/>
    <w:rsid w:val="00C37504"/>
    <w:rsid w:val="00C74283"/>
    <w:rsid w:val="00C911D0"/>
    <w:rsid w:val="00CD4C85"/>
    <w:rsid w:val="00D53EDA"/>
    <w:rsid w:val="00D66A53"/>
    <w:rsid w:val="00D834B2"/>
    <w:rsid w:val="00DB282E"/>
    <w:rsid w:val="00DF6EC9"/>
    <w:rsid w:val="00E123CF"/>
    <w:rsid w:val="00E37922"/>
    <w:rsid w:val="00E43546"/>
    <w:rsid w:val="00E85A82"/>
    <w:rsid w:val="00EB1DEE"/>
    <w:rsid w:val="00ED6B46"/>
    <w:rsid w:val="00F7317B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7E6C4"/>
  <w15:docId w15:val="{3A867200-038A-4139-85B7-C67791CA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C4"/>
    <w:pPr>
      <w:widowControl w:val="0"/>
      <w:autoSpaceDE w:val="0"/>
      <w:autoSpaceDN w:val="0"/>
    </w:pPr>
    <w:rPr>
      <w:rFonts w:ascii="Liberation Serif" w:hAnsi="Liberation Serif" w:cs="Liberation Serif"/>
      <w:lang w:val="pt-P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E53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3E53C4"/>
    <w:pPr>
      <w:ind w:left="215"/>
      <w:jc w:val="both"/>
    </w:pPr>
    <w:rPr>
      <w:sz w:val="28"/>
      <w:szCs w:val="28"/>
    </w:rPr>
  </w:style>
  <w:style w:type="paragraph" w:customStyle="1" w:styleId="TOC21">
    <w:name w:val="TOC 21"/>
    <w:basedOn w:val="a"/>
    <w:uiPriority w:val="99"/>
    <w:rsid w:val="003E53C4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3E53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53C4"/>
    <w:rPr>
      <w:rFonts w:ascii="Liberation Serif" w:eastAsia="Times New Roman" w:hAnsi="Liberation Serif" w:cs="Liberation Serif"/>
      <w:sz w:val="28"/>
      <w:szCs w:val="28"/>
      <w:lang w:val="pt-PT"/>
    </w:rPr>
  </w:style>
  <w:style w:type="paragraph" w:customStyle="1" w:styleId="Heading11">
    <w:name w:val="Heading 11"/>
    <w:basedOn w:val="a"/>
    <w:uiPriority w:val="99"/>
    <w:rsid w:val="003E53C4"/>
    <w:pPr>
      <w:ind w:left="166" w:right="220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3E53C4"/>
    <w:pPr>
      <w:ind w:left="366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3E53C4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99"/>
    <w:rsid w:val="003E53C4"/>
  </w:style>
  <w:style w:type="paragraph" w:styleId="a6">
    <w:name w:val="Balloon Text"/>
    <w:basedOn w:val="a"/>
    <w:link w:val="a7"/>
    <w:uiPriority w:val="99"/>
    <w:semiHidden/>
    <w:rsid w:val="003E5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53C4"/>
    <w:rPr>
      <w:rFonts w:ascii="Tahoma" w:eastAsia="Times New Roman" w:hAnsi="Tahoma" w:cs="Tahoma"/>
      <w:sz w:val="16"/>
      <w:szCs w:val="16"/>
      <w:lang w:val="pt-PT"/>
    </w:rPr>
  </w:style>
  <w:style w:type="paragraph" w:styleId="a8">
    <w:name w:val="Document Map"/>
    <w:basedOn w:val="a"/>
    <w:link w:val="a9"/>
    <w:uiPriority w:val="99"/>
    <w:semiHidden/>
    <w:rsid w:val="00871E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D4BC5"/>
    <w:rPr>
      <w:rFonts w:ascii="Times New Roman" w:hAnsi="Times New Roman" w:cs="Liberation Serif"/>
      <w:sz w:val="0"/>
      <w:szCs w:val="0"/>
      <w:lang w:val="pt-PT" w:eastAsia="en-US"/>
    </w:rPr>
  </w:style>
  <w:style w:type="paragraph" w:styleId="aa">
    <w:name w:val="header"/>
    <w:basedOn w:val="a"/>
    <w:link w:val="ab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680"/>
    <w:rPr>
      <w:rFonts w:ascii="Liberation Serif" w:hAnsi="Liberation Serif" w:cs="Liberation Serif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680"/>
    <w:rPr>
      <w:rFonts w:ascii="Liberation Serif" w:hAnsi="Liberation Serif" w:cs="Liberation Serif"/>
      <w:lang w:val="pt-PT" w:eastAsia="en-US"/>
    </w:rPr>
  </w:style>
  <w:style w:type="character" w:styleId="ae">
    <w:name w:val="Hyperlink"/>
    <w:basedOn w:val="a0"/>
    <w:uiPriority w:val="99"/>
    <w:unhideWhenUsed/>
    <w:rsid w:val="00E43546"/>
    <w:rPr>
      <w:color w:val="0000FF" w:themeColor="hyperlink"/>
      <w:u w:val="single"/>
    </w:rPr>
  </w:style>
  <w:style w:type="table" w:styleId="af">
    <w:name w:val="Table Grid"/>
    <w:basedOn w:val="a1"/>
    <w:locked/>
    <w:rsid w:val="006B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Базовый"/>
    <w:uiPriority w:val="99"/>
    <w:rsid w:val="00ED6B46"/>
    <w:pPr>
      <w:suppressAutoHyphens/>
      <w:spacing w:after="200" w:line="276" w:lineRule="auto"/>
    </w:pPr>
    <w:rPr>
      <w:rFonts w:eastAsia="SimSun"/>
      <w:color w:val="00000A"/>
    </w:rPr>
  </w:style>
  <w:style w:type="character" w:styleId="af1">
    <w:name w:val="page number"/>
    <w:basedOn w:val="a0"/>
    <w:uiPriority w:val="99"/>
    <w:rsid w:val="0001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8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6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Asan-sovet</cp:lastModifiedBy>
  <cp:revision>3</cp:revision>
  <cp:lastPrinted>2022-12-07T10:40:00Z</cp:lastPrinted>
  <dcterms:created xsi:type="dcterms:W3CDTF">2023-01-25T13:47:00Z</dcterms:created>
  <dcterms:modified xsi:type="dcterms:W3CDTF">2023-01-26T08:16:00Z</dcterms:modified>
</cp:coreProperties>
</file>