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629E" w14:textId="530227EE" w:rsidR="00392F82" w:rsidRDefault="00392F82" w:rsidP="00BF4A16">
      <w:pPr>
        <w:pStyle w:val="a4"/>
        <w:jc w:val="center"/>
        <w:rPr>
          <w:b/>
          <w:sz w:val="24"/>
          <w:szCs w:val="24"/>
        </w:rPr>
      </w:pPr>
    </w:p>
    <w:p w14:paraId="278E060B" w14:textId="77777777" w:rsidR="00BF4A16" w:rsidRPr="007C053F" w:rsidRDefault="00BF4A16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АДМИНИСТРАЦИЯ</w:t>
      </w:r>
    </w:p>
    <w:p w14:paraId="0E8AA0CD" w14:textId="2BF40CC4" w:rsidR="00BF4A16" w:rsidRPr="007C053F" w:rsidRDefault="00956E6C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ВЕРХОРЕЧЕНСКОГО</w:t>
      </w:r>
      <w:r w:rsidR="00BF4A16" w:rsidRPr="007C053F">
        <w:rPr>
          <w:b/>
          <w:sz w:val="28"/>
          <w:szCs w:val="28"/>
        </w:rPr>
        <w:t xml:space="preserve"> СЕЛЬСКОГО ПОСЕЛЕНИЯ</w:t>
      </w:r>
    </w:p>
    <w:p w14:paraId="774792EA" w14:textId="336F6880" w:rsidR="00BF4A16" w:rsidRPr="007C053F" w:rsidRDefault="00956E6C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БАХЧИСАРАЙСКОГО</w:t>
      </w:r>
      <w:r w:rsidR="00BF4A16" w:rsidRPr="007C053F">
        <w:rPr>
          <w:b/>
          <w:sz w:val="28"/>
          <w:szCs w:val="28"/>
        </w:rPr>
        <w:t xml:space="preserve"> РАЙОНА</w:t>
      </w:r>
    </w:p>
    <w:p w14:paraId="0FDC0EED" w14:textId="77777777" w:rsidR="00BF4A16" w:rsidRPr="007C053F" w:rsidRDefault="00BF4A16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РЕСПУБЛИКИ КРЫМ</w:t>
      </w:r>
    </w:p>
    <w:p w14:paraId="08354D94" w14:textId="10DD3BF7" w:rsidR="00BF4A16" w:rsidRDefault="008F40FB" w:rsidP="00BF4A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146B6BE" w14:textId="77777777" w:rsidR="008F40FB" w:rsidRPr="007C053F" w:rsidRDefault="008F40FB" w:rsidP="00BF4A16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14:paraId="7FEDD212" w14:textId="1DA067BD" w:rsidR="00BF4A16" w:rsidRPr="007C053F" w:rsidRDefault="00C47418" w:rsidP="00BF4A16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 № 000</w:t>
      </w:r>
    </w:p>
    <w:p w14:paraId="61A0FC4A" w14:textId="77777777" w:rsidR="00BF4A16" w:rsidRPr="007C053F" w:rsidRDefault="00BF4A16" w:rsidP="00BF4A16">
      <w:pPr>
        <w:pStyle w:val="a4"/>
        <w:jc w:val="center"/>
        <w:rPr>
          <w:rFonts w:eastAsia="Calibri"/>
          <w:b/>
          <w:sz w:val="28"/>
          <w:szCs w:val="28"/>
        </w:rPr>
      </w:pPr>
    </w:p>
    <w:p w14:paraId="77FB978B" w14:textId="5BEE4B68" w:rsidR="00BF4A16" w:rsidRPr="007C053F" w:rsidRDefault="00C47418" w:rsidP="00BF4A16">
      <w:pPr>
        <w:pStyle w:val="a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00.00.2023</w:t>
      </w:r>
      <w:r w:rsidR="00BF4A16" w:rsidRPr="007C053F">
        <w:rPr>
          <w:rFonts w:eastAsia="Calibri"/>
          <w:b/>
          <w:sz w:val="28"/>
          <w:szCs w:val="28"/>
        </w:rPr>
        <w:t xml:space="preserve"> года </w:t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</w:p>
    <w:p w14:paraId="09F1A895" w14:textId="77777777" w:rsidR="00BF4A16" w:rsidRPr="007C053F" w:rsidRDefault="00BF4A16" w:rsidP="00BF4A16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3CBA5BCE" w14:textId="469ED3BE" w:rsidR="00BF4A16" w:rsidRPr="007C053F" w:rsidRDefault="00BF4A16" w:rsidP="00373059">
      <w:pPr>
        <w:pStyle w:val="a4"/>
        <w:jc w:val="both"/>
        <w:rPr>
          <w:b/>
          <w:bCs/>
          <w:sz w:val="28"/>
          <w:szCs w:val="28"/>
        </w:rPr>
      </w:pPr>
      <w:r w:rsidRPr="007C053F">
        <w:rPr>
          <w:b/>
          <w:bCs/>
          <w:sz w:val="28"/>
          <w:szCs w:val="28"/>
        </w:rPr>
        <w:t>«О внесении изменений в а</w:t>
      </w:r>
      <w:r w:rsidRPr="007C053F">
        <w:rPr>
          <w:b/>
          <w:bCs/>
          <w:color w:val="171717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  <w:r w:rsidR="003A2E7B" w:rsidRPr="007C053F">
        <w:rPr>
          <w:b/>
          <w:bCs/>
          <w:sz w:val="28"/>
          <w:szCs w:val="28"/>
        </w:rPr>
        <w:t>«Утверждение схемы расположения земельного участка на кадастровом плане территории</w:t>
      </w:r>
      <w:r w:rsidRPr="007C053F">
        <w:rPr>
          <w:b/>
          <w:bCs/>
          <w:sz w:val="28"/>
          <w:szCs w:val="28"/>
        </w:rPr>
        <w:t xml:space="preserve">» утвержденный постановлением администрации </w:t>
      </w:r>
      <w:r w:rsidR="00AE4817" w:rsidRPr="007C053F">
        <w:rPr>
          <w:b/>
          <w:bCs/>
          <w:sz w:val="28"/>
          <w:szCs w:val="28"/>
        </w:rPr>
        <w:t xml:space="preserve">Верхореченского </w:t>
      </w:r>
      <w:r w:rsidRPr="007C053F">
        <w:rPr>
          <w:b/>
          <w:bCs/>
          <w:sz w:val="28"/>
          <w:szCs w:val="28"/>
        </w:rPr>
        <w:t xml:space="preserve">сельского поселения </w:t>
      </w:r>
      <w:r w:rsidR="00AE4817" w:rsidRPr="007C053F">
        <w:rPr>
          <w:b/>
          <w:bCs/>
          <w:sz w:val="28"/>
          <w:szCs w:val="28"/>
        </w:rPr>
        <w:t>Бахчисарайского</w:t>
      </w:r>
      <w:r w:rsidRPr="007C053F">
        <w:rPr>
          <w:b/>
          <w:bCs/>
          <w:sz w:val="28"/>
          <w:szCs w:val="28"/>
        </w:rPr>
        <w:t xml:space="preserve"> района Республики Крым от </w:t>
      </w:r>
      <w:r w:rsidR="00004902" w:rsidRPr="007C053F">
        <w:rPr>
          <w:b/>
          <w:bCs/>
          <w:sz w:val="28"/>
          <w:szCs w:val="28"/>
        </w:rPr>
        <w:t>14</w:t>
      </w:r>
      <w:r w:rsidRPr="007C053F">
        <w:rPr>
          <w:b/>
          <w:bCs/>
          <w:sz w:val="28"/>
          <w:szCs w:val="28"/>
        </w:rPr>
        <w:t>.</w:t>
      </w:r>
      <w:r w:rsidR="00373059" w:rsidRPr="007C053F">
        <w:rPr>
          <w:b/>
          <w:bCs/>
          <w:sz w:val="28"/>
          <w:szCs w:val="28"/>
        </w:rPr>
        <w:t>10</w:t>
      </w:r>
      <w:r w:rsidRPr="007C053F">
        <w:rPr>
          <w:b/>
          <w:bCs/>
          <w:sz w:val="28"/>
          <w:szCs w:val="28"/>
        </w:rPr>
        <w:t>.20</w:t>
      </w:r>
      <w:r w:rsidR="00373059" w:rsidRPr="007C053F">
        <w:rPr>
          <w:b/>
          <w:bCs/>
          <w:sz w:val="28"/>
          <w:szCs w:val="28"/>
        </w:rPr>
        <w:t xml:space="preserve">20 </w:t>
      </w:r>
      <w:r w:rsidRPr="007C053F">
        <w:rPr>
          <w:b/>
          <w:bCs/>
          <w:sz w:val="28"/>
          <w:szCs w:val="28"/>
        </w:rPr>
        <w:t>г. №</w:t>
      </w:r>
      <w:r w:rsidR="00004902" w:rsidRPr="007C053F">
        <w:rPr>
          <w:b/>
          <w:bCs/>
          <w:sz w:val="28"/>
          <w:szCs w:val="28"/>
        </w:rPr>
        <w:t>12</w:t>
      </w:r>
      <w:r w:rsidR="003A2E7B" w:rsidRPr="007C053F">
        <w:rPr>
          <w:b/>
          <w:bCs/>
          <w:sz w:val="28"/>
          <w:szCs w:val="28"/>
        </w:rPr>
        <w:t>9</w:t>
      </w:r>
    </w:p>
    <w:p w14:paraId="1E85D8C8" w14:textId="77777777" w:rsidR="00BF4A16" w:rsidRPr="007C053F" w:rsidRDefault="00BF4A16" w:rsidP="00BF4A16">
      <w:pPr>
        <w:autoSpaceDE w:val="0"/>
        <w:autoSpaceDN w:val="0"/>
        <w:adjustRightInd w:val="0"/>
        <w:rPr>
          <w:b/>
          <w:bCs/>
        </w:rPr>
      </w:pPr>
    </w:p>
    <w:p w14:paraId="0FDA3D9C" w14:textId="47C626D2" w:rsidR="00BF4A16" w:rsidRDefault="00C47418" w:rsidP="00BF4A1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</w:rPr>
      </w:pPr>
      <w:r w:rsidRPr="00350E17">
        <w:rPr>
          <w:rStyle w:val="ab"/>
        </w:rPr>
        <w:t xml:space="preserve">В соответствии с </w:t>
      </w:r>
      <w:r>
        <w:rPr>
          <w:rStyle w:val="ab"/>
        </w:rPr>
        <w:t xml:space="preserve">Земельным кодексом Российской Федерации, </w:t>
      </w:r>
      <w:r w:rsidRPr="00350E17">
        <w:rPr>
          <w:rStyle w:val="ab"/>
        </w:rPr>
        <w:t xml:space="preserve">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годах», Уставом </w:t>
      </w:r>
      <w:r w:rsidR="008F05FD" w:rsidRPr="007C053F">
        <w:rPr>
          <w:rFonts w:ascii="Times New Roman CYR" w:hAnsi="Times New Roman CYR" w:cs="Times New Roman CYR"/>
        </w:rPr>
        <w:t>Верхореченского</w:t>
      </w:r>
      <w:r w:rsidR="00BF4A16" w:rsidRPr="007C053F">
        <w:rPr>
          <w:rFonts w:ascii="Times New Roman CYR" w:hAnsi="Times New Roman CYR" w:cs="Times New Roman CYR"/>
        </w:rPr>
        <w:t xml:space="preserve"> сельского поселения </w:t>
      </w:r>
      <w:r w:rsidR="008F05FD" w:rsidRPr="007C053F">
        <w:rPr>
          <w:rFonts w:ascii="Times New Roman CYR" w:hAnsi="Times New Roman CYR" w:cs="Times New Roman CYR"/>
        </w:rPr>
        <w:t>Бахчисарайского</w:t>
      </w:r>
      <w:r w:rsidR="00BF4A16" w:rsidRPr="007C053F">
        <w:rPr>
          <w:color w:val="171717" w:themeColor="background2" w:themeShade="1A"/>
        </w:rPr>
        <w:t xml:space="preserve"> района Республики Крым</w:t>
      </w:r>
      <w:r w:rsidR="00392F82" w:rsidRPr="007C053F">
        <w:rPr>
          <w:rFonts w:ascii="Times New Roman CYR" w:hAnsi="Times New Roman CYR" w:cs="Times New Roman CYR"/>
        </w:rPr>
        <w:t xml:space="preserve">, </w:t>
      </w:r>
      <w:r w:rsidR="00BF4A16" w:rsidRPr="007C053F">
        <w:rPr>
          <w:rFonts w:ascii="Times New Roman CYR" w:hAnsi="Times New Roman CYR" w:cs="Times New Roman CYR"/>
        </w:rPr>
        <w:t xml:space="preserve">администрация </w:t>
      </w:r>
      <w:r w:rsidR="008F05FD" w:rsidRPr="007C053F">
        <w:rPr>
          <w:rFonts w:ascii="Times New Roman CYR" w:hAnsi="Times New Roman CYR" w:cs="Times New Roman CYR"/>
        </w:rPr>
        <w:t xml:space="preserve">Верхореченского </w:t>
      </w:r>
      <w:r w:rsidR="00BF4A16" w:rsidRPr="007C053F">
        <w:rPr>
          <w:rFonts w:ascii="Times New Roman CYR" w:hAnsi="Times New Roman CYR" w:cs="Times New Roman CYR"/>
        </w:rPr>
        <w:t xml:space="preserve">сельского поселения </w:t>
      </w:r>
      <w:r w:rsidR="008F05FD" w:rsidRPr="007C053F">
        <w:rPr>
          <w:rFonts w:ascii="Times New Roman CYR" w:hAnsi="Times New Roman CYR" w:cs="Times New Roman CYR"/>
        </w:rPr>
        <w:t>Бахчисарайского</w:t>
      </w:r>
      <w:r w:rsidR="00BF4A16" w:rsidRPr="007C053F">
        <w:rPr>
          <w:rFonts w:ascii="Times New Roman CYR" w:hAnsi="Times New Roman CYR" w:cs="Times New Roman CYR"/>
        </w:rPr>
        <w:t xml:space="preserve"> </w:t>
      </w:r>
      <w:r w:rsidR="00BF4A16" w:rsidRPr="007C053F">
        <w:rPr>
          <w:color w:val="171717" w:themeColor="background2" w:themeShade="1A"/>
        </w:rPr>
        <w:t>района Республики Крым,</w:t>
      </w:r>
    </w:p>
    <w:p w14:paraId="1ECFCA76" w14:textId="77777777" w:rsidR="007C053F" w:rsidRPr="007C053F" w:rsidRDefault="007C053F" w:rsidP="00BF4A1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530B0534" w14:textId="77777777" w:rsidR="00BF4A16" w:rsidRPr="007C053F" w:rsidRDefault="00BF4A16" w:rsidP="00BF4A1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C053F">
        <w:rPr>
          <w:rFonts w:ascii="Times New Roman CYR" w:hAnsi="Times New Roman CYR" w:cs="Times New Roman CYR"/>
          <w:b/>
          <w:bCs/>
        </w:rPr>
        <w:t>ПОСТАНОВЛЯЕТ:</w:t>
      </w:r>
    </w:p>
    <w:p w14:paraId="4AB56415" w14:textId="55641DBF" w:rsidR="00BF4A16" w:rsidRDefault="00BF4A16" w:rsidP="00C47418">
      <w:pPr>
        <w:pStyle w:val="a4"/>
        <w:ind w:firstLine="567"/>
        <w:jc w:val="both"/>
        <w:rPr>
          <w:sz w:val="28"/>
          <w:szCs w:val="28"/>
        </w:rPr>
      </w:pPr>
      <w:r w:rsidRPr="007C053F">
        <w:rPr>
          <w:sz w:val="28"/>
          <w:szCs w:val="28"/>
        </w:rPr>
        <w:t xml:space="preserve">1. Внести </w:t>
      </w:r>
      <w:r w:rsidR="00C47418">
        <w:rPr>
          <w:sz w:val="28"/>
          <w:szCs w:val="28"/>
        </w:rPr>
        <w:t xml:space="preserve">следующие </w:t>
      </w:r>
      <w:r w:rsidRPr="007C053F">
        <w:rPr>
          <w:sz w:val="28"/>
          <w:szCs w:val="28"/>
        </w:rPr>
        <w:t>изменения в административный регламент предоставления муниципальной услуги</w:t>
      </w:r>
      <w:r w:rsidR="00814C2F" w:rsidRPr="007C053F">
        <w:rPr>
          <w:sz w:val="28"/>
          <w:szCs w:val="28"/>
        </w:rPr>
        <w:t xml:space="preserve"> </w:t>
      </w:r>
      <w:r w:rsidR="003A2E7B" w:rsidRPr="007C053F">
        <w:rPr>
          <w:sz w:val="28"/>
          <w:szCs w:val="28"/>
        </w:rPr>
        <w:t>«Утверждение схемы расположения земельного участка на кадастровом плане территории</w:t>
      </w:r>
      <w:r w:rsidR="00814C2F" w:rsidRPr="007C053F">
        <w:rPr>
          <w:sz w:val="28"/>
          <w:szCs w:val="28"/>
        </w:rPr>
        <w:t>» утвержденный постановлением администрации Верхореченского сельского поселения Бахчисарайского района Респ</w:t>
      </w:r>
      <w:r w:rsidR="00004902" w:rsidRPr="007C053F">
        <w:rPr>
          <w:sz w:val="28"/>
          <w:szCs w:val="28"/>
        </w:rPr>
        <w:t>ублики Крым от 14.10.2020 г. №12</w:t>
      </w:r>
      <w:r w:rsidR="003A2E7B" w:rsidRPr="007C053F">
        <w:rPr>
          <w:sz w:val="28"/>
          <w:szCs w:val="28"/>
        </w:rPr>
        <w:t>9</w:t>
      </w:r>
      <w:r w:rsidRPr="007C053F">
        <w:rPr>
          <w:sz w:val="28"/>
          <w:szCs w:val="28"/>
        </w:rPr>
        <w:t xml:space="preserve">: </w:t>
      </w:r>
    </w:p>
    <w:p w14:paraId="31625B63" w14:textId="77777777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>1.1. Пункт 7.1 изложить в следующей редакции:</w:t>
      </w:r>
    </w:p>
    <w:p w14:paraId="3E7A02BC" w14:textId="77777777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 xml:space="preserve">«7.1. Общий срок предоставления муниципальной услуги – 20 календарных дней со дня представления в Орган документов, обязанность по предоставлению которых возложена на заявителя. </w:t>
      </w:r>
    </w:p>
    <w:p w14:paraId="69C7BFC2" w14:textId="77777777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 предоставления муниципальной услуги составляет не более 14 календарных дней со дня представления в Орган документов, обязанность по предоставлению которых возложена на заявителя.</w:t>
      </w:r>
    </w:p>
    <w:p w14:paraId="2F147109" w14:textId="77777777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lastRenderedPageBreak/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599CF5D8" w14:textId="3E412DE7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приема документов в многофункциональном центре.».</w:t>
      </w:r>
    </w:p>
    <w:p w14:paraId="390A19EB" w14:textId="5AEACA88" w:rsid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 xml:space="preserve">1.2. </w:t>
      </w:r>
      <w:r>
        <w:rPr>
          <w:rFonts w:eastAsia="Times New Roman"/>
          <w:bCs/>
          <w:lang w:eastAsia="en-US"/>
        </w:rPr>
        <w:t>Подпункт 7 пункта 13.2 дополнить словами «</w:t>
      </w:r>
      <w:r w:rsidRPr="00C47418">
        <w:rPr>
          <w:rFonts w:eastAsia="Times New Roman"/>
          <w:bCs/>
          <w:lang w:eastAsia="en-US"/>
        </w:rPr>
        <w:t>, за исключением случаев, установленных федеральными законами</w:t>
      </w:r>
      <w:r>
        <w:rPr>
          <w:rFonts w:eastAsia="Times New Roman"/>
          <w:bCs/>
          <w:lang w:eastAsia="en-US"/>
        </w:rPr>
        <w:t>».</w:t>
      </w:r>
    </w:p>
    <w:p w14:paraId="133EA900" w14:textId="7EA8C0AB" w:rsid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1.3. Пункт 13.2 дополнить подпунктом 8 следующего содержания:</w:t>
      </w:r>
    </w:p>
    <w:p w14:paraId="1C43BB37" w14:textId="4340E8F4" w:rsid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«</w:t>
      </w:r>
      <w:r w:rsidRPr="00C47418">
        <w:rPr>
          <w:rFonts w:eastAsia="Times New Roman"/>
          <w:bCs/>
          <w:lang w:eastAsia="en-US"/>
        </w:rPr>
        <w:t>8)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>
        <w:rPr>
          <w:rFonts w:eastAsia="Times New Roman"/>
          <w:bCs/>
          <w:lang w:eastAsia="en-US"/>
        </w:rPr>
        <w:t>».</w:t>
      </w:r>
    </w:p>
    <w:p w14:paraId="75904465" w14:textId="4415C745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1.4. </w:t>
      </w:r>
      <w:r w:rsidRPr="00C47418">
        <w:rPr>
          <w:rFonts w:eastAsia="Times New Roman"/>
          <w:bCs/>
          <w:lang w:eastAsia="en-US"/>
        </w:rPr>
        <w:t>В пункте 25.4 слова «10 рабочих дней» заменить словами «5 рабочих дней».</w:t>
      </w:r>
    </w:p>
    <w:p w14:paraId="7B40C382" w14:textId="4DED77D8" w:rsidR="00BF4A16" w:rsidRPr="007C053F" w:rsidRDefault="00C47418" w:rsidP="00C47418">
      <w:pPr>
        <w:autoSpaceDE w:val="0"/>
        <w:autoSpaceDN w:val="0"/>
        <w:adjustRightInd w:val="0"/>
        <w:ind w:right="-5" w:firstLine="567"/>
        <w:jc w:val="both"/>
        <w:rPr>
          <w:b/>
          <w:bCs/>
        </w:rPr>
      </w:pPr>
      <w:r w:rsidRPr="00C47418">
        <w:rPr>
          <w:rFonts w:eastAsia="Times New Roman"/>
          <w:bCs/>
          <w:lang w:eastAsia="en-US"/>
        </w:rPr>
        <w:t>1.</w:t>
      </w:r>
      <w:r>
        <w:rPr>
          <w:rFonts w:eastAsia="Times New Roman"/>
          <w:bCs/>
          <w:lang w:eastAsia="en-US"/>
        </w:rPr>
        <w:t>5</w:t>
      </w:r>
      <w:r w:rsidRPr="00C47418">
        <w:rPr>
          <w:rFonts w:eastAsia="Times New Roman"/>
          <w:bCs/>
          <w:lang w:eastAsia="en-US"/>
        </w:rPr>
        <w:t>. В пункте 26.5 слова «7 календарных дней» заменить словами «3 календарных дней».</w:t>
      </w:r>
    </w:p>
    <w:p w14:paraId="7E995D4A" w14:textId="6C832A07" w:rsidR="00BF4A16" w:rsidRPr="007C053F" w:rsidRDefault="00BF4A16" w:rsidP="00C47418">
      <w:pPr>
        <w:keepNext/>
        <w:widowControl w:val="0"/>
        <w:ind w:firstLine="567"/>
        <w:jc w:val="both"/>
        <w:outlineLvl w:val="0"/>
      </w:pPr>
      <w:r w:rsidRPr="007C053F">
        <w:t xml:space="preserve">2. </w:t>
      </w:r>
      <w:bookmarkStart w:id="1" w:name="sub_3"/>
      <w:r w:rsidRPr="007C053F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1"/>
      <w:r w:rsidR="00C47418">
        <w:rPr>
          <w:lang w:eastAsia="ar-SA"/>
        </w:rPr>
        <w:t xml:space="preserve"> и </w:t>
      </w:r>
      <w:r w:rsidR="00C47418" w:rsidRPr="00CA4E8A">
        <w:rPr>
          <w:rFonts w:eastAsia="Times New Roman"/>
        </w:rPr>
        <w:t>всту</w:t>
      </w:r>
      <w:r w:rsidR="00C47418">
        <w:rPr>
          <w:rFonts w:eastAsia="Times New Roman"/>
        </w:rPr>
        <w:t>пает в силу с момента обнародования</w:t>
      </w:r>
      <w:r w:rsidRPr="007C053F">
        <w:t>.</w:t>
      </w:r>
    </w:p>
    <w:p w14:paraId="5C9CE4E1" w14:textId="7C122982" w:rsidR="00BF4A16" w:rsidRPr="007C053F" w:rsidRDefault="00BF4A16" w:rsidP="00C47418">
      <w:pPr>
        <w:keepNext/>
        <w:widowControl w:val="0"/>
        <w:ind w:firstLine="567"/>
        <w:jc w:val="both"/>
        <w:outlineLvl w:val="0"/>
      </w:pPr>
      <w:r w:rsidRPr="007C053F">
        <w:t xml:space="preserve">3. Контроль за исполнением настоящего постановления оставляю за собой. </w:t>
      </w:r>
    </w:p>
    <w:p w14:paraId="0A057577" w14:textId="77777777" w:rsidR="00BF4A16" w:rsidRPr="007C053F" w:rsidRDefault="00BF4A16" w:rsidP="00C47418">
      <w:pPr>
        <w:pStyle w:val="a4"/>
        <w:ind w:firstLine="567"/>
        <w:jc w:val="both"/>
        <w:rPr>
          <w:sz w:val="28"/>
          <w:szCs w:val="28"/>
        </w:rPr>
      </w:pPr>
    </w:p>
    <w:p w14:paraId="1D9A8C7A" w14:textId="49EC7508" w:rsidR="00392F82" w:rsidRPr="008C1C76" w:rsidRDefault="00392F82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Председатель Верхореченского сельского совета –</w:t>
      </w:r>
    </w:p>
    <w:p w14:paraId="0F5289C7" w14:textId="77777777" w:rsidR="00392F82" w:rsidRPr="008C1C76" w:rsidRDefault="00BF4A16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Глава администрации</w:t>
      </w:r>
    </w:p>
    <w:p w14:paraId="7F90C216" w14:textId="24422764" w:rsidR="008F5E9A" w:rsidRPr="007C053F" w:rsidRDefault="00392F82" w:rsidP="00392F82">
      <w:pPr>
        <w:pStyle w:val="a4"/>
        <w:jc w:val="both"/>
        <w:rPr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Верхоре</w:t>
      </w:r>
      <w:r w:rsidR="007C053F" w:rsidRPr="008C1C76">
        <w:rPr>
          <w:b/>
          <w:color w:val="171717" w:themeColor="background2" w:themeShade="1A"/>
          <w:sz w:val="28"/>
          <w:szCs w:val="28"/>
        </w:rPr>
        <w:t xml:space="preserve">ченского сельского поселения </w:t>
      </w:r>
      <w:r w:rsidR="007C053F" w:rsidRPr="008C1C76">
        <w:rPr>
          <w:b/>
          <w:color w:val="171717" w:themeColor="background2" w:themeShade="1A"/>
          <w:sz w:val="28"/>
          <w:szCs w:val="28"/>
        </w:rPr>
        <w:tab/>
      </w:r>
      <w:r w:rsidR="007C053F"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  <w:t>К.Н. Османова</w:t>
      </w:r>
      <w:r w:rsidR="00BF4A16" w:rsidRPr="007C053F">
        <w:rPr>
          <w:sz w:val="28"/>
          <w:szCs w:val="28"/>
        </w:rPr>
        <w:tab/>
      </w:r>
    </w:p>
    <w:sectPr w:rsidR="008F5E9A" w:rsidRPr="007C053F" w:rsidSect="00C47418">
      <w:footerReference w:type="default" r:id="rId6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2C8F" w14:textId="77777777" w:rsidR="00B33D54" w:rsidRDefault="00B33D54" w:rsidP="007C053F">
      <w:r>
        <w:separator/>
      </w:r>
    </w:p>
  </w:endnote>
  <w:endnote w:type="continuationSeparator" w:id="0">
    <w:p w14:paraId="6D07E04B" w14:textId="77777777" w:rsidR="00B33D54" w:rsidRDefault="00B33D54" w:rsidP="007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731178"/>
      <w:docPartObj>
        <w:docPartGallery w:val="Page Numbers (Bottom of Page)"/>
        <w:docPartUnique/>
      </w:docPartObj>
    </w:sdtPr>
    <w:sdtEndPr/>
    <w:sdtContent>
      <w:p w14:paraId="2C97AE1A" w14:textId="6C2140C1" w:rsidR="007C053F" w:rsidRDefault="007C05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FB">
          <w:rPr>
            <w:noProof/>
          </w:rPr>
          <w:t>2</w:t>
        </w:r>
        <w:r>
          <w:fldChar w:fldCharType="end"/>
        </w:r>
      </w:p>
    </w:sdtContent>
  </w:sdt>
  <w:p w14:paraId="2E1FB806" w14:textId="77777777" w:rsidR="007C053F" w:rsidRDefault="007C0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6F1A" w14:textId="77777777" w:rsidR="00B33D54" w:rsidRDefault="00B33D54" w:rsidP="007C053F">
      <w:r>
        <w:separator/>
      </w:r>
    </w:p>
  </w:footnote>
  <w:footnote w:type="continuationSeparator" w:id="0">
    <w:p w14:paraId="7E9DBD64" w14:textId="77777777" w:rsidR="00B33D54" w:rsidRDefault="00B33D54" w:rsidP="007C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004902"/>
    <w:rsid w:val="00330680"/>
    <w:rsid w:val="00373059"/>
    <w:rsid w:val="00392F82"/>
    <w:rsid w:val="003A2E7B"/>
    <w:rsid w:val="004C7E96"/>
    <w:rsid w:val="00551053"/>
    <w:rsid w:val="006E3464"/>
    <w:rsid w:val="007120D3"/>
    <w:rsid w:val="007C053F"/>
    <w:rsid w:val="007F689A"/>
    <w:rsid w:val="00814C2F"/>
    <w:rsid w:val="008C1C76"/>
    <w:rsid w:val="008F05FD"/>
    <w:rsid w:val="008F40FB"/>
    <w:rsid w:val="008F5E9A"/>
    <w:rsid w:val="00956E6C"/>
    <w:rsid w:val="00960A63"/>
    <w:rsid w:val="00A83CE1"/>
    <w:rsid w:val="00AD6BD5"/>
    <w:rsid w:val="00AE4817"/>
    <w:rsid w:val="00B33D54"/>
    <w:rsid w:val="00B775AF"/>
    <w:rsid w:val="00B95C31"/>
    <w:rsid w:val="00BF4A16"/>
    <w:rsid w:val="00C47418"/>
    <w:rsid w:val="00F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6784"/>
  <w15:chartTrackingRefBased/>
  <w15:docId w15:val="{D0B765EB-CA42-4545-9107-3889C07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F4A16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F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C0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53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C0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53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5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5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Цветовое выделение для Нормальный"/>
    <w:rsid w:val="00C4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3</cp:revision>
  <cp:lastPrinted>2021-09-16T12:51:00Z</cp:lastPrinted>
  <dcterms:created xsi:type="dcterms:W3CDTF">2023-03-31T15:30:00Z</dcterms:created>
  <dcterms:modified xsi:type="dcterms:W3CDTF">2023-04-18T11:34:00Z</dcterms:modified>
</cp:coreProperties>
</file>