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53721" w14:textId="77777777" w:rsidR="006B3B04" w:rsidRDefault="006B3B04" w:rsidP="00B83B87">
      <w:pPr>
        <w:ind w:left="57" w:right="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00122B" w14:textId="239D2CD1" w:rsidR="006B3B04" w:rsidRDefault="006B3B04" w:rsidP="006B3B04">
      <w:pPr>
        <w:pStyle w:val="Standard"/>
        <w:autoSpaceDE w:val="0"/>
        <w:ind w:firstLine="709"/>
        <w:jc w:val="center"/>
      </w:pPr>
      <w:r>
        <w:rPr>
          <w:noProof/>
          <w:sz w:val="20"/>
          <w:lang w:val="ru-RU" w:eastAsia="ru-RU" w:bidi="ar-SA"/>
        </w:rPr>
        <w:drawing>
          <wp:inline distT="0" distB="0" distL="0" distR="0" wp14:anchorId="3EE8A49E" wp14:editId="022369C4">
            <wp:extent cx="5238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5F47B" w14:textId="77777777" w:rsidR="006B3B04" w:rsidRDefault="006B3B04" w:rsidP="006B3B04">
      <w:pPr>
        <w:pStyle w:val="Standard"/>
        <w:autoSpaceDE w:val="0"/>
        <w:ind w:firstLine="709"/>
        <w:jc w:val="center"/>
        <w:rPr>
          <w:rFonts w:eastAsia="Times New Roman" w:cs="Times New Roman"/>
          <w:sz w:val="14"/>
          <w:szCs w:val="14"/>
          <w:lang w:val="en-US"/>
        </w:rPr>
      </w:pPr>
    </w:p>
    <w:p w14:paraId="3C40EC13" w14:textId="77777777" w:rsidR="006B3B04" w:rsidRPr="003F2CB9" w:rsidRDefault="006B3B04" w:rsidP="006B3B04">
      <w:pPr>
        <w:pStyle w:val="Standard"/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 w:rsidRPr="003F2CB9"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РЕСПУБЛИКА КРЫМ</w:t>
      </w:r>
    </w:p>
    <w:p w14:paraId="21AD6321" w14:textId="77777777" w:rsidR="006B3B04" w:rsidRPr="003F2CB9" w:rsidRDefault="006B3B04" w:rsidP="006B3B04">
      <w:pPr>
        <w:pStyle w:val="Standard"/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 w:rsidRPr="003F2CB9"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БАХЧИСАРАЙСКИЙ РАЙОН</w:t>
      </w:r>
    </w:p>
    <w:p w14:paraId="13C0B4BE" w14:textId="77777777" w:rsidR="006B3B04" w:rsidRPr="003F2CB9" w:rsidRDefault="006B3B04" w:rsidP="006B3B04">
      <w:pPr>
        <w:pStyle w:val="Standard"/>
        <w:autoSpaceDE w:val="0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 w:rsidRPr="003F2CB9"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АДМИНИСТРАЦИЯ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 xml:space="preserve"> </w:t>
      </w:r>
      <w:r w:rsidRPr="003F2CB9"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ВЕРХОРЕЧЕНСКОГО СЕЛЬСКОГО ПОСЕЛЕНИЯ</w:t>
      </w:r>
    </w:p>
    <w:p w14:paraId="62E2A900" w14:textId="77777777" w:rsidR="006B3B04" w:rsidRPr="003F2CB9" w:rsidRDefault="006B3B04" w:rsidP="006B3B04">
      <w:pPr>
        <w:pStyle w:val="1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C7A45E2" w14:textId="77777777" w:rsidR="006B3B04" w:rsidRPr="003F2CB9" w:rsidRDefault="006B3B04" w:rsidP="006B3B04">
      <w:pPr>
        <w:pStyle w:val="1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F2CB9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9D7C39E" w14:textId="77777777" w:rsidR="006B3B04" w:rsidRDefault="006B3B04" w:rsidP="006B3B04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с. Верхоречье</w:t>
      </w:r>
    </w:p>
    <w:p w14:paraId="218E81C4" w14:textId="77777777" w:rsidR="00B83B87" w:rsidRPr="00A73BB3" w:rsidRDefault="00B83B87" w:rsidP="00B83B87">
      <w:pPr>
        <w:ind w:left="57" w:right="57"/>
        <w:rPr>
          <w:rFonts w:ascii="Times New Roman" w:hAnsi="Times New Roman" w:cs="Times New Roman"/>
          <w:color w:val="FF0000"/>
          <w:sz w:val="28"/>
          <w:szCs w:val="28"/>
        </w:rPr>
      </w:pPr>
    </w:p>
    <w:p w14:paraId="0A579D0B" w14:textId="3D921ABA" w:rsidR="00B83B87" w:rsidRPr="00B83B87" w:rsidRDefault="006B3B04" w:rsidP="00B83B87">
      <w:pPr>
        <w:tabs>
          <w:tab w:val="left" w:pos="7935"/>
        </w:tabs>
        <w:ind w:left="57" w:right="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____»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="003B56B8">
        <w:rPr>
          <w:rFonts w:ascii="Times New Roman" w:hAnsi="Times New Roman" w:cs="Times New Roman"/>
          <w:sz w:val="28"/>
          <w:szCs w:val="28"/>
          <w:lang w:val="ru-RU"/>
        </w:rPr>
        <w:t>2023</w:t>
      </w:r>
      <w:r w:rsidR="00EF498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B83B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3B87" w:rsidRPr="002A2912">
        <w:rPr>
          <w:rFonts w:ascii="Times New Roman" w:hAnsi="Times New Roman" w:cs="Times New Roman"/>
          <w:sz w:val="28"/>
          <w:szCs w:val="28"/>
        </w:rPr>
        <w:t xml:space="preserve"> </w:t>
      </w:r>
      <w:r w:rsidR="00B83B8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B83B87">
        <w:rPr>
          <w:rFonts w:ascii="Times New Roman" w:hAnsi="Times New Roman" w:cs="Times New Roman"/>
          <w:sz w:val="28"/>
          <w:szCs w:val="28"/>
        </w:rPr>
        <w:t xml:space="preserve">        </w:t>
      </w:r>
      <w:r w:rsidR="00B83B87" w:rsidRPr="002A291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="00B83B87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231AD3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5B402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5A2F86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</w:p>
    <w:p w14:paraId="4F93DEFA" w14:textId="77777777" w:rsidR="00964E8D" w:rsidRPr="00964E8D" w:rsidRDefault="00964E8D" w:rsidP="00964E8D">
      <w:pPr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</w:pPr>
    </w:p>
    <w:p w14:paraId="76DE0125" w14:textId="166CF4F6" w:rsidR="00964E8D" w:rsidRPr="00137EE4" w:rsidRDefault="00137EE4" w:rsidP="00137EE4">
      <w:pPr>
        <w:tabs>
          <w:tab w:val="left" w:pos="5103"/>
        </w:tabs>
        <w:suppressAutoHyphens/>
        <w:ind w:right="3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val="ru-RU" w:eastAsia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val="ru-RU" w:eastAsia="ar-SA"/>
        </w:rPr>
        <w:t>О признании утратившим силу</w:t>
      </w:r>
      <w:r w:rsidR="00CE7243" w:rsidRPr="00137EE4"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val="ru-RU" w:eastAsia="ar-SA"/>
        </w:rPr>
        <w:t xml:space="preserve"> постано</w:t>
      </w:r>
      <w:r w:rsidR="0090227B"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val="ru-RU" w:eastAsia="ar-SA"/>
        </w:rPr>
        <w:t>в</w:t>
      </w:r>
      <w:r w:rsidR="00726EF6"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val="ru-RU" w:eastAsia="ar-SA"/>
        </w:rPr>
        <w:t>ления</w:t>
      </w:r>
      <w:r w:rsidR="005B402F"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val="ru-RU" w:eastAsia="ar-SA"/>
        </w:rPr>
        <w:t xml:space="preserve"> администрации </w:t>
      </w:r>
      <w:r w:rsidR="005A2F86"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val="ru-RU" w:eastAsia="ar-SA"/>
        </w:rPr>
        <w:t>Верхореченского</w:t>
      </w:r>
      <w:r w:rsidR="00726EF6"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val="ru-RU" w:eastAsia="ar-SA"/>
        </w:rPr>
        <w:t xml:space="preserve"> </w:t>
      </w:r>
      <w:r w:rsidR="00CE7243" w:rsidRPr="00137EE4"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val="ru-RU" w:eastAsia="ar-SA"/>
        </w:rPr>
        <w:t xml:space="preserve">сельского поселения </w:t>
      </w:r>
      <w:r w:rsidR="005A2F86"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val="ru-RU" w:eastAsia="ar-SA"/>
        </w:rPr>
        <w:t>Бахчисарайского</w:t>
      </w:r>
      <w:r w:rsidR="00726EF6"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val="ru-RU" w:eastAsia="ar-SA"/>
        </w:rPr>
        <w:t xml:space="preserve"> </w:t>
      </w:r>
      <w:r w:rsidR="00CE7243" w:rsidRPr="00137EE4"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val="ru-RU" w:eastAsia="ar-SA"/>
        </w:rPr>
        <w:t>района Республики Крым</w:t>
      </w:r>
      <w:r w:rsidR="005A2F86"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val="ru-RU" w:eastAsia="ar-SA"/>
        </w:rPr>
        <w:t xml:space="preserve"> от 04.02.2019 № 17</w:t>
      </w:r>
      <w:r w:rsidR="005B402F"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val="ru-RU" w:eastAsia="ar-SA"/>
        </w:rPr>
        <w:t xml:space="preserve"> "Об утверждении административного регламента</w:t>
      </w:r>
      <w:r w:rsidR="005A2F86"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val="ru-RU" w:eastAsia="ar-SA"/>
        </w:rPr>
        <w:t xml:space="preserve"> по предоставлению</w:t>
      </w:r>
      <w:r w:rsidR="005B402F"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val="ru-RU" w:eastAsia="ar-SA"/>
        </w:rPr>
        <w:t xml:space="preserve"> муниципальной услуги "Согласование проведения работ в технических и охранных зонах"</w:t>
      </w:r>
    </w:p>
    <w:p w14:paraId="78CF5B73" w14:textId="77777777" w:rsidR="00964E8D" w:rsidRDefault="00964E8D" w:rsidP="00964E8D">
      <w:pPr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14:paraId="2CCEE569" w14:textId="4257A1DC" w:rsidR="00964E8D" w:rsidRPr="00137EE4" w:rsidRDefault="00964E8D" w:rsidP="00137EE4">
      <w:pPr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964E8D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В соответствии с</w:t>
      </w:r>
      <w:r w:rsidR="00137EE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о статьей 5.2 Градостроительного кодекса </w:t>
      </w:r>
      <w:r w:rsidR="00B83B87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Российской Федерации, </w:t>
      </w:r>
      <w:r w:rsidR="00137EE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п</w:t>
      </w:r>
      <w:r w:rsidR="00137EE4" w:rsidRPr="00137EE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остановление</w:t>
      </w:r>
      <w:r w:rsidR="00137EE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м</w:t>
      </w:r>
      <w:r w:rsidR="00137EE4" w:rsidRPr="00137EE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Правительства Р</w:t>
      </w:r>
      <w:r w:rsidR="00137EE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оссийской </w:t>
      </w:r>
      <w:r w:rsidR="00137EE4" w:rsidRPr="00137EE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Ф</w:t>
      </w:r>
      <w:r w:rsidR="00137EE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едерации от 25.12.2021  № 2490 </w:t>
      </w:r>
      <w:r w:rsidR="00137EE4" w:rsidRPr="00137EE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"Об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</w:t>
      </w:r>
      <w:r w:rsidR="00137EE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ительства Российской Федерации"</w:t>
      </w:r>
      <w:r w:rsidRPr="00964E8D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, руководствуясь Уставом муниципального образования</w:t>
      </w:r>
      <w:r w:rsidR="00B83B87" w:rsidRPr="00B83B87">
        <w:rPr>
          <w:rFonts w:ascii="Times New Roman" w:eastAsia="Times New Roman" w:hAnsi="Times New Roman" w:cs="Times New Roman"/>
          <w:bCs/>
          <w:color w:val="auto"/>
          <w:sz w:val="28"/>
          <w:szCs w:val="22"/>
          <w:lang w:val="ru-RU" w:eastAsia="ar-SA"/>
        </w:rPr>
        <w:t xml:space="preserve"> </w:t>
      </w:r>
      <w:r w:rsidR="005A2F86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/>
        </w:rPr>
        <w:t>Верхореченское</w:t>
      </w:r>
      <w:r w:rsidR="00726EF6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="00B83B87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/>
        </w:rPr>
        <w:t>сельское поселение</w:t>
      </w:r>
      <w:r w:rsidR="0090227B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="005A2F86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/>
        </w:rPr>
        <w:t>Бахчисарайского</w:t>
      </w:r>
      <w:r w:rsidR="00B83B87" w:rsidRPr="00B83B87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/>
        </w:rPr>
        <w:t xml:space="preserve"> района Республики Крым</w:t>
      </w:r>
      <w:r w:rsidRPr="00B83B87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/>
        </w:rPr>
        <w:t>,</w:t>
      </w:r>
      <w:r w:rsidR="003B3497" w:rsidRPr="003B3497">
        <w:t xml:space="preserve"> </w:t>
      </w:r>
      <w:r w:rsidR="003B3497" w:rsidRPr="003B3497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/>
        </w:rPr>
        <w:t>протест</w:t>
      </w:r>
      <w:r w:rsidR="003B3497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/>
        </w:rPr>
        <w:t>а</w:t>
      </w:r>
      <w:r w:rsidR="003B3497" w:rsidRPr="003B3497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/>
        </w:rPr>
        <w:t xml:space="preserve"> прокуратуры Бахчисарайского района </w:t>
      </w:r>
      <w:r w:rsidR="003B3497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/>
        </w:rPr>
        <w:t>исх.</w:t>
      </w:r>
      <w:r w:rsidR="003B3497" w:rsidRPr="003B3497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/>
        </w:rPr>
        <w:t>022-2023/19-23-20350004</w:t>
      </w:r>
      <w:r w:rsidR="003B3497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bookmarkStart w:id="0" w:name="_GoBack"/>
      <w:bookmarkEnd w:id="0"/>
      <w:r w:rsidR="003B3497" w:rsidRPr="003B3497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/>
        </w:rPr>
        <w:t xml:space="preserve">от 09.03.2023 </w:t>
      </w:r>
      <w:r w:rsidRPr="00B83B87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bookmarkStart w:id="1" w:name="_Hlk95135693"/>
      <w:r w:rsidRPr="00B83B87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/>
        </w:rPr>
        <w:t>администрация</w:t>
      </w:r>
      <w:r w:rsidR="00B83B87" w:rsidRPr="00B83B87">
        <w:rPr>
          <w:rFonts w:ascii="Times New Roman" w:eastAsia="Times New Roman" w:hAnsi="Times New Roman" w:cs="Times New Roman"/>
          <w:bCs/>
          <w:color w:val="auto"/>
          <w:sz w:val="28"/>
          <w:szCs w:val="22"/>
          <w:lang w:val="ru-RU" w:eastAsia="ar-SA"/>
        </w:rPr>
        <w:t xml:space="preserve"> </w:t>
      </w:r>
      <w:r w:rsidR="005A2F86">
        <w:rPr>
          <w:rFonts w:ascii="Times New Roman" w:eastAsia="Times New Roman" w:hAnsi="Times New Roman" w:cs="Times New Roman"/>
          <w:bCs/>
          <w:color w:val="auto"/>
          <w:sz w:val="28"/>
          <w:szCs w:val="22"/>
          <w:lang w:val="ru-RU" w:eastAsia="ar-SA"/>
        </w:rPr>
        <w:t>Верхореченского</w:t>
      </w:r>
      <w:r w:rsidR="005B402F">
        <w:rPr>
          <w:rFonts w:ascii="Times New Roman" w:eastAsia="Times New Roman" w:hAnsi="Times New Roman" w:cs="Times New Roman"/>
          <w:bCs/>
          <w:color w:val="auto"/>
          <w:sz w:val="28"/>
          <w:szCs w:val="22"/>
          <w:lang w:val="ru-RU" w:eastAsia="ar-SA"/>
        </w:rPr>
        <w:t xml:space="preserve"> </w:t>
      </w:r>
      <w:r w:rsidR="0090227B" w:rsidRPr="0090227B">
        <w:rPr>
          <w:rFonts w:ascii="Times New Roman" w:eastAsia="Times New Roman" w:hAnsi="Times New Roman" w:cs="Times New Roman"/>
          <w:bCs/>
          <w:color w:val="auto"/>
          <w:sz w:val="28"/>
          <w:szCs w:val="22"/>
          <w:lang w:val="ru-RU" w:eastAsia="ar-SA"/>
        </w:rPr>
        <w:t xml:space="preserve">сельского поселения </w:t>
      </w:r>
      <w:r w:rsidR="005A2F86">
        <w:rPr>
          <w:rFonts w:ascii="Times New Roman" w:eastAsia="Times New Roman" w:hAnsi="Times New Roman" w:cs="Times New Roman"/>
          <w:bCs/>
          <w:color w:val="auto"/>
          <w:sz w:val="28"/>
          <w:szCs w:val="22"/>
          <w:lang w:val="ru-RU" w:eastAsia="ar-SA"/>
        </w:rPr>
        <w:t>Бахчисарайского</w:t>
      </w:r>
      <w:r w:rsidR="00726EF6">
        <w:rPr>
          <w:rFonts w:ascii="Times New Roman" w:eastAsia="Times New Roman" w:hAnsi="Times New Roman" w:cs="Times New Roman"/>
          <w:bCs/>
          <w:color w:val="auto"/>
          <w:sz w:val="28"/>
          <w:szCs w:val="22"/>
          <w:lang w:val="ru-RU" w:eastAsia="ar-SA"/>
        </w:rPr>
        <w:t xml:space="preserve"> </w:t>
      </w:r>
      <w:r w:rsidR="0090227B" w:rsidRPr="0090227B">
        <w:rPr>
          <w:rFonts w:ascii="Times New Roman" w:eastAsia="Times New Roman" w:hAnsi="Times New Roman" w:cs="Times New Roman"/>
          <w:bCs/>
          <w:color w:val="auto"/>
          <w:sz w:val="28"/>
          <w:szCs w:val="22"/>
          <w:lang w:val="ru-RU" w:eastAsia="ar-SA"/>
        </w:rPr>
        <w:t>района Республики Крым</w:t>
      </w:r>
      <w:bookmarkEnd w:id="1"/>
      <w:r w:rsidRPr="00B83B87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/>
        </w:rPr>
        <w:t>,</w:t>
      </w:r>
      <w:r w:rsidRPr="00964E8D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/>
        </w:rPr>
        <w:t xml:space="preserve"> </w:t>
      </w:r>
    </w:p>
    <w:p w14:paraId="1843B108" w14:textId="77777777" w:rsidR="00964E8D" w:rsidRPr="00964E8D" w:rsidRDefault="00964E8D" w:rsidP="00964E8D">
      <w:pPr>
        <w:ind w:firstLine="851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/>
        </w:rPr>
      </w:pPr>
    </w:p>
    <w:p w14:paraId="77EB491C" w14:textId="5B65ABE0" w:rsidR="00964E8D" w:rsidRPr="00964E8D" w:rsidRDefault="00964E8D" w:rsidP="00137EE4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964E8D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>ПОСТАНОВЛЯЕТ</w:t>
      </w:r>
      <w:r w:rsidR="00137EE4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>:</w:t>
      </w:r>
    </w:p>
    <w:p w14:paraId="1860A2C6" w14:textId="77777777" w:rsidR="00964E8D" w:rsidRPr="00964E8D" w:rsidRDefault="00964E8D" w:rsidP="00964E8D">
      <w:pPr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14:paraId="1D2F9051" w14:textId="15013E5D" w:rsidR="00231AD3" w:rsidRPr="005B402F" w:rsidRDefault="00964E8D" w:rsidP="005B402F">
      <w:pPr>
        <w:ind w:firstLine="851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 w:rsidRPr="0090227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1. </w:t>
      </w:r>
      <w:r w:rsidR="00137EE4" w:rsidRPr="0090227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Признать утратившим силу</w:t>
      </w:r>
      <w:r w:rsidR="005B402F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5B402F" w:rsidRPr="005B402F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постановление администрации </w:t>
      </w:r>
      <w:r w:rsidR="005A2F86" w:rsidRPr="005A2F86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Верхореченского сельского поселения Бахчисарайского района Республики Крым от 04.02.2019 № 17</w:t>
      </w:r>
      <w:r w:rsidR="005A2F86" w:rsidRPr="005A2F8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 xml:space="preserve"> </w:t>
      </w:r>
      <w:r w:rsidR="005B402F" w:rsidRPr="005B402F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"Об утверждении административного регламента </w:t>
      </w:r>
      <w:r w:rsidR="005A2F86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по предоставлению</w:t>
      </w:r>
      <w:r w:rsidR="005B402F" w:rsidRPr="005B402F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 муниципальной услуги "Согласование проведения работ в технических и охранных зонах"</w:t>
      </w:r>
      <w:r w:rsidR="005B402F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.</w:t>
      </w:r>
    </w:p>
    <w:p w14:paraId="7E55BB4B" w14:textId="77777777" w:rsidR="005A2F86" w:rsidRPr="005A2F86" w:rsidRDefault="00231AD3" w:rsidP="005A2F86">
      <w:pPr>
        <w:ind w:firstLine="851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 w:bidi="ru-RU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2. </w:t>
      </w:r>
      <w:r w:rsidR="005A2F86" w:rsidRPr="005A2F86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Разместить настоящее постановление в</w:t>
      </w:r>
      <w:r w:rsidR="005A2F86" w:rsidRPr="005A2F86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 w:bidi="ru-RU"/>
        </w:rPr>
        <w:t xml:space="preserve"> федеральной государственной информационной системе "Единый портал государственных и муниципальных услуг (функций)" (</w:t>
      </w:r>
      <w:hyperlink r:id="rId8" w:history="1">
        <w:r w:rsidR="005A2F86" w:rsidRPr="005A2F86">
          <w:rPr>
            <w:rStyle w:val="a3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val="ru-RU" w:eastAsia="en-US" w:bidi="ru-RU"/>
          </w:rPr>
          <w:t>https://www.gosuslugi.ru/</w:t>
        </w:r>
      </w:hyperlink>
      <w:r w:rsidR="005A2F86" w:rsidRPr="005A2F86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 w:bidi="ru-RU"/>
        </w:rPr>
        <w:t xml:space="preserve">), </w:t>
      </w:r>
      <w:r w:rsidR="005A2F86" w:rsidRPr="005A2F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ru-RU" w:eastAsia="en-US" w:bidi="ru-RU"/>
        </w:rPr>
        <w:t xml:space="preserve">на официальном Портале Правительства Республики Крым на странице Бахчисарайского района Республики Крым в разделе </w:t>
      </w:r>
      <w:r w:rsidR="005A2F86" w:rsidRPr="005A2F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ru-RU" w:eastAsia="en-US" w:bidi="ru-RU"/>
        </w:rPr>
        <w:lastRenderedPageBreak/>
        <w:t xml:space="preserve">– Муниципальные образования района, подраздел Верхореченское сельское поселение (https://verhorechenskoe.rk.gov.ru/), а также на информационном стенде в здании администрации Верхореченского сельского поселения Бахчисарайского района Республики Крым по адресу: Республика Крым, </w:t>
      </w:r>
      <w:r w:rsidR="005A2F86" w:rsidRPr="005A2F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pt-PT" w:eastAsia="en-US"/>
        </w:rPr>
        <w:t>Бахчисарайский район, село Верхоречье, улица Советская, 10</w:t>
      </w:r>
      <w:r w:rsidR="005A2F86" w:rsidRPr="005A2F8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val="ru-RU" w:eastAsia="en-US" w:bidi="ru-RU"/>
        </w:rPr>
        <w:t xml:space="preserve">. </w:t>
      </w:r>
    </w:p>
    <w:p w14:paraId="0E13E693" w14:textId="2186B1A3" w:rsidR="00231AD3" w:rsidRPr="00231AD3" w:rsidRDefault="00231AD3" w:rsidP="00231AD3">
      <w:pPr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3. </w:t>
      </w:r>
      <w:r w:rsidRPr="00231A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Настоящее постановление вступает в силу с даты официального опубликования (обнародования) в установленном порядке. </w:t>
      </w:r>
    </w:p>
    <w:p w14:paraId="6DF7C6C6" w14:textId="77777777" w:rsidR="00231AD3" w:rsidRDefault="00231AD3" w:rsidP="00231AD3">
      <w:pPr>
        <w:widowControl w:val="0"/>
        <w:tabs>
          <w:tab w:val="left" w:pos="298"/>
        </w:tabs>
        <w:ind w:left="20" w:right="20" w:hanging="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</w:p>
    <w:p w14:paraId="3F0388EA" w14:textId="77777777" w:rsidR="006B3B04" w:rsidRPr="008A2D26" w:rsidRDefault="006B3B04" w:rsidP="006B3B04">
      <w:pPr>
        <w:spacing w:after="12" w:line="267" w:lineRule="auto"/>
        <w:ind w:right="365" w:firstLine="540"/>
        <w:rPr>
          <w:rFonts w:ascii="Times New Roman" w:hAnsi="Times New Roman"/>
          <w:b/>
          <w:bCs/>
          <w:sz w:val="28"/>
          <w:szCs w:val="28"/>
        </w:rPr>
      </w:pPr>
      <w:r w:rsidRPr="008A2D26">
        <w:rPr>
          <w:rFonts w:ascii="Times New Roman" w:hAnsi="Times New Roman"/>
          <w:b/>
          <w:bCs/>
          <w:sz w:val="28"/>
          <w:szCs w:val="28"/>
        </w:rPr>
        <w:t>Председатель Верхореченского сельского совета -</w:t>
      </w:r>
    </w:p>
    <w:p w14:paraId="05A8454A" w14:textId="77777777" w:rsidR="006B3B04" w:rsidRPr="008A2D26" w:rsidRDefault="006B3B04" w:rsidP="006B3B04">
      <w:pPr>
        <w:spacing w:after="12" w:line="267" w:lineRule="auto"/>
        <w:ind w:right="365" w:firstLine="540"/>
        <w:rPr>
          <w:rFonts w:ascii="Times New Roman" w:hAnsi="Times New Roman"/>
          <w:b/>
          <w:bCs/>
          <w:sz w:val="28"/>
          <w:szCs w:val="28"/>
        </w:rPr>
      </w:pPr>
      <w:r w:rsidRPr="008A2D26">
        <w:rPr>
          <w:rFonts w:ascii="Times New Roman" w:hAnsi="Times New Roman"/>
          <w:b/>
          <w:bCs/>
          <w:sz w:val="28"/>
          <w:szCs w:val="28"/>
        </w:rPr>
        <w:t>Глава администрации</w:t>
      </w:r>
    </w:p>
    <w:p w14:paraId="746042D4" w14:textId="12F302B3" w:rsidR="00B83B87" w:rsidRPr="006B3B04" w:rsidRDefault="006B3B04" w:rsidP="006B3B04">
      <w:pPr>
        <w:spacing w:after="12" w:line="267" w:lineRule="auto"/>
        <w:ind w:right="365" w:firstLine="540"/>
        <w:rPr>
          <w:rFonts w:ascii="Times New Roman" w:hAnsi="Times New Roman"/>
          <w:b/>
          <w:bCs/>
          <w:sz w:val="28"/>
          <w:szCs w:val="28"/>
        </w:rPr>
      </w:pPr>
      <w:r w:rsidRPr="008A2D26">
        <w:rPr>
          <w:rFonts w:ascii="Times New Roman" w:hAnsi="Times New Roman"/>
          <w:b/>
          <w:bCs/>
          <w:sz w:val="28"/>
          <w:szCs w:val="28"/>
        </w:rPr>
        <w:t>Верхореченского сельского поселения</w:t>
      </w:r>
      <w:r w:rsidRPr="008A2D26">
        <w:rPr>
          <w:rFonts w:ascii="Times New Roman" w:hAnsi="Times New Roman"/>
          <w:b/>
          <w:bCs/>
          <w:sz w:val="28"/>
          <w:szCs w:val="28"/>
        </w:rPr>
        <w:tab/>
      </w:r>
      <w:r w:rsidRPr="008A2D26">
        <w:rPr>
          <w:rFonts w:ascii="Times New Roman" w:hAnsi="Times New Roman"/>
          <w:b/>
          <w:bCs/>
          <w:sz w:val="28"/>
          <w:szCs w:val="28"/>
        </w:rPr>
        <w:tab/>
      </w:r>
      <w:r w:rsidRPr="008A2D26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К.Н. Османова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sectPr w:rsidR="00B83B87" w:rsidRPr="006B3B04" w:rsidSect="006B3B04">
      <w:headerReference w:type="default" r:id="rId9"/>
      <w:type w:val="continuous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16576" w14:textId="77777777" w:rsidR="00C463FF" w:rsidRDefault="00C463FF">
      <w:r>
        <w:separator/>
      </w:r>
    </w:p>
  </w:endnote>
  <w:endnote w:type="continuationSeparator" w:id="0">
    <w:p w14:paraId="612BDD51" w14:textId="77777777" w:rsidR="00C463FF" w:rsidRDefault="00C4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82AA8" w14:textId="77777777" w:rsidR="00C463FF" w:rsidRDefault="00C463FF"/>
  </w:footnote>
  <w:footnote w:type="continuationSeparator" w:id="0">
    <w:p w14:paraId="3C9A7EBD" w14:textId="77777777" w:rsidR="00C463FF" w:rsidRDefault="00C463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B04CC" w14:textId="58A37A2D" w:rsidR="00071F69" w:rsidRDefault="00071F69">
    <w:pPr>
      <w:pStyle w:val="Headerorfooter0"/>
      <w:framePr w:w="10808" w:h="154" w:wrap="none" w:vAnchor="text" w:hAnchor="page" w:x="424" w:y="1417"/>
      <w:shd w:val="clear" w:color="auto" w:fill="auto"/>
      <w:ind w:left="56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1991"/>
    <w:multiLevelType w:val="multilevel"/>
    <w:tmpl w:val="052017F2"/>
    <w:lvl w:ilvl="0">
      <w:start w:val="2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7472D"/>
    <w:multiLevelType w:val="multilevel"/>
    <w:tmpl w:val="7896A050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D23AB9"/>
    <w:multiLevelType w:val="multilevel"/>
    <w:tmpl w:val="30C42D0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C03FA5"/>
    <w:multiLevelType w:val="multilevel"/>
    <w:tmpl w:val="A9500E62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C80021"/>
    <w:multiLevelType w:val="multilevel"/>
    <w:tmpl w:val="1DCEE53C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654D72"/>
    <w:multiLevelType w:val="multilevel"/>
    <w:tmpl w:val="C966F63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43449C"/>
    <w:multiLevelType w:val="multilevel"/>
    <w:tmpl w:val="CD5CDC8C"/>
    <w:lvl w:ilvl="0">
      <w:start w:val="6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A01D3D"/>
    <w:multiLevelType w:val="multilevel"/>
    <w:tmpl w:val="AA12F8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3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41402E"/>
    <w:multiLevelType w:val="hybridMultilevel"/>
    <w:tmpl w:val="532C3BDE"/>
    <w:lvl w:ilvl="0" w:tplc="64661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6014E"/>
    <w:multiLevelType w:val="multilevel"/>
    <w:tmpl w:val="72349FAA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99179D"/>
    <w:multiLevelType w:val="multilevel"/>
    <w:tmpl w:val="2BD61BB0"/>
    <w:lvl w:ilvl="0">
      <w:start w:val="2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15220F"/>
    <w:multiLevelType w:val="multilevel"/>
    <w:tmpl w:val="7FEACD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F47FF2"/>
    <w:multiLevelType w:val="multilevel"/>
    <w:tmpl w:val="618E09EA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5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4F15F6"/>
    <w:multiLevelType w:val="multilevel"/>
    <w:tmpl w:val="70DAF8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1546A2"/>
    <w:multiLevelType w:val="multilevel"/>
    <w:tmpl w:val="FB82753A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7B73E5"/>
    <w:multiLevelType w:val="multilevel"/>
    <w:tmpl w:val="B95A556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AA7444"/>
    <w:multiLevelType w:val="multilevel"/>
    <w:tmpl w:val="53F8A1DA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BE4600"/>
    <w:multiLevelType w:val="multilevel"/>
    <w:tmpl w:val="79181B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6F0845"/>
    <w:multiLevelType w:val="multilevel"/>
    <w:tmpl w:val="D3CCD308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EA2184"/>
    <w:multiLevelType w:val="multilevel"/>
    <w:tmpl w:val="F70C0C0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0E7118"/>
    <w:multiLevelType w:val="multilevel"/>
    <w:tmpl w:val="FB708F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B13A8C"/>
    <w:multiLevelType w:val="multilevel"/>
    <w:tmpl w:val="BAC47822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2C14D5"/>
    <w:multiLevelType w:val="multilevel"/>
    <w:tmpl w:val="EC0ACFE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CD251F"/>
    <w:multiLevelType w:val="multilevel"/>
    <w:tmpl w:val="B0961E3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846C36"/>
    <w:multiLevelType w:val="multilevel"/>
    <w:tmpl w:val="6ABA02B0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3C33633"/>
    <w:multiLevelType w:val="multilevel"/>
    <w:tmpl w:val="1A7ED15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EE1CA1"/>
    <w:multiLevelType w:val="multilevel"/>
    <w:tmpl w:val="E78A1C20"/>
    <w:lvl w:ilvl="0">
      <w:start w:val="2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F45C25"/>
    <w:multiLevelType w:val="multilevel"/>
    <w:tmpl w:val="8B420B08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8AD35A3"/>
    <w:multiLevelType w:val="multilevel"/>
    <w:tmpl w:val="E6085D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5969E9"/>
    <w:multiLevelType w:val="multilevel"/>
    <w:tmpl w:val="C482537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9637B51"/>
    <w:multiLevelType w:val="multilevel"/>
    <w:tmpl w:val="42AC48F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8F1769"/>
    <w:multiLevelType w:val="multilevel"/>
    <w:tmpl w:val="AFF6DCE8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B8664C"/>
    <w:multiLevelType w:val="multilevel"/>
    <w:tmpl w:val="9328D8D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D5846B1"/>
    <w:multiLevelType w:val="multilevel"/>
    <w:tmpl w:val="91B8C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2546DD"/>
    <w:multiLevelType w:val="multilevel"/>
    <w:tmpl w:val="B36CAC9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0655C11"/>
    <w:multiLevelType w:val="multilevel"/>
    <w:tmpl w:val="7A5E056C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59F6062"/>
    <w:multiLevelType w:val="multilevel"/>
    <w:tmpl w:val="94A612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08A2A03"/>
    <w:multiLevelType w:val="multilevel"/>
    <w:tmpl w:val="C2583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3D201C2"/>
    <w:multiLevelType w:val="hybridMultilevel"/>
    <w:tmpl w:val="A47C93E4"/>
    <w:lvl w:ilvl="0" w:tplc="4A8C6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F0F31"/>
    <w:multiLevelType w:val="multilevel"/>
    <w:tmpl w:val="126AC4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DAA3E07"/>
    <w:multiLevelType w:val="multilevel"/>
    <w:tmpl w:val="8AA8AFD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FB223EB"/>
    <w:multiLevelType w:val="multilevel"/>
    <w:tmpl w:val="50EA86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28"/>
  </w:num>
  <w:num w:numId="3">
    <w:abstractNumId w:val="20"/>
  </w:num>
  <w:num w:numId="4">
    <w:abstractNumId w:val="40"/>
  </w:num>
  <w:num w:numId="5">
    <w:abstractNumId w:val="1"/>
  </w:num>
  <w:num w:numId="6">
    <w:abstractNumId w:val="18"/>
  </w:num>
  <w:num w:numId="7">
    <w:abstractNumId w:val="9"/>
  </w:num>
  <w:num w:numId="8">
    <w:abstractNumId w:val="32"/>
  </w:num>
  <w:num w:numId="9">
    <w:abstractNumId w:val="27"/>
  </w:num>
  <w:num w:numId="10">
    <w:abstractNumId w:val="21"/>
  </w:num>
  <w:num w:numId="11">
    <w:abstractNumId w:val="3"/>
  </w:num>
  <w:num w:numId="12">
    <w:abstractNumId w:val="0"/>
  </w:num>
  <w:num w:numId="13">
    <w:abstractNumId w:val="37"/>
  </w:num>
  <w:num w:numId="14">
    <w:abstractNumId w:val="11"/>
  </w:num>
  <w:num w:numId="15">
    <w:abstractNumId w:val="12"/>
  </w:num>
  <w:num w:numId="16">
    <w:abstractNumId w:val="29"/>
  </w:num>
  <w:num w:numId="17">
    <w:abstractNumId w:val="31"/>
  </w:num>
  <w:num w:numId="18">
    <w:abstractNumId w:val="7"/>
  </w:num>
  <w:num w:numId="19">
    <w:abstractNumId w:val="2"/>
  </w:num>
  <w:num w:numId="20">
    <w:abstractNumId w:val="22"/>
  </w:num>
  <w:num w:numId="21">
    <w:abstractNumId w:val="41"/>
  </w:num>
  <w:num w:numId="22">
    <w:abstractNumId w:val="13"/>
  </w:num>
  <w:num w:numId="23">
    <w:abstractNumId w:val="15"/>
  </w:num>
  <w:num w:numId="24">
    <w:abstractNumId w:val="34"/>
  </w:num>
  <w:num w:numId="25">
    <w:abstractNumId w:val="26"/>
  </w:num>
  <w:num w:numId="26">
    <w:abstractNumId w:val="6"/>
  </w:num>
  <w:num w:numId="27">
    <w:abstractNumId w:val="14"/>
  </w:num>
  <w:num w:numId="28">
    <w:abstractNumId w:val="35"/>
  </w:num>
  <w:num w:numId="29">
    <w:abstractNumId w:val="10"/>
  </w:num>
  <w:num w:numId="30">
    <w:abstractNumId w:val="17"/>
  </w:num>
  <w:num w:numId="31">
    <w:abstractNumId w:val="39"/>
  </w:num>
  <w:num w:numId="32">
    <w:abstractNumId w:val="24"/>
  </w:num>
  <w:num w:numId="33">
    <w:abstractNumId w:val="16"/>
  </w:num>
  <w:num w:numId="34">
    <w:abstractNumId w:val="23"/>
  </w:num>
  <w:num w:numId="35">
    <w:abstractNumId w:val="4"/>
  </w:num>
  <w:num w:numId="36">
    <w:abstractNumId w:val="36"/>
  </w:num>
  <w:num w:numId="37">
    <w:abstractNumId w:val="5"/>
  </w:num>
  <w:num w:numId="38">
    <w:abstractNumId w:val="30"/>
  </w:num>
  <w:num w:numId="39">
    <w:abstractNumId w:val="25"/>
  </w:num>
  <w:num w:numId="40">
    <w:abstractNumId w:val="19"/>
  </w:num>
  <w:num w:numId="41">
    <w:abstractNumId w:val="38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38"/>
    <w:rsid w:val="00071F69"/>
    <w:rsid w:val="000B4AD9"/>
    <w:rsid w:val="000D6484"/>
    <w:rsid w:val="00137EE4"/>
    <w:rsid w:val="00151913"/>
    <w:rsid w:val="001B4CE9"/>
    <w:rsid w:val="001C45A2"/>
    <w:rsid w:val="00231AD3"/>
    <w:rsid w:val="002676AF"/>
    <w:rsid w:val="002A1138"/>
    <w:rsid w:val="003042CD"/>
    <w:rsid w:val="003510C0"/>
    <w:rsid w:val="00370377"/>
    <w:rsid w:val="003A3A58"/>
    <w:rsid w:val="003B3497"/>
    <w:rsid w:val="003B56B8"/>
    <w:rsid w:val="003F343E"/>
    <w:rsid w:val="00486BF2"/>
    <w:rsid w:val="004C34BB"/>
    <w:rsid w:val="00523661"/>
    <w:rsid w:val="00542FBE"/>
    <w:rsid w:val="00557CBD"/>
    <w:rsid w:val="0058084C"/>
    <w:rsid w:val="005A2F86"/>
    <w:rsid w:val="005B402F"/>
    <w:rsid w:val="005F5EDF"/>
    <w:rsid w:val="00601A89"/>
    <w:rsid w:val="0060397F"/>
    <w:rsid w:val="006048B9"/>
    <w:rsid w:val="00671F84"/>
    <w:rsid w:val="006B02AB"/>
    <w:rsid w:val="006B3B04"/>
    <w:rsid w:val="006C1FE6"/>
    <w:rsid w:val="00725EE3"/>
    <w:rsid w:val="00726EF6"/>
    <w:rsid w:val="00751792"/>
    <w:rsid w:val="0075678B"/>
    <w:rsid w:val="007D513E"/>
    <w:rsid w:val="00867B10"/>
    <w:rsid w:val="008F3037"/>
    <w:rsid w:val="0090227B"/>
    <w:rsid w:val="00964E8D"/>
    <w:rsid w:val="009D1C73"/>
    <w:rsid w:val="009E0620"/>
    <w:rsid w:val="009E74D9"/>
    <w:rsid w:val="00A04060"/>
    <w:rsid w:val="00A10D8F"/>
    <w:rsid w:val="00A67FB7"/>
    <w:rsid w:val="00A767DF"/>
    <w:rsid w:val="00AA1022"/>
    <w:rsid w:val="00AC23B6"/>
    <w:rsid w:val="00AD26B5"/>
    <w:rsid w:val="00B83B87"/>
    <w:rsid w:val="00B83F7C"/>
    <w:rsid w:val="00BD4A38"/>
    <w:rsid w:val="00C404E0"/>
    <w:rsid w:val="00C463FF"/>
    <w:rsid w:val="00C4669A"/>
    <w:rsid w:val="00C75AE4"/>
    <w:rsid w:val="00C777ED"/>
    <w:rsid w:val="00CE3119"/>
    <w:rsid w:val="00CE7243"/>
    <w:rsid w:val="00D02194"/>
    <w:rsid w:val="00D67AED"/>
    <w:rsid w:val="00E54DFC"/>
    <w:rsid w:val="00E63923"/>
    <w:rsid w:val="00EA2018"/>
    <w:rsid w:val="00EB24CD"/>
    <w:rsid w:val="00EF4984"/>
    <w:rsid w:val="00F3367B"/>
    <w:rsid w:val="00F8149B"/>
    <w:rsid w:val="00F8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0FEF"/>
  <w15:docId w15:val="{55AB9FB5-F703-400C-A074-3147D441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Picturecaption1">
    <w:name w:val="Picture caption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2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3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pt">
    <w:name w:val="Header or footer + 11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Bodytext34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35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">
    <w:name w:val="Основной текст6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7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NotBoldItalic">
    <w:name w:val="Heading #2 + Not Bold;Italic"/>
    <w:basedOn w:val="Heading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Heading2Italic">
    <w:name w:val="Heading #2 + Italic"/>
    <w:basedOn w:val="Heading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Italic1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Italic2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4NotItalic0">
    <w:name w:val="Body text (4)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Italic3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4NotItalic1">
    <w:name w:val="Body text (4)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Heading120">
    <w:name w:val="Heading #1 (2)_"/>
    <w:basedOn w:val="a0"/>
    <w:link w:val="Heading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3"/>
      <w:szCs w:val="53"/>
    </w:rPr>
  </w:style>
  <w:style w:type="character" w:customStyle="1" w:styleId="Bodytext11">
    <w:name w:val="Body text (11)_"/>
    <w:basedOn w:val="a0"/>
    <w:link w:val="Body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3"/>
      <w:szCs w:val="53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9115ptNotItalic">
    <w:name w:val="Body text (9) + 11;5 pt;Not Italic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105ptItalic">
    <w:name w:val="Body text (5) + 10;5 pt;Italic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Bodytext52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9115ptNotItalic0">
    <w:name w:val="Body text (9) + 11;5 pt;Not Italic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12">
    <w:name w:val="Body text (12)_"/>
    <w:basedOn w:val="a0"/>
    <w:link w:val="Body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3">
    <w:name w:val="Body text (13)_"/>
    <w:basedOn w:val="a0"/>
    <w:link w:val="Body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13NotItalic">
    <w:name w:val="Body text (13) + Not Italic"/>
    <w:basedOn w:val="Bodytext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Italic4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Italic5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4NotItalic2">
    <w:name w:val="Body text (4)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Italic6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Italic7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4NotItalic3">
    <w:name w:val="Body text (4)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Italic8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4NotItalic4">
    <w:name w:val="Body text (4)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53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2NotItalic">
    <w:name w:val="Body text (12) + Not Italic"/>
    <w:basedOn w:val="Bodytext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12NotItalic0">
    <w:name w:val="Body text (12) + Not Italic"/>
    <w:basedOn w:val="Bodytext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54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Italic">
    <w:name w:val="Body text (5) + Italic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55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21">
    <w:name w:val="Body text (12)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Italic0">
    <w:name w:val="Body text (5) + Italic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5Spacing-1pt">
    <w:name w:val="Body text (5) + Spacing -1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Bodytext56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22">
    <w:name w:val="Body text (12)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Spacing-1pt0">
    <w:name w:val="Body text (5) + Spacing -1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Bodytext57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Italic1">
    <w:name w:val="Body text (5) + Italic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12NotItalic1">
    <w:name w:val="Body text (12) + Not Italic"/>
    <w:basedOn w:val="Bodytext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58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23">
    <w:name w:val="Body text (12)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2NotItalic2">
    <w:name w:val="Body text (12) + Not Italic"/>
    <w:basedOn w:val="Bodytext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5Spacing-1pt1">
    <w:name w:val="Body text (5) + Spacing -1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paragraph" w:customStyle="1" w:styleId="9">
    <w:name w:val="Основной текст9"/>
    <w:basedOn w:val="a"/>
    <w:link w:val="Bodytext"/>
    <w:pPr>
      <w:shd w:val="clear" w:color="auto" w:fill="FFFFFF"/>
      <w:spacing w:before="420" w:after="1860" w:line="0" w:lineRule="atLeast"/>
      <w:ind w:hanging="7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2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60" w:line="322" w:lineRule="exact"/>
      <w:ind w:hanging="104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322" w:lineRule="exact"/>
      <w:ind w:hanging="1580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60" w:after="8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121">
    <w:name w:val="Heading #1 (2)"/>
    <w:basedOn w:val="a"/>
    <w:link w:val="Heading120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53"/>
      <w:szCs w:val="53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53"/>
      <w:szCs w:val="53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360" w:after="240" w:line="274" w:lineRule="exact"/>
      <w:ind w:firstLine="740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B83F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3F7C"/>
    <w:rPr>
      <w:color w:val="000000"/>
    </w:rPr>
  </w:style>
  <w:style w:type="paragraph" w:styleId="a6">
    <w:name w:val="footer"/>
    <w:basedOn w:val="a"/>
    <w:link w:val="a7"/>
    <w:uiPriority w:val="99"/>
    <w:unhideWhenUsed/>
    <w:rsid w:val="00B83F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3F7C"/>
    <w:rPr>
      <w:color w:val="000000"/>
    </w:rPr>
  </w:style>
  <w:style w:type="paragraph" w:styleId="a8">
    <w:name w:val="List Paragraph"/>
    <w:basedOn w:val="a"/>
    <w:uiPriority w:val="34"/>
    <w:qFormat/>
    <w:rsid w:val="00231AD3"/>
    <w:pPr>
      <w:ind w:left="720"/>
      <w:contextualSpacing/>
    </w:pPr>
  </w:style>
  <w:style w:type="character" w:customStyle="1" w:styleId="a9">
    <w:name w:val="Цветовое выделение для Нормальный"/>
    <w:rsid w:val="006B3B04"/>
  </w:style>
  <w:style w:type="paragraph" w:customStyle="1" w:styleId="10">
    <w:name w:val="Без интервала1"/>
    <w:rsid w:val="006B3B04"/>
    <w:rPr>
      <w:color w:val="000000"/>
      <w:lang w:val="ru-RU"/>
    </w:rPr>
  </w:style>
  <w:style w:type="paragraph" w:customStyle="1" w:styleId="Standard">
    <w:name w:val="Standard"/>
    <w:rsid w:val="006B3B0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aa">
    <w:name w:val="Balloon Text"/>
    <w:basedOn w:val="a"/>
    <w:link w:val="ab"/>
    <w:uiPriority w:val="99"/>
    <w:semiHidden/>
    <w:unhideWhenUsed/>
    <w:rsid w:val="006B3B0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3B0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Евгения Линькова</dc:creator>
  <cp:keywords/>
  <cp:lastModifiedBy>Asan-sovet</cp:lastModifiedBy>
  <cp:revision>4</cp:revision>
  <cp:lastPrinted>2023-05-04T11:32:00Z</cp:lastPrinted>
  <dcterms:created xsi:type="dcterms:W3CDTF">2023-03-28T10:53:00Z</dcterms:created>
  <dcterms:modified xsi:type="dcterms:W3CDTF">2023-05-04T11:32:00Z</dcterms:modified>
</cp:coreProperties>
</file>