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48" w:rsidRDefault="0091578C">
      <w:pPr>
        <w:pStyle w:val="1"/>
        <w:jc w:val="center"/>
      </w:pPr>
      <w:r>
        <w:rPr>
          <w:b/>
          <w:bCs/>
        </w:rPr>
        <w:t>РЕСПУБЛИКА КРЫМ</w:t>
      </w:r>
      <w:r>
        <w:rPr>
          <w:b/>
          <w:bCs/>
        </w:rPr>
        <w:br/>
        <w:t>БАХЧИСАРАЙСКИЙ РАЙОН</w:t>
      </w:r>
      <w:r>
        <w:rPr>
          <w:b/>
          <w:bCs/>
        </w:rPr>
        <w:br/>
        <w:t>ВЕРХОРЕЧЕНСКИЙ СЕЛЬСКИЙ СОВЕТ</w:t>
      </w:r>
    </w:p>
    <w:p w:rsidR="00AC6948" w:rsidRDefault="0091578C">
      <w:pPr>
        <w:pStyle w:val="1"/>
        <w:jc w:val="center"/>
        <w:rPr>
          <w:b/>
          <w:bCs/>
        </w:rPr>
      </w:pPr>
      <w:r>
        <w:rPr>
          <w:b/>
          <w:bCs/>
        </w:rPr>
        <w:t>РЕШЕНИЕ</w:t>
      </w:r>
    </w:p>
    <w:p w:rsidR="00E5352E" w:rsidRDefault="00E5352E">
      <w:pPr>
        <w:pStyle w:val="1"/>
        <w:jc w:val="center"/>
      </w:pPr>
      <w:r>
        <w:rPr>
          <w:b/>
          <w:bCs/>
        </w:rPr>
        <w:t>ПРОЕКТ</w:t>
      </w:r>
    </w:p>
    <w:p w:rsidR="00AC6948" w:rsidRDefault="0091578C">
      <w:pPr>
        <w:pStyle w:val="1"/>
        <w:tabs>
          <w:tab w:val="left" w:pos="4397"/>
          <w:tab w:val="left" w:pos="9893"/>
        </w:tabs>
      </w:pPr>
      <w:r>
        <w:rPr>
          <w:b/>
          <w:bCs/>
          <w:color w:val="000009"/>
        </w:rPr>
        <w:t>2023 г.</w:t>
      </w:r>
      <w:r>
        <w:rPr>
          <w:b/>
          <w:bCs/>
          <w:color w:val="000009"/>
        </w:rPr>
        <w:tab/>
        <w:t>с. Верхоречье</w:t>
      </w:r>
      <w:r>
        <w:rPr>
          <w:b/>
          <w:bCs/>
          <w:color w:val="000009"/>
        </w:rPr>
        <w:tab/>
        <w:t>№</w:t>
      </w:r>
    </w:p>
    <w:p w:rsidR="00AC6948" w:rsidRDefault="0091578C" w:rsidP="00773BA0">
      <w:pPr>
        <w:pStyle w:val="1"/>
        <w:spacing w:after="0"/>
      </w:pPr>
      <w:r>
        <w:rPr>
          <w:b/>
          <w:bCs/>
        </w:rPr>
        <w:t>О внесении изменений в Устав муниципального образования Верхореченское сельское поселение</w:t>
      </w:r>
      <w:r w:rsidR="00773BA0">
        <w:rPr>
          <w:b/>
          <w:bCs/>
        </w:rPr>
        <w:t xml:space="preserve"> </w:t>
      </w:r>
      <w:r>
        <w:rPr>
          <w:b/>
          <w:bCs/>
        </w:rPr>
        <w:t>Бахчисарайского района Республики Крым</w:t>
      </w:r>
    </w:p>
    <w:p w:rsidR="00773BA0" w:rsidRDefault="00773BA0">
      <w:pPr>
        <w:pStyle w:val="1"/>
        <w:spacing w:after="220"/>
        <w:ind w:firstLine="720"/>
        <w:jc w:val="both"/>
      </w:pPr>
    </w:p>
    <w:p w:rsidR="00AC6948" w:rsidRDefault="0091578C">
      <w:pPr>
        <w:pStyle w:val="1"/>
        <w:spacing w:after="220"/>
        <w:ind w:firstLine="720"/>
        <w:jc w:val="both"/>
      </w:pPr>
      <w:r>
        <w:t xml:space="preserve">В целях приведения Устава муниципального образования Верхореченское сельское поселение Бахчисарайского района Республики Крым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="00E83F4C">
        <w:t>инициативного письма прокуратуры Бахчисарайс</w:t>
      </w:r>
      <w:r w:rsidR="00B33586">
        <w:t>кого района № Исорг-20350004-2409-23/-20350004 от 29.09</w:t>
      </w:r>
      <w:r w:rsidR="00E83F4C">
        <w:t xml:space="preserve">.2023г., </w:t>
      </w:r>
      <w:r>
        <w:t>руководствуясь Уставом муниципального образования Верхореченское сельское поселение Бахчисарайского района Республики Крым, Верхореченский сельский совет</w:t>
      </w:r>
    </w:p>
    <w:p w:rsidR="00AC6948" w:rsidRDefault="0091578C">
      <w:pPr>
        <w:pStyle w:val="1"/>
        <w:spacing w:after="220"/>
        <w:jc w:val="both"/>
      </w:pPr>
      <w:r>
        <w:rPr>
          <w:b/>
          <w:bCs/>
        </w:rPr>
        <w:t>РЕШИЛ:</w:t>
      </w:r>
    </w:p>
    <w:p w:rsidR="00AC6948" w:rsidRDefault="00773BA0" w:rsidP="00773BA0">
      <w:pPr>
        <w:pStyle w:val="1"/>
        <w:spacing w:after="220"/>
        <w:ind w:firstLine="720"/>
        <w:jc w:val="both"/>
      </w:pPr>
      <w:r>
        <w:t xml:space="preserve">1. </w:t>
      </w:r>
      <w:r w:rsidR="0091578C">
        <w:t xml:space="preserve">Внести в Устав муниципального образования муниципального образования Верхореченское сельское поселение Бахчисарайского района Республики Крым принятый решением Верхореченского сельского совета от 30.10.2015 года № 162, (с изменениями, внесенными решениями Верхореченского сельского совета </w:t>
      </w:r>
      <w:r w:rsidRPr="00773BA0">
        <w:t>от 30.10.2015 № 162, от 29.02.2016 № 233, от 23.03.2017 № 291, от 02.11.2017 № 329, от 21.03.2018 № 363, от 04.09.2019 № 413, от 28.11.2019 № 12,от 27.10.2020 № 48,от 25.02.2021 № 66,от 16.07.2021 № 79,от 11.03.2022 № 107, от 29.08.2022 № 119, от 09.12.2022 № 124</w:t>
      </w:r>
      <w:r w:rsidR="00B33586">
        <w:t>, от 24.05.2023№146</w:t>
      </w:r>
      <w:r w:rsidRPr="00773BA0">
        <w:t>)</w:t>
      </w:r>
      <w:r w:rsidR="0091578C">
        <w:t>, следующие изменения:</w:t>
      </w:r>
    </w:p>
    <w:p w:rsidR="00AC6948" w:rsidRDefault="00773BA0" w:rsidP="00773BA0">
      <w:pPr>
        <w:pStyle w:val="1"/>
        <w:spacing w:after="220"/>
        <w:ind w:firstLine="720"/>
        <w:jc w:val="both"/>
      </w:pPr>
      <w:r>
        <w:t xml:space="preserve">1.1. </w:t>
      </w:r>
      <w:r w:rsidR="00B33586">
        <w:t>Статью 6</w:t>
      </w:r>
      <w:r w:rsidR="0091578C" w:rsidRPr="00773BA0">
        <w:t xml:space="preserve"> Устава</w:t>
      </w:r>
      <w:r w:rsidR="00B33586">
        <w:t xml:space="preserve"> дополнить пунктами 33 следующего</w:t>
      </w:r>
      <w:r w:rsidR="0091578C">
        <w:t xml:space="preserve"> </w:t>
      </w:r>
      <w:r w:rsidR="00B33586">
        <w:t>содержания</w:t>
      </w:r>
      <w:r w:rsidR="0091578C">
        <w:t>:</w:t>
      </w:r>
    </w:p>
    <w:p w:rsidR="00AC6948" w:rsidRDefault="0091578C" w:rsidP="00773BA0">
      <w:pPr>
        <w:pStyle w:val="1"/>
        <w:spacing w:after="220"/>
        <w:ind w:firstLine="720"/>
        <w:jc w:val="both"/>
      </w:pPr>
      <w:r>
        <w:t>«</w:t>
      </w:r>
      <w:r w:rsidR="00B33586">
        <w:t>33</w:t>
      </w:r>
      <w:r w:rsidRPr="00773BA0">
        <w:t xml:space="preserve">. </w:t>
      </w:r>
      <w:r w:rsidR="00B33586">
        <w:t>осуществление международных и внешнеэкономических связей в соответствии</w:t>
      </w:r>
      <w:bookmarkStart w:id="0" w:name="_GoBack"/>
      <w:bookmarkEnd w:id="0"/>
      <w:r w:rsidR="00B33586">
        <w:t xml:space="preserve"> с Федеральным законом от 06.10.2003 № 131-ФЗ «Об общих принципах организации местного самоуправления в Российской Федерации</w:t>
      </w:r>
      <w:r>
        <w:t>».</w:t>
      </w:r>
    </w:p>
    <w:p w:rsidR="00AC6948" w:rsidRDefault="00773BA0" w:rsidP="00773BA0">
      <w:pPr>
        <w:pStyle w:val="1"/>
        <w:spacing w:after="220"/>
        <w:ind w:firstLine="720"/>
        <w:jc w:val="both"/>
      </w:pPr>
      <w:r>
        <w:t xml:space="preserve">2. </w:t>
      </w:r>
      <w:r w:rsidR="0091578C">
        <w:t>Председателю Верхореченского сельского совета - главе администрации Верхореченского сельского поселения Бахчисарайского района Республики Крым направить настоящее Решение в Управление Министерства юстиции Российской Федерации по Республике Крым для его государственной регистрации в сроки, установленные действующим законодательством.</w:t>
      </w:r>
    </w:p>
    <w:p w:rsidR="00AC6948" w:rsidRDefault="00773BA0" w:rsidP="00773BA0">
      <w:pPr>
        <w:pStyle w:val="1"/>
        <w:spacing w:after="220"/>
        <w:ind w:firstLine="720"/>
        <w:jc w:val="both"/>
      </w:pPr>
      <w:r>
        <w:t xml:space="preserve">3. </w:t>
      </w:r>
      <w:r w:rsidR="0091578C">
        <w:t xml:space="preserve">Настоящее Решение после его государственной регистрации подлежит опубликованию (обнародованию) в сетевом издании - на официальном сайте </w:t>
      </w:r>
      <w:r w:rsidR="0091578C">
        <w:lastRenderedPageBreak/>
        <w:t xml:space="preserve">Верхореченского сельского поселения Бахчисарайского района Республики Крым </w:t>
      </w:r>
      <w:r w:rsidR="0091578C" w:rsidRPr="00773BA0">
        <w:t>(</w:t>
      </w:r>
      <w:hyperlink r:id="rId7" w:history="1">
        <w:r w:rsidR="0091578C" w:rsidRPr="00773BA0">
          <w:t>http://admin-verhorech.ru</w:t>
        </w:r>
      </w:hyperlink>
      <w:r w:rsidR="0091578C" w:rsidRPr="00773BA0">
        <w:t xml:space="preserve">, </w:t>
      </w:r>
      <w:r w:rsidR="0091578C">
        <w:t>регистрация в качестве сетевого издания Эл № ФС77-83690 от 26.07.2022г.), а также размещению на информационном стенде Верхореченского сельского совета, расположенного по адресу с. Верхоречье, ул. Советская, 10.</w:t>
      </w:r>
    </w:p>
    <w:p w:rsidR="00AC6948" w:rsidRDefault="00773BA0" w:rsidP="00773BA0">
      <w:pPr>
        <w:pStyle w:val="1"/>
        <w:spacing w:after="220"/>
        <w:ind w:firstLine="720"/>
        <w:jc w:val="both"/>
      </w:pPr>
      <w:r>
        <w:t xml:space="preserve">4. </w:t>
      </w:r>
      <w:r w:rsidR="0091578C">
        <w:t>Настоящее Решение вступает в силу после его официального опубликования (обнародования).</w:t>
      </w:r>
    </w:p>
    <w:p w:rsidR="00AC6948" w:rsidRDefault="00773BA0" w:rsidP="00773BA0">
      <w:pPr>
        <w:pStyle w:val="1"/>
        <w:spacing w:after="220"/>
        <w:ind w:firstLine="720"/>
        <w:jc w:val="both"/>
      </w:pPr>
      <w:r>
        <w:t xml:space="preserve">5. </w:t>
      </w:r>
      <w:r w:rsidR="0091578C">
        <w:t>Контроль за выполнением настоящего решения возложить на председателя Верхореченского сельского совета-главу администрации Верхореченского сельского поселения К.Н. Османову.</w:t>
      </w:r>
    </w:p>
    <w:p w:rsidR="00773BA0" w:rsidRDefault="00773BA0" w:rsidP="00773BA0">
      <w:pPr>
        <w:pStyle w:val="1"/>
        <w:spacing w:after="220"/>
        <w:ind w:firstLine="720"/>
        <w:jc w:val="both"/>
      </w:pPr>
    </w:p>
    <w:p w:rsidR="00773BA0" w:rsidRDefault="0091578C" w:rsidP="00773BA0">
      <w:pPr>
        <w:pStyle w:val="1"/>
        <w:spacing w:after="0"/>
        <w:jc w:val="both"/>
      </w:pPr>
      <w:r>
        <w:t xml:space="preserve">Председатель Верхореченского сельского совета </w:t>
      </w:r>
      <w:r w:rsidR="00773BA0">
        <w:t>–</w:t>
      </w:r>
    </w:p>
    <w:p w:rsidR="00AC6948" w:rsidRDefault="0091578C" w:rsidP="00773BA0">
      <w:pPr>
        <w:pStyle w:val="1"/>
        <w:spacing w:after="0"/>
        <w:jc w:val="both"/>
      </w:pPr>
      <w:r>
        <w:t>глава администрации Верхореченского сельского поселения</w:t>
      </w:r>
      <w:r w:rsidR="00773BA0">
        <w:t xml:space="preserve"> </w:t>
      </w:r>
      <w:r w:rsidR="00773BA0">
        <w:tab/>
      </w:r>
      <w:r w:rsidR="00773BA0">
        <w:tab/>
      </w:r>
      <w:r>
        <w:t>К.Н. Османова</w:t>
      </w:r>
    </w:p>
    <w:sectPr w:rsidR="00AC6948">
      <w:pgSz w:w="11900" w:h="16840"/>
      <w:pgMar w:top="1100" w:right="538" w:bottom="1111" w:left="1104" w:header="672" w:footer="6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266" w:rsidRDefault="004B1266">
      <w:r>
        <w:separator/>
      </w:r>
    </w:p>
  </w:endnote>
  <w:endnote w:type="continuationSeparator" w:id="0">
    <w:p w:rsidR="004B1266" w:rsidRDefault="004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266" w:rsidRDefault="004B1266"/>
  </w:footnote>
  <w:footnote w:type="continuationSeparator" w:id="0">
    <w:p w:rsidR="004B1266" w:rsidRDefault="004B12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0D25"/>
    <w:multiLevelType w:val="multilevel"/>
    <w:tmpl w:val="DF600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48"/>
    <w:rsid w:val="004B1266"/>
    <w:rsid w:val="00773BA0"/>
    <w:rsid w:val="008F4574"/>
    <w:rsid w:val="0091578C"/>
    <w:rsid w:val="00AC6948"/>
    <w:rsid w:val="00B33586"/>
    <w:rsid w:val="00B64E82"/>
    <w:rsid w:val="00E5352E"/>
    <w:rsid w:val="00E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518B3-9774-4A59-ADDB-0B6C77DE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535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52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-verhor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Asan-sovet</cp:lastModifiedBy>
  <cp:revision>5</cp:revision>
  <cp:lastPrinted>2023-05-17T06:31:00Z</cp:lastPrinted>
  <dcterms:created xsi:type="dcterms:W3CDTF">2023-05-16T12:08:00Z</dcterms:created>
  <dcterms:modified xsi:type="dcterms:W3CDTF">2023-11-01T12:22:00Z</dcterms:modified>
</cp:coreProperties>
</file>