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E254" w14:textId="77777777" w:rsidR="00FD1D03" w:rsidRPr="009802BC" w:rsidRDefault="00C974D3" w:rsidP="00FD1D03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 w:rsidRPr="00690B09">
        <w:rPr>
          <w:sz w:val="28"/>
          <w:szCs w:val="28"/>
        </w:rPr>
        <w:object w:dxaOrig="795" w:dyaOrig="870" w14:anchorId="747EC5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9" o:title=""/>
          </v:shape>
          <o:OLEObject Type="Embed" ProgID="StaticMetafile" ShapeID="_x0000_i1025" DrawAspect="Content" ObjectID="_1763899071" r:id="rId10"/>
        </w:object>
      </w:r>
    </w:p>
    <w:p w14:paraId="11486831" w14:textId="77777777"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14:paraId="21D1D1B5" w14:textId="77777777"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ВЕРХОРЕЧЕНСКИЙ СЕЛЬСКИЙ СОВЕТ</w:t>
      </w:r>
    </w:p>
    <w:p w14:paraId="0966BF2F" w14:textId="77777777"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БАХЧИСАРАЙСКИЙ РАЙОН</w:t>
      </w:r>
    </w:p>
    <w:p w14:paraId="45C12AEA" w14:textId="77777777" w:rsidR="00A20959" w:rsidRPr="0078099C" w:rsidRDefault="00982186" w:rsidP="0078099C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Cs w:val="22"/>
          <w:lang w:eastAsia="ar-S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B46B36">
        <w:rPr>
          <w:b/>
          <w:sz w:val="28"/>
          <w:szCs w:val="28"/>
          <w:lang w:val="uk-UA"/>
        </w:rPr>
        <w:t xml:space="preserve">      </w:t>
      </w:r>
      <w:r w:rsidR="009960EF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 xml:space="preserve">  </w:t>
      </w:r>
      <w:r w:rsidR="00E82454">
        <w:rPr>
          <w:b/>
          <w:sz w:val="28"/>
          <w:szCs w:val="28"/>
          <w:lang w:val="uk-UA"/>
        </w:rPr>
        <w:t>СЕССИЯ  2</w:t>
      </w:r>
      <w:r w:rsidR="00C974D3">
        <w:rPr>
          <w:b/>
          <w:sz w:val="28"/>
          <w:szCs w:val="28"/>
          <w:lang w:val="uk-UA"/>
        </w:rPr>
        <w:t xml:space="preserve"> СОЗЫВА</w:t>
      </w:r>
    </w:p>
    <w:p w14:paraId="1E983FBB" w14:textId="77777777" w:rsidR="00310115" w:rsidRPr="00310115" w:rsidRDefault="009960EF" w:rsidP="007809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93908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                       ПРОЕКТ</w:t>
      </w:r>
    </w:p>
    <w:p w14:paraId="51D1B1EA" w14:textId="77777777" w:rsidR="00A20959" w:rsidRPr="0078099C" w:rsidRDefault="00D11843" w:rsidP="0078099C">
      <w:pPr>
        <w:widowControl w:val="0"/>
        <w:suppressAutoHyphens/>
        <w:overflowPunct w:val="0"/>
        <w:autoSpaceDE w:val="0"/>
        <w:spacing w:before="140"/>
        <w:textAlignment w:val="baseline"/>
        <w:rPr>
          <w:b/>
          <w:i/>
          <w:kern w:val="1"/>
          <w:szCs w:val="22"/>
          <w:lang w:eastAsia="ar-SA"/>
        </w:rPr>
      </w:pPr>
      <w:r>
        <w:rPr>
          <w:b/>
          <w:i/>
          <w:kern w:val="1"/>
          <w:szCs w:val="22"/>
          <w:lang w:eastAsia="ar-SA"/>
        </w:rPr>
        <w:t xml:space="preserve"> </w:t>
      </w:r>
      <w:r w:rsidR="009960EF">
        <w:rPr>
          <w:b/>
          <w:i/>
          <w:kern w:val="1"/>
          <w:sz w:val="28"/>
          <w:szCs w:val="28"/>
          <w:lang w:eastAsia="ar-SA"/>
        </w:rPr>
        <w:t>от  ______________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</w:t>
      </w:r>
      <w:r w:rsidR="00C974D3">
        <w:rPr>
          <w:b/>
          <w:i/>
          <w:kern w:val="1"/>
          <w:szCs w:val="22"/>
          <w:lang w:eastAsia="ar-SA"/>
        </w:rPr>
        <w:t xml:space="preserve">  </w:t>
      </w:r>
      <w:r w:rsidR="004E228E">
        <w:rPr>
          <w:b/>
          <w:i/>
          <w:kern w:val="1"/>
          <w:szCs w:val="22"/>
          <w:lang w:eastAsia="ar-SA"/>
        </w:rPr>
        <w:t xml:space="preserve">                                                           </w:t>
      </w:r>
      <w:r>
        <w:rPr>
          <w:b/>
          <w:i/>
          <w:kern w:val="1"/>
          <w:szCs w:val="22"/>
          <w:lang w:eastAsia="ar-SA"/>
        </w:rPr>
        <w:t xml:space="preserve">          </w:t>
      </w:r>
      <w:r w:rsidR="004E228E">
        <w:rPr>
          <w:b/>
          <w:i/>
          <w:kern w:val="1"/>
          <w:szCs w:val="22"/>
          <w:lang w:eastAsia="ar-SA"/>
        </w:rPr>
        <w:t xml:space="preserve">   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>с.</w:t>
      </w:r>
      <w:r>
        <w:rPr>
          <w:b/>
          <w:i/>
          <w:kern w:val="1"/>
          <w:sz w:val="28"/>
          <w:szCs w:val="28"/>
          <w:lang w:eastAsia="ar-SA"/>
        </w:rPr>
        <w:t xml:space="preserve"> </w:t>
      </w:r>
      <w:proofErr w:type="spellStart"/>
      <w:r w:rsidR="004E228E" w:rsidRPr="00D11843">
        <w:rPr>
          <w:b/>
          <w:i/>
          <w:kern w:val="1"/>
          <w:sz w:val="28"/>
          <w:szCs w:val="28"/>
          <w:lang w:eastAsia="ar-SA"/>
        </w:rPr>
        <w:t>Верхоречье</w:t>
      </w:r>
      <w:proofErr w:type="spellEnd"/>
      <w:r w:rsidR="004E228E" w:rsidRPr="00D11843">
        <w:rPr>
          <w:b/>
          <w:i/>
          <w:kern w:val="1"/>
          <w:sz w:val="28"/>
          <w:szCs w:val="28"/>
          <w:lang w:eastAsia="ar-SA"/>
        </w:rPr>
        <w:t xml:space="preserve">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  <w:r w:rsidR="005B5429" w:rsidRPr="00D11843">
        <w:rPr>
          <w:b/>
          <w:i/>
          <w:kern w:val="1"/>
          <w:sz w:val="28"/>
          <w:szCs w:val="28"/>
          <w:lang w:eastAsia="ar-SA"/>
        </w:rPr>
        <w:t xml:space="preserve">                     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A334B2" w14:textId="77777777" w:rsidR="00AD5A38" w:rsidRPr="00D11843" w:rsidRDefault="00D758FF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b/>
          <w:i/>
          <w:kern w:val="1"/>
          <w:sz w:val="26"/>
          <w:szCs w:val="26"/>
          <w:lang w:eastAsia="ar-SA"/>
        </w:rPr>
      </w:pPr>
      <w:r>
        <w:rPr>
          <w:b/>
          <w:i/>
          <w:kern w:val="1"/>
          <w:sz w:val="26"/>
          <w:szCs w:val="26"/>
          <w:lang w:eastAsia="ar-SA"/>
        </w:rPr>
        <w:t xml:space="preserve">О внесении изменений в решение </w:t>
      </w:r>
      <w:proofErr w:type="spellStart"/>
      <w:r w:rsidR="00C974D3" w:rsidRPr="00D11843">
        <w:rPr>
          <w:b/>
          <w:i/>
          <w:kern w:val="1"/>
          <w:sz w:val="26"/>
          <w:szCs w:val="26"/>
          <w:lang w:eastAsia="ar-SA"/>
        </w:rPr>
        <w:t>Верхо</w:t>
      </w:r>
      <w:r>
        <w:rPr>
          <w:b/>
          <w:i/>
          <w:kern w:val="1"/>
          <w:sz w:val="26"/>
          <w:szCs w:val="26"/>
          <w:lang w:eastAsia="ar-SA"/>
        </w:rPr>
        <w:t>реченского</w:t>
      </w:r>
      <w:proofErr w:type="spellEnd"/>
      <w:r>
        <w:rPr>
          <w:b/>
          <w:i/>
          <w:kern w:val="1"/>
          <w:sz w:val="26"/>
          <w:szCs w:val="26"/>
          <w:lang w:eastAsia="ar-SA"/>
        </w:rPr>
        <w:t xml:space="preserve"> сельского совета</w:t>
      </w:r>
      <w:r w:rsidR="009103B7">
        <w:rPr>
          <w:b/>
          <w:i/>
          <w:kern w:val="1"/>
          <w:sz w:val="26"/>
          <w:szCs w:val="26"/>
          <w:lang w:eastAsia="ar-SA"/>
        </w:rPr>
        <w:t xml:space="preserve"> Бахчисарайского района Республики Крым </w:t>
      </w:r>
      <w:r w:rsidR="002A4D6E">
        <w:rPr>
          <w:b/>
          <w:i/>
          <w:kern w:val="1"/>
          <w:sz w:val="26"/>
          <w:szCs w:val="26"/>
          <w:lang w:eastAsia="ar-SA"/>
        </w:rPr>
        <w:t>от 23.12.2022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года №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136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 xml:space="preserve">«О бюджете </w:t>
      </w:r>
      <w:proofErr w:type="spellStart"/>
      <w:r w:rsidR="00C974D3" w:rsidRPr="00D11843">
        <w:rPr>
          <w:b/>
          <w:i/>
          <w:kern w:val="1"/>
          <w:sz w:val="26"/>
          <w:szCs w:val="26"/>
          <w:lang w:eastAsia="ar-SA"/>
        </w:rPr>
        <w:t>Верхореченского</w:t>
      </w:r>
      <w:proofErr w:type="spellEnd"/>
      <w:r w:rsidR="00C974D3" w:rsidRPr="00D11843">
        <w:rPr>
          <w:b/>
          <w:i/>
          <w:kern w:val="1"/>
          <w:sz w:val="26"/>
          <w:szCs w:val="26"/>
          <w:lang w:eastAsia="ar-SA"/>
        </w:rPr>
        <w:t xml:space="preserve"> сельского поселения Бахчисарайског</w:t>
      </w:r>
      <w:r w:rsidR="009960EF">
        <w:rPr>
          <w:b/>
          <w:i/>
          <w:kern w:val="1"/>
          <w:sz w:val="26"/>
          <w:szCs w:val="26"/>
          <w:lang w:eastAsia="ar-SA"/>
        </w:rPr>
        <w:t xml:space="preserve">о района Республики Крым на </w:t>
      </w:r>
      <w:r w:rsidR="002A4D6E">
        <w:rPr>
          <w:b/>
          <w:i/>
          <w:kern w:val="1"/>
          <w:sz w:val="26"/>
          <w:szCs w:val="26"/>
          <w:lang w:eastAsia="ar-SA"/>
        </w:rPr>
        <w:t>2023 год и плановый период 2024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и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2025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>годов»</w:t>
      </w:r>
    </w:p>
    <w:p w14:paraId="342996F0" w14:textId="03B2E72A" w:rsidR="00FD1D03" w:rsidRPr="00947441" w:rsidRDefault="00C974D3" w:rsidP="00546BA4">
      <w:pPr>
        <w:pStyle w:val="af2"/>
        <w:jc w:val="both"/>
        <w:rPr>
          <w:sz w:val="28"/>
          <w:szCs w:val="28"/>
        </w:rPr>
      </w:pPr>
      <w:r>
        <w:rPr>
          <w:kern w:val="1"/>
          <w:lang w:eastAsia="ar-SA"/>
        </w:rPr>
        <w:t xml:space="preserve">              </w:t>
      </w:r>
      <w:r w:rsidR="004E228E" w:rsidRPr="004E228E">
        <w:t xml:space="preserve">  </w:t>
      </w:r>
      <w:r w:rsidR="00FD1D03" w:rsidRPr="00B36766">
        <w:t xml:space="preserve">   </w:t>
      </w:r>
      <w:r w:rsidR="00FD1D03">
        <w:t xml:space="preserve">  </w:t>
      </w:r>
      <w:r w:rsidR="00FD1D03" w:rsidRPr="00947441"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Законом Республики Крым от 15 декабря 2022 года №355-ЗРК/2022 «О бюджете Республики Крым на 2023 год и на плановый период 2024 и 2025 годов», приказом Министерства финансов Российской Федерации от 24.05.2022 №82н «О Порядке формирования и применения кодов бюджетной классификации Российской Федерации , их структуре и принципах назначения», приказом Министерства финансов Российской Федерации  от 17.05.2022 №75н «Об утверждении кодов (перечней кодов) бюджетной классификации Российской Федерации на 2023 год (на 2023 и на плановый период 2024 и 2025 годов)», </w:t>
      </w:r>
      <w:r w:rsidR="00EE7F01">
        <w:rPr>
          <w:rFonts w:eastAsia="SimSun"/>
          <w:bCs/>
          <w:kern w:val="1"/>
          <w:sz w:val="28"/>
          <w:szCs w:val="28"/>
          <w:lang w:eastAsia="ar-SA"/>
        </w:rPr>
        <w:t>р</w:t>
      </w:r>
      <w:r w:rsidR="00EE7F01" w:rsidRPr="00EE7F01">
        <w:rPr>
          <w:rFonts w:eastAsia="SimSun"/>
          <w:bCs/>
          <w:kern w:val="1"/>
          <w:sz w:val="28"/>
          <w:szCs w:val="28"/>
          <w:lang w:eastAsia="ar-SA"/>
        </w:rPr>
        <w:t>аспоряжение</w:t>
      </w:r>
      <w:r w:rsidR="00EE7F01">
        <w:rPr>
          <w:rFonts w:eastAsia="SimSun"/>
          <w:bCs/>
          <w:kern w:val="1"/>
          <w:sz w:val="28"/>
          <w:szCs w:val="28"/>
          <w:lang w:eastAsia="ar-SA"/>
        </w:rPr>
        <w:t>м</w:t>
      </w:r>
      <w:r w:rsidR="00EE7F01" w:rsidRPr="00EE7F01">
        <w:rPr>
          <w:rFonts w:eastAsia="SimSun"/>
          <w:bCs/>
          <w:kern w:val="1"/>
          <w:sz w:val="28"/>
          <w:szCs w:val="28"/>
          <w:lang w:eastAsia="ar-SA"/>
        </w:rPr>
        <w:t xml:space="preserve"> Совета министров Республики Крым от 12.10.2023 № 1794-р </w:t>
      </w:r>
      <w:r w:rsidR="00EE7F01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EE7F01" w:rsidRPr="00EE7F01">
        <w:rPr>
          <w:rFonts w:eastAsia="SimSun"/>
          <w:bCs/>
          <w:kern w:val="1"/>
          <w:sz w:val="28"/>
          <w:szCs w:val="28"/>
          <w:lang w:eastAsia="ar-SA"/>
        </w:rPr>
        <w:t>О распределении субсидий из бюджета Республики Крым бюджетам муниципальных образований Республики Крым на благоустройство территорий в рамках реализации Соглашения между Правительством Москвы и Советом министров Республики Крым о торгово-экономическом, научно-техническом и культурном сотрудничестве на плановый период 2024 и 2025 годов</w:t>
      </w:r>
      <w:r w:rsidR="00EE7F01">
        <w:rPr>
          <w:rFonts w:eastAsia="SimSun"/>
          <w:bCs/>
          <w:kern w:val="1"/>
          <w:sz w:val="28"/>
          <w:szCs w:val="28"/>
          <w:lang w:eastAsia="ar-SA"/>
        </w:rPr>
        <w:t>»</w:t>
      </w:r>
      <w:r w:rsidR="00947441" w:rsidRPr="00947441">
        <w:rPr>
          <w:rFonts w:eastAsia="SimSun"/>
          <w:bCs/>
          <w:kern w:val="1"/>
          <w:sz w:val="28"/>
          <w:szCs w:val="28"/>
          <w:lang w:eastAsia="ar-SA"/>
        </w:rPr>
        <w:t xml:space="preserve">, </w:t>
      </w:r>
      <w:r w:rsidR="00947441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784324">
        <w:rPr>
          <w:rFonts w:eastAsia="SimSun"/>
          <w:bCs/>
          <w:kern w:val="1"/>
          <w:sz w:val="28"/>
          <w:szCs w:val="28"/>
          <w:lang w:eastAsia="ar-SA"/>
        </w:rPr>
        <w:t>р</w:t>
      </w:r>
      <w:r w:rsidR="00784324" w:rsidRPr="00EE7F01">
        <w:rPr>
          <w:rFonts w:eastAsia="SimSun"/>
          <w:bCs/>
          <w:kern w:val="1"/>
          <w:sz w:val="28"/>
          <w:szCs w:val="28"/>
          <w:lang w:eastAsia="ar-SA"/>
        </w:rPr>
        <w:t>аспоряжение</w:t>
      </w:r>
      <w:r w:rsidR="00784324">
        <w:rPr>
          <w:rFonts w:eastAsia="SimSun"/>
          <w:bCs/>
          <w:kern w:val="1"/>
          <w:sz w:val="28"/>
          <w:szCs w:val="28"/>
          <w:lang w:eastAsia="ar-SA"/>
        </w:rPr>
        <w:t>м</w:t>
      </w:r>
      <w:r w:rsidR="00784324" w:rsidRPr="00EE7F01">
        <w:rPr>
          <w:rFonts w:eastAsia="SimSun"/>
          <w:bCs/>
          <w:kern w:val="1"/>
          <w:sz w:val="28"/>
          <w:szCs w:val="28"/>
          <w:lang w:eastAsia="ar-SA"/>
        </w:rPr>
        <w:t xml:space="preserve"> Совета министров Республики Крым от </w:t>
      </w:r>
      <w:r w:rsidR="00784324">
        <w:rPr>
          <w:rFonts w:eastAsia="SimSun"/>
          <w:bCs/>
          <w:kern w:val="1"/>
          <w:sz w:val="28"/>
          <w:szCs w:val="28"/>
          <w:lang w:eastAsia="ar-SA"/>
        </w:rPr>
        <w:t>2</w:t>
      </w:r>
      <w:r w:rsidR="00784324" w:rsidRPr="00EE7F01">
        <w:rPr>
          <w:rFonts w:eastAsia="SimSun"/>
          <w:bCs/>
          <w:kern w:val="1"/>
          <w:sz w:val="28"/>
          <w:szCs w:val="28"/>
          <w:lang w:eastAsia="ar-SA"/>
        </w:rPr>
        <w:t>2.1</w:t>
      </w:r>
      <w:r w:rsidR="00784324">
        <w:rPr>
          <w:rFonts w:eastAsia="SimSun"/>
          <w:bCs/>
          <w:kern w:val="1"/>
          <w:sz w:val="28"/>
          <w:szCs w:val="28"/>
          <w:lang w:eastAsia="ar-SA"/>
        </w:rPr>
        <w:t>1</w:t>
      </w:r>
      <w:r w:rsidR="00784324" w:rsidRPr="00EE7F01">
        <w:rPr>
          <w:rFonts w:eastAsia="SimSun"/>
          <w:bCs/>
          <w:kern w:val="1"/>
          <w:sz w:val="28"/>
          <w:szCs w:val="28"/>
          <w:lang w:eastAsia="ar-SA"/>
        </w:rPr>
        <w:t xml:space="preserve">.2023 № </w:t>
      </w:r>
      <w:r w:rsidR="00784324">
        <w:rPr>
          <w:rFonts w:eastAsia="SimSun"/>
          <w:bCs/>
          <w:kern w:val="1"/>
          <w:sz w:val="28"/>
          <w:szCs w:val="28"/>
          <w:lang w:eastAsia="ar-SA"/>
        </w:rPr>
        <w:t>2061</w:t>
      </w:r>
      <w:r w:rsidR="00784324" w:rsidRPr="00EE7F01">
        <w:rPr>
          <w:rFonts w:eastAsia="SimSun"/>
          <w:bCs/>
          <w:kern w:val="1"/>
          <w:sz w:val="28"/>
          <w:szCs w:val="28"/>
          <w:lang w:eastAsia="ar-SA"/>
        </w:rPr>
        <w:t xml:space="preserve">-р </w:t>
      </w:r>
      <w:r w:rsidR="00784324" w:rsidRPr="00784324">
        <w:rPr>
          <w:rFonts w:eastAsia="SimSun"/>
          <w:bCs/>
          <w:kern w:val="1"/>
          <w:sz w:val="28"/>
          <w:szCs w:val="28"/>
          <w:lang w:eastAsia="ar-SA"/>
        </w:rPr>
        <w:t>«</w:t>
      </w:r>
      <w:r w:rsidR="00784324" w:rsidRPr="00784324">
        <w:rPr>
          <w:sz w:val="28"/>
          <w:szCs w:val="28"/>
        </w:rPr>
        <w:t xml:space="preserve">О внесении изменений в распоряжение Совета министров Республики Крым от 9 июня 2023 года № 938-р «О распределении субсидии из бюджета Республики Крым бюджетам муниципальных образований Республики Крым на софинансирование расходных обязательств, связанных с реализацией мероприятий по обеспечению уличным освещением территорий муниципальных </w:t>
      </w:r>
      <w:r w:rsidR="00784324" w:rsidRPr="00784324">
        <w:rPr>
          <w:sz w:val="28"/>
          <w:szCs w:val="28"/>
        </w:rPr>
        <w:lastRenderedPageBreak/>
        <w:t>образований Республики Крым в рамках реализации Государственной программы Республики Крым «Развитие топливно</w:t>
      </w:r>
      <w:r w:rsidR="00CA0239">
        <w:rPr>
          <w:sz w:val="28"/>
          <w:szCs w:val="28"/>
        </w:rPr>
        <w:t>-</w:t>
      </w:r>
      <w:r w:rsidR="00784324" w:rsidRPr="00784324">
        <w:rPr>
          <w:sz w:val="28"/>
          <w:szCs w:val="28"/>
        </w:rPr>
        <w:t>энергетического комплекса Республики Крым» на 2023 год</w:t>
      </w:r>
      <w:r w:rsidR="00784324" w:rsidRPr="00784324">
        <w:rPr>
          <w:rFonts w:eastAsia="SimSun"/>
          <w:bCs/>
          <w:kern w:val="1"/>
          <w:sz w:val="28"/>
          <w:szCs w:val="28"/>
          <w:lang w:eastAsia="ar-SA"/>
        </w:rPr>
        <w:t>»,</w:t>
      </w:r>
      <w:r w:rsidR="00784324" w:rsidRPr="00947441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="00FD1D03" w:rsidRPr="00947441">
        <w:rPr>
          <w:sz w:val="28"/>
          <w:szCs w:val="28"/>
        </w:rPr>
        <w:t xml:space="preserve">Уставом муниципального образования  </w:t>
      </w:r>
      <w:proofErr w:type="spellStart"/>
      <w:r w:rsidR="00FD1D03" w:rsidRPr="00947441">
        <w:rPr>
          <w:sz w:val="28"/>
          <w:szCs w:val="28"/>
        </w:rPr>
        <w:t>Верхореченское</w:t>
      </w:r>
      <w:proofErr w:type="spellEnd"/>
      <w:r w:rsidR="00FD1D03" w:rsidRPr="00947441">
        <w:rPr>
          <w:sz w:val="28"/>
          <w:szCs w:val="28"/>
        </w:rPr>
        <w:t xml:space="preserve"> сельское поселение Бахчисарайского района Республики Крым,  Положением о бюджетном процессе в муниципальном образовании </w:t>
      </w:r>
      <w:proofErr w:type="spellStart"/>
      <w:r w:rsidR="00FD1D03" w:rsidRPr="00947441">
        <w:rPr>
          <w:sz w:val="28"/>
          <w:szCs w:val="28"/>
        </w:rPr>
        <w:t>Верхореченское</w:t>
      </w:r>
      <w:proofErr w:type="spellEnd"/>
      <w:r w:rsidR="00FD1D03" w:rsidRPr="00947441">
        <w:rPr>
          <w:sz w:val="28"/>
          <w:szCs w:val="28"/>
        </w:rPr>
        <w:t xml:space="preserve"> сельское поселение Бахчисарайского района Республики Крым, утвержденным решением 17 сессии </w:t>
      </w:r>
      <w:proofErr w:type="spellStart"/>
      <w:r w:rsidR="00FD1D03" w:rsidRPr="00947441">
        <w:rPr>
          <w:sz w:val="28"/>
          <w:szCs w:val="28"/>
        </w:rPr>
        <w:t>Верхореченского</w:t>
      </w:r>
      <w:proofErr w:type="spellEnd"/>
      <w:r w:rsidR="00FD1D03" w:rsidRPr="00947441">
        <w:rPr>
          <w:sz w:val="28"/>
          <w:szCs w:val="28"/>
        </w:rPr>
        <w:t xml:space="preserve"> сельского совета Бахчисарайского района Республики Крым 1-го созыва от 14.12.2015 №183 (с изменениями), другими законодательными и нормативными актами Республики Крым и правовыми актами органов местного самоуправления муниципального образования </w:t>
      </w:r>
      <w:proofErr w:type="spellStart"/>
      <w:r w:rsidR="00FD1D03" w:rsidRPr="00947441">
        <w:rPr>
          <w:sz w:val="28"/>
          <w:szCs w:val="28"/>
        </w:rPr>
        <w:t>Верхореченское</w:t>
      </w:r>
      <w:proofErr w:type="spellEnd"/>
      <w:r w:rsidR="00FD1D03" w:rsidRPr="00947441">
        <w:rPr>
          <w:sz w:val="28"/>
          <w:szCs w:val="28"/>
        </w:rPr>
        <w:t xml:space="preserve"> сельское поселение Бахчисарайского района Республики Крым</w:t>
      </w:r>
      <w:r w:rsidR="004E228E" w:rsidRPr="00947441">
        <w:rPr>
          <w:sz w:val="28"/>
          <w:szCs w:val="28"/>
        </w:rPr>
        <w:t xml:space="preserve"> </w:t>
      </w:r>
    </w:p>
    <w:p w14:paraId="3A903BD8" w14:textId="77777777" w:rsidR="00FD1D03" w:rsidRPr="00FD1D03" w:rsidRDefault="00A20959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</w:t>
      </w:r>
      <w:r w:rsidR="00C974D3">
        <w:rPr>
          <w:kern w:val="1"/>
          <w:sz w:val="28"/>
          <w:szCs w:val="28"/>
          <w:lang w:eastAsia="ar-SA"/>
        </w:rPr>
        <w:t xml:space="preserve"> ВЕРХОРЕЧЕНСКИЙ   СЕЛЬСКИЙ СОВЕТ РЕШИЛ: </w:t>
      </w:r>
    </w:p>
    <w:p w14:paraId="4A54B252" w14:textId="77777777" w:rsidR="00794263" w:rsidRDefault="00C974D3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Внести   в решение    </w:t>
      </w:r>
      <w:proofErr w:type="spellStart"/>
      <w:r>
        <w:rPr>
          <w:kern w:val="1"/>
          <w:sz w:val="28"/>
          <w:szCs w:val="28"/>
          <w:lang w:eastAsia="ar-SA"/>
        </w:rPr>
        <w:t>Верхореченского</w:t>
      </w:r>
      <w:proofErr w:type="spellEnd"/>
      <w:r>
        <w:rPr>
          <w:kern w:val="1"/>
          <w:sz w:val="28"/>
          <w:szCs w:val="28"/>
          <w:lang w:eastAsia="ar-SA"/>
        </w:rPr>
        <w:t xml:space="preserve"> сельского совета Бахчисарайск</w:t>
      </w:r>
      <w:r w:rsidR="009960EF">
        <w:rPr>
          <w:kern w:val="1"/>
          <w:sz w:val="28"/>
          <w:szCs w:val="28"/>
          <w:lang w:eastAsia="ar-SA"/>
        </w:rPr>
        <w:t>ого райо</w:t>
      </w:r>
      <w:r w:rsidR="008E7C21">
        <w:rPr>
          <w:kern w:val="1"/>
          <w:sz w:val="28"/>
          <w:szCs w:val="28"/>
          <w:lang w:eastAsia="ar-SA"/>
        </w:rPr>
        <w:t>на Республики Крым от 23.12.</w:t>
      </w:r>
      <w:r w:rsidR="002A4D6E">
        <w:rPr>
          <w:kern w:val="1"/>
          <w:sz w:val="28"/>
          <w:szCs w:val="28"/>
          <w:lang w:eastAsia="ar-SA"/>
        </w:rPr>
        <w:t xml:space="preserve"> 2022</w:t>
      </w:r>
      <w:r w:rsidR="00286B3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года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>№ 136</w:t>
      </w:r>
      <w:r>
        <w:rPr>
          <w:kern w:val="1"/>
          <w:sz w:val="28"/>
          <w:szCs w:val="28"/>
          <w:lang w:eastAsia="ar-SA"/>
        </w:rPr>
        <w:t xml:space="preserve"> «О бюджете</w:t>
      </w:r>
      <w:r w:rsidR="00794263">
        <w:rPr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kern w:val="1"/>
          <w:sz w:val="28"/>
          <w:szCs w:val="28"/>
          <w:lang w:eastAsia="ar-SA"/>
        </w:rPr>
        <w:t>Верхореченского</w:t>
      </w:r>
      <w:proofErr w:type="spellEnd"/>
      <w:r>
        <w:rPr>
          <w:kern w:val="1"/>
          <w:sz w:val="28"/>
          <w:szCs w:val="28"/>
          <w:lang w:eastAsia="ar-SA"/>
        </w:rPr>
        <w:t xml:space="preserve"> сельского поселения Бахчисарайского района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 xml:space="preserve">Республики Крым на 2023 год и плановый период 2024 </w:t>
      </w:r>
      <w:r w:rsidR="005F4EB5">
        <w:rPr>
          <w:kern w:val="1"/>
          <w:sz w:val="28"/>
          <w:szCs w:val="28"/>
          <w:lang w:eastAsia="ar-SA"/>
        </w:rPr>
        <w:t xml:space="preserve">и </w:t>
      </w:r>
      <w:r w:rsidR="009960EF">
        <w:rPr>
          <w:kern w:val="1"/>
          <w:sz w:val="28"/>
          <w:szCs w:val="28"/>
          <w:lang w:eastAsia="ar-SA"/>
        </w:rPr>
        <w:t>202</w:t>
      </w:r>
      <w:r w:rsidR="002A4D6E">
        <w:rPr>
          <w:kern w:val="1"/>
          <w:sz w:val="28"/>
          <w:szCs w:val="28"/>
          <w:lang w:eastAsia="ar-SA"/>
        </w:rPr>
        <w:t>5</w:t>
      </w:r>
      <w:r>
        <w:rPr>
          <w:kern w:val="1"/>
          <w:sz w:val="28"/>
          <w:szCs w:val="28"/>
          <w:lang w:eastAsia="ar-SA"/>
        </w:rPr>
        <w:t xml:space="preserve"> годов» следующие изменения: </w:t>
      </w:r>
    </w:p>
    <w:p w14:paraId="2E49E05D" w14:textId="77777777" w:rsidR="00794263" w:rsidRPr="00B9434A" w:rsidRDefault="00B9434A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="004E228E">
        <w:rPr>
          <w:kern w:val="1"/>
          <w:sz w:val="28"/>
          <w:szCs w:val="28"/>
          <w:lang w:eastAsia="ar-SA"/>
        </w:rPr>
        <w:t>Пункт 1 р</w:t>
      </w:r>
      <w:r w:rsidR="00C974D3" w:rsidRPr="00B9434A">
        <w:rPr>
          <w:kern w:val="1"/>
          <w:sz w:val="28"/>
          <w:szCs w:val="28"/>
          <w:lang w:eastAsia="ar-SA"/>
        </w:rPr>
        <w:t>еш</w:t>
      </w:r>
      <w:r w:rsidR="00794263" w:rsidRPr="00B9434A">
        <w:rPr>
          <w:kern w:val="1"/>
          <w:sz w:val="28"/>
          <w:szCs w:val="28"/>
          <w:lang w:eastAsia="ar-SA"/>
        </w:rPr>
        <w:t>ения изложить в новой редакции:</w:t>
      </w:r>
    </w:p>
    <w:p w14:paraId="63310AD4" w14:textId="77777777" w:rsidR="009960EF" w:rsidRDefault="00181D8F" w:rsidP="00546BA4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«1</w:t>
      </w:r>
      <w:r w:rsidR="00286B31">
        <w:rPr>
          <w:kern w:val="1"/>
          <w:sz w:val="28"/>
          <w:szCs w:val="28"/>
          <w:lang w:eastAsia="ar-SA"/>
        </w:rPr>
        <w:t>.</w:t>
      </w:r>
      <w:r w:rsidR="00C974D3" w:rsidRPr="00794263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</w:t>
      </w:r>
      <w:proofErr w:type="spellStart"/>
      <w:r w:rsidR="00C974D3" w:rsidRPr="00794263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="00C974D3" w:rsidRPr="00794263">
        <w:rPr>
          <w:kern w:val="1"/>
          <w:sz w:val="28"/>
          <w:szCs w:val="28"/>
          <w:lang w:eastAsia="ar-SA"/>
        </w:rPr>
        <w:t xml:space="preserve"> сельского поселения Бахчисарайского района Республики Крым на</w:t>
      </w:r>
      <w:r w:rsidR="002A4D6E">
        <w:rPr>
          <w:kern w:val="1"/>
          <w:sz w:val="28"/>
          <w:szCs w:val="28"/>
          <w:lang w:eastAsia="ar-SA"/>
        </w:rPr>
        <w:t xml:space="preserve"> 2023</w:t>
      </w:r>
      <w:r w:rsidR="00C974D3" w:rsidRPr="00794263">
        <w:rPr>
          <w:kern w:val="1"/>
          <w:sz w:val="28"/>
          <w:szCs w:val="28"/>
          <w:lang w:eastAsia="ar-SA"/>
        </w:rPr>
        <w:t xml:space="preserve"> год:</w:t>
      </w:r>
    </w:p>
    <w:p w14:paraId="6B7945F3" w14:textId="4E648386" w:rsidR="003D122D" w:rsidRDefault="00E82454" w:rsidP="00546BA4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1)  о</w:t>
      </w:r>
      <w:r w:rsidR="00C974D3">
        <w:rPr>
          <w:kern w:val="1"/>
          <w:sz w:val="28"/>
          <w:szCs w:val="28"/>
          <w:lang w:eastAsia="ar-SA"/>
        </w:rPr>
        <w:t xml:space="preserve">бщий </w:t>
      </w:r>
      <w:r w:rsidR="002A4D6E">
        <w:rPr>
          <w:kern w:val="1"/>
          <w:sz w:val="28"/>
          <w:szCs w:val="28"/>
          <w:lang w:eastAsia="ar-SA"/>
        </w:rPr>
        <w:t xml:space="preserve">объём доходов в сумме </w:t>
      </w:r>
      <w:r w:rsidR="00EE7F01">
        <w:rPr>
          <w:b/>
          <w:kern w:val="1"/>
          <w:sz w:val="28"/>
          <w:szCs w:val="28"/>
          <w:lang w:eastAsia="ar-SA"/>
        </w:rPr>
        <w:t>23 537 570,46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F20BF8">
        <w:rPr>
          <w:kern w:val="1"/>
          <w:sz w:val="28"/>
          <w:szCs w:val="28"/>
          <w:lang w:eastAsia="ar-SA"/>
        </w:rPr>
        <w:t>,</w:t>
      </w:r>
      <w:r w:rsidR="003D122D">
        <w:rPr>
          <w:kern w:val="1"/>
          <w:sz w:val="28"/>
          <w:szCs w:val="28"/>
          <w:lang w:eastAsia="ar-SA"/>
        </w:rPr>
        <w:t xml:space="preserve"> в том числе: </w:t>
      </w:r>
    </w:p>
    <w:p w14:paraId="267D5A70" w14:textId="6DA78D52" w:rsidR="00AD5A38" w:rsidRDefault="00C974D3" w:rsidP="00546BA4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налоговые и</w:t>
      </w:r>
      <w:r w:rsidR="000630D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нена</w:t>
      </w:r>
      <w:r w:rsidR="002A4D6E">
        <w:rPr>
          <w:kern w:val="1"/>
          <w:sz w:val="28"/>
          <w:szCs w:val="28"/>
          <w:lang w:eastAsia="ar-SA"/>
        </w:rPr>
        <w:t xml:space="preserve">логовые доходы в сумме </w:t>
      </w:r>
      <w:r w:rsidR="00EE7F01">
        <w:rPr>
          <w:kern w:val="1"/>
          <w:sz w:val="28"/>
          <w:szCs w:val="28"/>
          <w:lang w:eastAsia="ar-SA"/>
        </w:rPr>
        <w:t>16 820 163,33</w:t>
      </w:r>
      <w:r>
        <w:rPr>
          <w:kern w:val="1"/>
          <w:sz w:val="28"/>
          <w:szCs w:val="28"/>
          <w:lang w:eastAsia="ar-SA"/>
        </w:rPr>
        <w:t xml:space="preserve"> рубл</w:t>
      </w:r>
      <w:r w:rsidR="00EE7F01">
        <w:rPr>
          <w:kern w:val="1"/>
          <w:sz w:val="28"/>
          <w:szCs w:val="28"/>
          <w:lang w:eastAsia="ar-SA"/>
        </w:rPr>
        <w:t>ей</w:t>
      </w:r>
      <w:r>
        <w:rPr>
          <w:kern w:val="1"/>
          <w:sz w:val="28"/>
          <w:szCs w:val="28"/>
          <w:lang w:eastAsia="ar-SA"/>
        </w:rPr>
        <w:t>, безвозмездные поступления (межбюджетные</w:t>
      </w:r>
      <w:r w:rsidR="002A4D6E">
        <w:rPr>
          <w:kern w:val="1"/>
          <w:sz w:val="28"/>
          <w:szCs w:val="28"/>
          <w:lang w:eastAsia="ar-SA"/>
        </w:rPr>
        <w:t xml:space="preserve"> трансферты) в сумме </w:t>
      </w:r>
      <w:r w:rsidR="00997EFB">
        <w:rPr>
          <w:kern w:val="1"/>
          <w:sz w:val="28"/>
          <w:szCs w:val="28"/>
          <w:lang w:eastAsia="ar-SA"/>
        </w:rPr>
        <w:t>6</w:t>
      </w:r>
      <w:r w:rsidR="00EE7F01">
        <w:rPr>
          <w:kern w:val="1"/>
          <w:sz w:val="28"/>
          <w:szCs w:val="28"/>
          <w:lang w:eastAsia="ar-SA"/>
        </w:rPr>
        <w:t> 717 407,13</w:t>
      </w:r>
      <w:r w:rsidR="0094744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14:paraId="3203488A" w14:textId="60D7B2D5" w:rsidR="002A4D6E" w:rsidRDefault="005673C5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</w:t>
      </w:r>
      <w:r w:rsidR="00E82454">
        <w:rPr>
          <w:kern w:val="1"/>
          <w:sz w:val="28"/>
          <w:szCs w:val="28"/>
          <w:lang w:eastAsia="ar-SA"/>
        </w:rPr>
        <w:t xml:space="preserve">2) </w:t>
      </w:r>
      <w:r w:rsidR="00C974D3">
        <w:rPr>
          <w:kern w:val="1"/>
          <w:sz w:val="28"/>
          <w:szCs w:val="28"/>
          <w:lang w:eastAsia="ar-SA"/>
        </w:rPr>
        <w:t xml:space="preserve"> общий объ</w:t>
      </w:r>
      <w:r w:rsidR="000630DA">
        <w:rPr>
          <w:kern w:val="1"/>
          <w:sz w:val="28"/>
          <w:szCs w:val="28"/>
          <w:lang w:eastAsia="ar-SA"/>
        </w:rPr>
        <w:t>ем расходов</w:t>
      </w:r>
      <w:r w:rsidR="002A4D6E">
        <w:rPr>
          <w:kern w:val="1"/>
          <w:sz w:val="28"/>
          <w:szCs w:val="28"/>
          <w:lang w:eastAsia="ar-SA"/>
        </w:rPr>
        <w:t xml:space="preserve"> в сумме </w:t>
      </w:r>
      <w:r w:rsidR="00EE7F01">
        <w:rPr>
          <w:b/>
          <w:kern w:val="1"/>
          <w:sz w:val="28"/>
          <w:szCs w:val="28"/>
          <w:lang w:eastAsia="ar-SA"/>
        </w:rPr>
        <w:t>25 192 465,46</w:t>
      </w:r>
      <w:r w:rsidR="00C974D3">
        <w:rPr>
          <w:kern w:val="1"/>
          <w:sz w:val="28"/>
          <w:szCs w:val="28"/>
          <w:lang w:eastAsia="ar-SA"/>
        </w:rPr>
        <w:t xml:space="preserve"> 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14:paraId="4302A568" w14:textId="77777777" w:rsidR="00AD5A38" w:rsidRDefault="002A4D6E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3</w:t>
      </w:r>
      <w:r w:rsidR="00C974D3">
        <w:rPr>
          <w:kern w:val="1"/>
          <w:sz w:val="28"/>
          <w:szCs w:val="28"/>
          <w:lang w:eastAsia="ar-SA"/>
        </w:rPr>
        <w:t>)  деф</w:t>
      </w:r>
      <w:r w:rsidR="00D93908">
        <w:rPr>
          <w:kern w:val="1"/>
          <w:sz w:val="28"/>
          <w:szCs w:val="28"/>
          <w:lang w:eastAsia="ar-SA"/>
        </w:rPr>
        <w:t>ицита бюдже</w:t>
      </w:r>
      <w:r w:rsidR="00667703">
        <w:rPr>
          <w:kern w:val="1"/>
          <w:sz w:val="28"/>
          <w:szCs w:val="28"/>
          <w:lang w:eastAsia="ar-SA"/>
        </w:rPr>
        <w:t xml:space="preserve">та </w:t>
      </w:r>
      <w:r>
        <w:rPr>
          <w:kern w:val="1"/>
          <w:sz w:val="28"/>
          <w:szCs w:val="28"/>
          <w:lang w:eastAsia="ar-SA"/>
        </w:rPr>
        <w:t xml:space="preserve">в сумме </w:t>
      </w:r>
      <w:r w:rsidRPr="00994081">
        <w:rPr>
          <w:b/>
          <w:kern w:val="1"/>
          <w:sz w:val="28"/>
          <w:szCs w:val="28"/>
          <w:lang w:eastAsia="ar-SA"/>
        </w:rPr>
        <w:t>1 654 895</w:t>
      </w:r>
      <w:r w:rsidR="00C974D3" w:rsidRPr="00994081">
        <w:rPr>
          <w:b/>
          <w:kern w:val="1"/>
          <w:sz w:val="28"/>
          <w:szCs w:val="28"/>
          <w:lang w:eastAsia="ar-SA"/>
        </w:rPr>
        <w:t>,00</w:t>
      </w:r>
      <w:r w:rsidR="00C974D3">
        <w:rPr>
          <w:kern w:val="1"/>
          <w:sz w:val="28"/>
          <w:szCs w:val="28"/>
          <w:lang w:eastAsia="ar-SA"/>
        </w:rPr>
        <w:t xml:space="preserve"> 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181D8F">
        <w:rPr>
          <w:kern w:val="1"/>
          <w:sz w:val="28"/>
          <w:szCs w:val="28"/>
          <w:lang w:eastAsia="ar-SA"/>
        </w:rPr>
        <w:t>;</w:t>
      </w:r>
    </w:p>
    <w:p w14:paraId="5790675D" w14:textId="77777777" w:rsidR="004E228E" w:rsidRDefault="002A4D6E" w:rsidP="00546BA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4) </w:t>
      </w:r>
      <w:r w:rsidR="00E82454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верхний предел муниципального вну</w:t>
      </w:r>
      <w:r w:rsidR="009960EF">
        <w:rPr>
          <w:kern w:val="1"/>
          <w:sz w:val="28"/>
          <w:szCs w:val="28"/>
          <w:lang w:eastAsia="ar-SA"/>
        </w:rPr>
        <w:t>т</w:t>
      </w:r>
      <w:r>
        <w:rPr>
          <w:kern w:val="1"/>
          <w:sz w:val="28"/>
          <w:szCs w:val="28"/>
          <w:lang w:eastAsia="ar-SA"/>
        </w:rPr>
        <w:t>реннего долга на 01 января 2024</w:t>
      </w:r>
      <w:r w:rsidR="00C974D3">
        <w:rPr>
          <w:kern w:val="1"/>
          <w:sz w:val="28"/>
          <w:szCs w:val="28"/>
          <w:lang w:eastAsia="ar-SA"/>
        </w:rPr>
        <w:t xml:space="preserve"> года в сумме 0,00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рублей, в том числе верхний предел долга по муниципальны</w:t>
      </w:r>
      <w:r w:rsidR="004E228E">
        <w:rPr>
          <w:kern w:val="1"/>
          <w:sz w:val="28"/>
          <w:szCs w:val="28"/>
          <w:lang w:eastAsia="ar-SA"/>
        </w:rPr>
        <w:t>м гарантиям в сумме 0,00 рублей.</w:t>
      </w:r>
      <w:r w:rsidR="00BF1ADD">
        <w:rPr>
          <w:kern w:val="1"/>
          <w:sz w:val="28"/>
          <w:szCs w:val="28"/>
          <w:lang w:eastAsia="ar-SA"/>
        </w:rPr>
        <w:t>»</w:t>
      </w:r>
    </w:p>
    <w:p w14:paraId="40C197E0" w14:textId="3D336AFD" w:rsidR="00EE7F01" w:rsidRDefault="00EE7F01" w:rsidP="00EE7F0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</w:t>
      </w:r>
      <w:r w:rsidRPr="00EE7F0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Пункт 2 р</w:t>
      </w:r>
      <w:r w:rsidRPr="00B9434A">
        <w:rPr>
          <w:kern w:val="1"/>
          <w:sz w:val="28"/>
          <w:szCs w:val="28"/>
          <w:lang w:eastAsia="ar-SA"/>
        </w:rPr>
        <w:t>ешения изложить в новой редакции:</w:t>
      </w:r>
    </w:p>
    <w:p w14:paraId="3B942738" w14:textId="32344C28" w:rsidR="00EE7F01" w:rsidRPr="00EE7F01" w:rsidRDefault="00EE7F01" w:rsidP="00EE7F01">
      <w:pPr>
        <w:widowControl w:val="0"/>
        <w:autoSpaceDE w:val="0"/>
        <w:autoSpaceDN w:val="0"/>
        <w:adjustRightInd w:val="0"/>
        <w:spacing w:after="0" w:line="280" w:lineRule="auto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E7F01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EE7F01">
        <w:rPr>
          <w:sz w:val="28"/>
          <w:szCs w:val="28"/>
        </w:rPr>
        <w:t>Верхореченского</w:t>
      </w:r>
      <w:proofErr w:type="spellEnd"/>
      <w:r w:rsidRPr="00EE7F01">
        <w:rPr>
          <w:sz w:val="28"/>
          <w:szCs w:val="28"/>
        </w:rPr>
        <w:t xml:space="preserve"> сельского поселения Бахчисарайского района Республики Крым на плановый период </w:t>
      </w:r>
      <w:proofErr w:type="gramStart"/>
      <w:r w:rsidRPr="00EE7F01">
        <w:rPr>
          <w:sz w:val="28"/>
          <w:szCs w:val="28"/>
        </w:rPr>
        <w:t>2024  и</w:t>
      </w:r>
      <w:proofErr w:type="gramEnd"/>
      <w:r w:rsidRPr="00EE7F01">
        <w:rPr>
          <w:sz w:val="28"/>
          <w:szCs w:val="28"/>
        </w:rPr>
        <w:t xml:space="preserve"> 2025годов:</w:t>
      </w:r>
    </w:p>
    <w:p w14:paraId="3DB154F4" w14:textId="16C73046" w:rsidR="00EE7F01" w:rsidRPr="00EE7F01" w:rsidRDefault="00EE7F01" w:rsidP="00EE7F0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80" w:lineRule="auto"/>
        <w:jc w:val="both"/>
        <w:rPr>
          <w:sz w:val="28"/>
          <w:szCs w:val="28"/>
        </w:rPr>
      </w:pPr>
      <w:r w:rsidRPr="00EE7F01">
        <w:rPr>
          <w:sz w:val="28"/>
          <w:szCs w:val="28"/>
        </w:rPr>
        <w:t xml:space="preserve">     1) общий объем доходов на 2024 год в сумме </w:t>
      </w:r>
      <w:r w:rsidRPr="00EE7F01">
        <w:rPr>
          <w:b/>
          <w:bCs/>
          <w:sz w:val="28"/>
          <w:szCs w:val="28"/>
        </w:rPr>
        <w:t>11 891 569,00</w:t>
      </w:r>
      <w:r w:rsidRPr="00EE7F01">
        <w:rPr>
          <w:sz w:val="28"/>
          <w:szCs w:val="28"/>
        </w:rPr>
        <w:t xml:space="preserve"> рублей, в том числе налоговые и неналоговые доходы в </w:t>
      </w:r>
      <w:proofErr w:type="gramStart"/>
      <w:r w:rsidRPr="00EE7F01">
        <w:rPr>
          <w:sz w:val="28"/>
          <w:szCs w:val="28"/>
        </w:rPr>
        <w:t>сумме  4</w:t>
      </w:r>
      <w:proofErr w:type="gramEnd"/>
      <w:r w:rsidRPr="00EE7F01">
        <w:rPr>
          <w:sz w:val="28"/>
          <w:szCs w:val="28"/>
        </w:rPr>
        <w:t xml:space="preserve"> 145 830,00 рублей, безвозмездные поступления (межбюджетные трансферты) в сумме </w:t>
      </w:r>
      <w:r>
        <w:rPr>
          <w:sz w:val="28"/>
          <w:szCs w:val="28"/>
        </w:rPr>
        <w:t>7 745 739,0</w:t>
      </w:r>
      <w:r w:rsidRPr="00EE7F01">
        <w:rPr>
          <w:sz w:val="28"/>
          <w:szCs w:val="28"/>
        </w:rPr>
        <w:t xml:space="preserve">0 рублей и на 2025 год в  сумме </w:t>
      </w:r>
      <w:r w:rsidRPr="00EE7F01">
        <w:rPr>
          <w:b/>
          <w:bCs/>
          <w:sz w:val="28"/>
          <w:szCs w:val="28"/>
        </w:rPr>
        <w:t>7 176 095,00</w:t>
      </w:r>
      <w:r w:rsidRPr="00EE7F01">
        <w:rPr>
          <w:sz w:val="28"/>
          <w:szCs w:val="28"/>
        </w:rPr>
        <w:t xml:space="preserve"> рублей,   в том числе налоговые    и   неналоговые   доходы в сумме 5 521 550,00 рублей, безвозмездные поступления (межбюджетные трансферты) в сумме 1 654 545,00 рублей;</w:t>
      </w:r>
    </w:p>
    <w:p w14:paraId="5714E4AA" w14:textId="40347C9F" w:rsidR="00EE7F01" w:rsidRDefault="00EE7F01" w:rsidP="00EE7F01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sz w:val="28"/>
          <w:szCs w:val="28"/>
        </w:rPr>
      </w:pPr>
      <w:r w:rsidRPr="00EE7F01">
        <w:rPr>
          <w:sz w:val="28"/>
          <w:szCs w:val="28"/>
        </w:rPr>
        <w:lastRenderedPageBreak/>
        <w:t xml:space="preserve">     2) общий объем расходов на 2024 год в сумме </w:t>
      </w:r>
      <w:r w:rsidRPr="00EE7F01">
        <w:rPr>
          <w:b/>
          <w:bCs/>
          <w:sz w:val="28"/>
          <w:szCs w:val="28"/>
        </w:rPr>
        <w:t>11 891 569,00</w:t>
      </w:r>
      <w:r w:rsidRPr="00EE7F01">
        <w:rPr>
          <w:sz w:val="28"/>
          <w:szCs w:val="28"/>
        </w:rPr>
        <w:t xml:space="preserve"> рублей, в том числе условно утвержденные   расходы    в     сумме    146 168,40 </w:t>
      </w:r>
      <w:proofErr w:type="gramStart"/>
      <w:r w:rsidRPr="00EE7F01">
        <w:rPr>
          <w:sz w:val="28"/>
          <w:szCs w:val="28"/>
        </w:rPr>
        <w:t>рублей  и</w:t>
      </w:r>
      <w:proofErr w:type="gramEnd"/>
      <w:r w:rsidRPr="00EE7F01">
        <w:rPr>
          <w:sz w:val="28"/>
          <w:szCs w:val="28"/>
        </w:rPr>
        <w:t xml:space="preserve">  на  2025 год в сумме </w:t>
      </w:r>
      <w:r w:rsidRPr="00EE7F01">
        <w:rPr>
          <w:b/>
          <w:bCs/>
          <w:sz w:val="28"/>
          <w:szCs w:val="28"/>
        </w:rPr>
        <w:t>7 176 095</w:t>
      </w:r>
      <w:r w:rsidRPr="00EE7F01">
        <w:rPr>
          <w:sz w:val="28"/>
          <w:szCs w:val="28"/>
        </w:rPr>
        <w:t>,00 рублей, в том числе условно утвержденные расходы в сумме 342 968,45 рублей;</w:t>
      </w:r>
    </w:p>
    <w:p w14:paraId="5795274C" w14:textId="3793DC41" w:rsidR="00EE7F01" w:rsidRPr="00EE7F01" w:rsidRDefault="00EE7F01" w:rsidP="00EE7F01">
      <w:pPr>
        <w:spacing w:after="0" w:line="240" w:lineRule="auto"/>
        <w:jc w:val="both"/>
        <w:rPr>
          <w:sz w:val="28"/>
          <w:szCs w:val="28"/>
          <w:lang w:eastAsia="ar-SA"/>
        </w:rPr>
      </w:pPr>
      <w:r w:rsidRPr="00EE7F01">
        <w:rPr>
          <w:sz w:val="28"/>
          <w:szCs w:val="28"/>
        </w:rPr>
        <w:t xml:space="preserve">    3</w:t>
      </w:r>
      <w:r w:rsidRPr="00EE7F01">
        <w:rPr>
          <w:sz w:val="28"/>
          <w:szCs w:val="28"/>
          <w:lang w:eastAsia="ar-SA"/>
        </w:rPr>
        <w:t>)  дефицит бюджета на 2024 год в сумме 0,00 рублей и на 2025 год в сумме 0,00 рублей;</w:t>
      </w:r>
    </w:p>
    <w:p w14:paraId="07FFCEC6" w14:textId="77777777" w:rsidR="009D57A2" w:rsidRDefault="00EE7F01" w:rsidP="009D57A2">
      <w:pPr>
        <w:widowControl w:val="0"/>
        <w:suppressAutoHyphens/>
        <w:autoSpaceDE w:val="0"/>
        <w:spacing w:after="0" w:line="276" w:lineRule="auto"/>
        <w:jc w:val="both"/>
        <w:rPr>
          <w:sz w:val="28"/>
          <w:szCs w:val="28"/>
          <w:lang w:eastAsia="ar-SA"/>
        </w:rPr>
      </w:pPr>
      <w:r w:rsidRPr="00EE7F01">
        <w:rPr>
          <w:sz w:val="28"/>
          <w:szCs w:val="28"/>
          <w:lang w:eastAsia="ar-SA"/>
        </w:rPr>
        <w:t xml:space="preserve">     4) верхний предел муниципального внутреннего долга на 01 января 2025 года в сумме 0,00 рублей, в том числе верхний предел долга по муниципальным гарантиям в сумме 0,00 рублей и верхний предел муниципального внутреннего долга на 01 января 2026 года в сумме 0,00 рублей, в том числе верхний предел долга по муниципальным гарантиям в сумме 0,00 рублей.</w:t>
      </w:r>
      <w:r>
        <w:rPr>
          <w:sz w:val="28"/>
          <w:szCs w:val="28"/>
          <w:lang w:eastAsia="ar-SA"/>
        </w:rPr>
        <w:t>»</w:t>
      </w:r>
    </w:p>
    <w:p w14:paraId="495A3726" w14:textId="77777777" w:rsidR="009D57A2" w:rsidRDefault="009D57A2" w:rsidP="009D57A2">
      <w:pPr>
        <w:widowControl w:val="0"/>
        <w:suppressAutoHyphens/>
        <w:autoSpaceDE w:val="0"/>
        <w:spacing w:after="0" w:line="276" w:lineRule="auto"/>
        <w:jc w:val="both"/>
        <w:rPr>
          <w:sz w:val="28"/>
          <w:szCs w:val="28"/>
          <w:lang w:eastAsia="ar-SA"/>
        </w:rPr>
      </w:pPr>
    </w:p>
    <w:p w14:paraId="5283FB60" w14:textId="222242A5" w:rsidR="009D57A2" w:rsidRDefault="009D57A2" w:rsidP="009D57A2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Пункт 11 решения изложить в новой редакции:</w:t>
      </w:r>
    </w:p>
    <w:p w14:paraId="2C4F6E57" w14:textId="7EAFBED4" w:rsidR="009D57A2" w:rsidRPr="00F87963" w:rsidRDefault="009D57A2" w:rsidP="009D57A2">
      <w:pPr>
        <w:pStyle w:val="af2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proofErr w:type="gramStart"/>
      <w:r>
        <w:rPr>
          <w:kern w:val="1"/>
          <w:sz w:val="28"/>
          <w:szCs w:val="28"/>
          <w:lang w:eastAsia="ar-SA"/>
        </w:rPr>
        <w:t>11</w:t>
      </w:r>
      <w:r w:rsidRPr="00F87963">
        <w:rPr>
          <w:kern w:val="1"/>
          <w:sz w:val="28"/>
          <w:szCs w:val="28"/>
          <w:lang w:eastAsia="ar-SA"/>
        </w:rPr>
        <w:t>.Утвердить</w:t>
      </w:r>
      <w:proofErr w:type="gramEnd"/>
      <w:r w:rsidRPr="00F87963">
        <w:rPr>
          <w:kern w:val="1"/>
          <w:sz w:val="28"/>
          <w:szCs w:val="28"/>
          <w:lang w:eastAsia="ar-SA"/>
        </w:rPr>
        <w:t xml:space="preserve"> в составе расходов бюджета </w:t>
      </w:r>
      <w:proofErr w:type="spellStart"/>
      <w:r w:rsidRPr="00F87963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Pr="00F87963">
        <w:rPr>
          <w:kern w:val="1"/>
          <w:sz w:val="28"/>
          <w:szCs w:val="28"/>
          <w:lang w:eastAsia="ar-SA"/>
        </w:rPr>
        <w:t xml:space="preserve"> сельского поселения объем резервного фонда администрации </w:t>
      </w:r>
      <w:proofErr w:type="spellStart"/>
      <w:r w:rsidRPr="00F87963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Pr="00F87963">
        <w:rPr>
          <w:kern w:val="1"/>
          <w:sz w:val="28"/>
          <w:szCs w:val="28"/>
          <w:lang w:eastAsia="ar-SA"/>
        </w:rPr>
        <w:t xml:space="preserve"> сельского 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2023</w:t>
      </w:r>
      <w:r w:rsidRPr="00F87963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год и плановый период 2024 и 2025</w:t>
      </w:r>
      <w:r w:rsidRPr="00F87963">
        <w:rPr>
          <w:kern w:val="1"/>
          <w:sz w:val="28"/>
          <w:szCs w:val="28"/>
          <w:lang w:eastAsia="ar-SA"/>
        </w:rPr>
        <w:t xml:space="preserve"> годов:  </w:t>
      </w:r>
    </w:p>
    <w:p w14:paraId="7E48B89F" w14:textId="474DD8C4" w:rsidR="009D57A2" w:rsidRPr="00F87963" w:rsidRDefault="009D57A2" w:rsidP="009D57A2">
      <w:pPr>
        <w:pStyle w:val="af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- на 2023</w:t>
      </w:r>
      <w:r w:rsidRPr="00F87963">
        <w:rPr>
          <w:kern w:val="1"/>
          <w:sz w:val="28"/>
          <w:szCs w:val="28"/>
          <w:lang w:eastAsia="ar-SA"/>
        </w:rPr>
        <w:t xml:space="preserve"> год в сумме </w:t>
      </w:r>
      <w:r>
        <w:rPr>
          <w:kern w:val="1"/>
          <w:sz w:val="28"/>
          <w:szCs w:val="28"/>
          <w:lang w:eastAsia="ar-SA"/>
        </w:rPr>
        <w:t>0</w:t>
      </w:r>
      <w:r w:rsidRPr="00F87963">
        <w:rPr>
          <w:kern w:val="1"/>
          <w:sz w:val="28"/>
          <w:szCs w:val="28"/>
          <w:lang w:eastAsia="ar-SA"/>
        </w:rPr>
        <w:t xml:space="preserve">,00 </w:t>
      </w:r>
      <w:r>
        <w:rPr>
          <w:kern w:val="1"/>
          <w:sz w:val="28"/>
          <w:szCs w:val="28"/>
          <w:lang w:eastAsia="ar-SA"/>
        </w:rPr>
        <w:t>рублей</w:t>
      </w:r>
      <w:r w:rsidRPr="00F87963">
        <w:rPr>
          <w:kern w:val="1"/>
          <w:sz w:val="28"/>
          <w:szCs w:val="28"/>
          <w:lang w:eastAsia="ar-SA"/>
        </w:rPr>
        <w:t>,</w:t>
      </w:r>
    </w:p>
    <w:p w14:paraId="46DFB4BB" w14:textId="1081A2A9" w:rsidR="009D57A2" w:rsidRPr="00F87963" w:rsidRDefault="009D57A2" w:rsidP="009D57A2">
      <w:pPr>
        <w:pStyle w:val="af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- на 2024</w:t>
      </w:r>
      <w:r w:rsidRPr="00F87963">
        <w:rPr>
          <w:kern w:val="1"/>
          <w:sz w:val="28"/>
          <w:szCs w:val="28"/>
          <w:lang w:eastAsia="ar-SA"/>
        </w:rPr>
        <w:t xml:space="preserve"> год в сумме 3 000,00 </w:t>
      </w:r>
      <w:r>
        <w:rPr>
          <w:kern w:val="1"/>
          <w:sz w:val="28"/>
          <w:szCs w:val="28"/>
          <w:lang w:eastAsia="ar-SA"/>
        </w:rPr>
        <w:t>рублей</w:t>
      </w:r>
      <w:r w:rsidRPr="00F87963">
        <w:rPr>
          <w:kern w:val="1"/>
          <w:sz w:val="28"/>
          <w:szCs w:val="28"/>
          <w:lang w:eastAsia="ar-SA"/>
        </w:rPr>
        <w:t>,</w:t>
      </w:r>
    </w:p>
    <w:p w14:paraId="0F254546" w14:textId="5849DD7F" w:rsidR="009D57A2" w:rsidRPr="00F87963" w:rsidRDefault="009D57A2" w:rsidP="009D57A2">
      <w:pPr>
        <w:pStyle w:val="af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- на 2025</w:t>
      </w:r>
      <w:r w:rsidRPr="00F87963">
        <w:rPr>
          <w:kern w:val="1"/>
          <w:sz w:val="28"/>
          <w:szCs w:val="28"/>
          <w:lang w:eastAsia="ar-SA"/>
        </w:rPr>
        <w:t xml:space="preserve"> год в сумме 3 000,00 </w:t>
      </w:r>
      <w:r>
        <w:rPr>
          <w:kern w:val="1"/>
          <w:sz w:val="28"/>
          <w:szCs w:val="28"/>
          <w:lang w:eastAsia="ar-SA"/>
        </w:rPr>
        <w:t>рублей</w:t>
      </w:r>
      <w:r w:rsidRPr="00F87963">
        <w:rPr>
          <w:kern w:val="1"/>
          <w:sz w:val="28"/>
          <w:szCs w:val="28"/>
          <w:lang w:eastAsia="ar-SA"/>
        </w:rPr>
        <w:t>.</w:t>
      </w:r>
    </w:p>
    <w:p w14:paraId="59DA39CB" w14:textId="5F0F9CAD" w:rsidR="00C20545" w:rsidRDefault="009D57A2" w:rsidP="009D57A2">
      <w:pPr>
        <w:widowControl w:val="0"/>
        <w:suppressAutoHyphens/>
        <w:autoSpaceDE w:val="0"/>
        <w:spacing w:after="0" w:line="276" w:lineRule="auto"/>
        <w:jc w:val="both"/>
        <w:rPr>
          <w:kern w:val="1"/>
          <w:sz w:val="28"/>
          <w:szCs w:val="28"/>
          <w:lang w:eastAsia="ar-SA"/>
        </w:rPr>
      </w:pPr>
      <w:r w:rsidRPr="009D57A2">
        <w:rPr>
          <w:kern w:val="1"/>
          <w:sz w:val="28"/>
          <w:szCs w:val="28"/>
          <w:lang w:eastAsia="ar-SA"/>
        </w:rPr>
        <w:t>4</w:t>
      </w:r>
      <w:r w:rsidR="00667703" w:rsidRPr="009D57A2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 xml:space="preserve">  </w:t>
      </w:r>
      <w:r w:rsidR="00C20545" w:rsidRPr="009D57A2">
        <w:rPr>
          <w:kern w:val="1"/>
          <w:sz w:val="28"/>
          <w:szCs w:val="28"/>
          <w:lang w:eastAsia="ar-SA"/>
        </w:rPr>
        <w:t>Приложения 1,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EE7F01" w:rsidRPr="009D57A2">
        <w:rPr>
          <w:kern w:val="1"/>
          <w:sz w:val="28"/>
          <w:szCs w:val="28"/>
          <w:lang w:eastAsia="ar-SA"/>
        </w:rPr>
        <w:t>1.1,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8D11B2" w:rsidRPr="009D57A2">
        <w:rPr>
          <w:kern w:val="1"/>
          <w:sz w:val="28"/>
          <w:szCs w:val="28"/>
          <w:lang w:eastAsia="ar-SA"/>
        </w:rPr>
        <w:t>2,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EE7F01" w:rsidRPr="009D57A2">
        <w:rPr>
          <w:kern w:val="1"/>
          <w:sz w:val="28"/>
          <w:szCs w:val="28"/>
          <w:lang w:eastAsia="ar-SA"/>
        </w:rPr>
        <w:t>2.1,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2A4D6E" w:rsidRPr="009D57A2">
        <w:rPr>
          <w:kern w:val="1"/>
          <w:sz w:val="28"/>
          <w:szCs w:val="28"/>
          <w:lang w:eastAsia="ar-SA"/>
        </w:rPr>
        <w:t>3</w:t>
      </w:r>
      <w:r w:rsidR="009960EF" w:rsidRPr="009D57A2">
        <w:rPr>
          <w:kern w:val="1"/>
          <w:sz w:val="28"/>
          <w:szCs w:val="28"/>
          <w:lang w:eastAsia="ar-SA"/>
        </w:rPr>
        <w:t>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EE7F01" w:rsidRPr="009D57A2">
        <w:rPr>
          <w:kern w:val="1"/>
          <w:sz w:val="28"/>
          <w:szCs w:val="28"/>
          <w:lang w:eastAsia="ar-SA"/>
        </w:rPr>
        <w:t>3.1,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9960EF" w:rsidRPr="009D57A2">
        <w:rPr>
          <w:kern w:val="1"/>
          <w:sz w:val="28"/>
          <w:szCs w:val="28"/>
          <w:lang w:eastAsia="ar-SA"/>
        </w:rPr>
        <w:t>4,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E578AA" w:rsidRPr="009D57A2">
        <w:rPr>
          <w:kern w:val="1"/>
          <w:sz w:val="28"/>
          <w:szCs w:val="28"/>
          <w:lang w:eastAsia="ar-SA"/>
        </w:rPr>
        <w:t>4.1,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2A4D6E" w:rsidRPr="009D57A2">
        <w:rPr>
          <w:kern w:val="1"/>
          <w:sz w:val="28"/>
          <w:szCs w:val="28"/>
          <w:lang w:eastAsia="ar-SA"/>
        </w:rPr>
        <w:t>5,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E578AA" w:rsidRPr="009D57A2">
        <w:rPr>
          <w:kern w:val="1"/>
          <w:sz w:val="28"/>
          <w:szCs w:val="28"/>
          <w:lang w:eastAsia="ar-SA"/>
        </w:rPr>
        <w:t>5.1,</w:t>
      </w:r>
      <w:r w:rsidR="004E0285" w:rsidRPr="009D57A2">
        <w:rPr>
          <w:kern w:val="1"/>
          <w:sz w:val="28"/>
          <w:szCs w:val="28"/>
          <w:lang w:eastAsia="ar-SA"/>
        </w:rPr>
        <w:t xml:space="preserve"> </w:t>
      </w:r>
      <w:r w:rsidR="002A4D6E" w:rsidRPr="009D57A2">
        <w:rPr>
          <w:kern w:val="1"/>
          <w:sz w:val="28"/>
          <w:szCs w:val="28"/>
          <w:lang w:eastAsia="ar-SA"/>
        </w:rPr>
        <w:t>7</w:t>
      </w:r>
      <w:r w:rsidR="004E0285" w:rsidRPr="009D57A2">
        <w:rPr>
          <w:kern w:val="1"/>
          <w:sz w:val="28"/>
          <w:szCs w:val="28"/>
          <w:lang w:eastAsia="ar-SA"/>
        </w:rPr>
        <w:t>, 7.1</w:t>
      </w:r>
      <w:r w:rsidR="00C20545" w:rsidRPr="009D57A2">
        <w:rPr>
          <w:kern w:val="1"/>
          <w:sz w:val="28"/>
          <w:szCs w:val="28"/>
          <w:lang w:eastAsia="ar-SA"/>
        </w:rPr>
        <w:t xml:space="preserve"> изложить в новой редакции (прилагаются).</w:t>
      </w:r>
    </w:p>
    <w:p w14:paraId="09AA7AD7" w14:textId="77777777" w:rsidR="00167B23" w:rsidRPr="009D57A2" w:rsidRDefault="00167B23" w:rsidP="009D57A2">
      <w:pPr>
        <w:widowControl w:val="0"/>
        <w:suppressAutoHyphens/>
        <w:autoSpaceDE w:val="0"/>
        <w:spacing w:after="0" w:line="276" w:lineRule="auto"/>
        <w:jc w:val="both"/>
        <w:rPr>
          <w:kern w:val="1"/>
          <w:sz w:val="28"/>
          <w:szCs w:val="28"/>
          <w:lang w:eastAsia="ar-SA"/>
        </w:rPr>
      </w:pPr>
    </w:p>
    <w:p w14:paraId="23E806E0" w14:textId="090489D3" w:rsidR="00C20545" w:rsidRDefault="009D57A2" w:rsidP="00546BA4">
      <w:pPr>
        <w:pStyle w:val="af2"/>
        <w:jc w:val="both"/>
        <w:rPr>
          <w:lang w:eastAsia="ar-SA"/>
        </w:rPr>
      </w:pPr>
      <w:r w:rsidRPr="009D57A2">
        <w:rPr>
          <w:sz w:val="28"/>
          <w:szCs w:val="28"/>
          <w:lang w:eastAsia="ar-SA"/>
        </w:rPr>
        <w:t>5</w:t>
      </w:r>
      <w:r w:rsidR="00C20545" w:rsidRPr="009D57A2">
        <w:rPr>
          <w:sz w:val="28"/>
          <w:szCs w:val="28"/>
          <w:lang w:eastAsia="ar-SA"/>
        </w:rPr>
        <w:t>. Контроль за выполнением настоящего решения возложить на постоянную планово-бюджетную комиссию</w:t>
      </w:r>
      <w:r w:rsidR="00C20545" w:rsidRPr="009D57A2">
        <w:rPr>
          <w:lang w:eastAsia="ar-SA"/>
        </w:rPr>
        <w:t>.</w:t>
      </w:r>
    </w:p>
    <w:p w14:paraId="175C88F5" w14:textId="334E3BB0" w:rsidR="00C20545" w:rsidRPr="009D57A2" w:rsidRDefault="009D57A2" w:rsidP="00546BA4">
      <w:pPr>
        <w:pStyle w:val="af2"/>
        <w:jc w:val="both"/>
        <w:rPr>
          <w:sz w:val="28"/>
          <w:szCs w:val="28"/>
          <w:lang w:eastAsia="ar-SA"/>
        </w:rPr>
      </w:pPr>
      <w:r w:rsidRPr="009D57A2">
        <w:rPr>
          <w:sz w:val="28"/>
          <w:szCs w:val="28"/>
          <w:lang w:eastAsia="ar-SA"/>
        </w:rPr>
        <w:t>6</w:t>
      </w:r>
      <w:r w:rsidR="00C20545" w:rsidRPr="009D57A2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 (обнародования).</w:t>
      </w:r>
    </w:p>
    <w:p w14:paraId="53FEE0B7" w14:textId="5715ABE8" w:rsidR="00FD1D03" w:rsidRDefault="009D57A2" w:rsidP="00546BA4">
      <w:pPr>
        <w:pStyle w:val="af2"/>
        <w:jc w:val="both"/>
        <w:rPr>
          <w:kern w:val="1"/>
          <w:sz w:val="28"/>
          <w:szCs w:val="28"/>
          <w:lang w:eastAsia="ar-SA"/>
        </w:rPr>
      </w:pPr>
      <w:r w:rsidRPr="009D57A2">
        <w:rPr>
          <w:kern w:val="1"/>
          <w:sz w:val="28"/>
          <w:szCs w:val="28"/>
          <w:lang w:eastAsia="ar-SA"/>
        </w:rPr>
        <w:t>7</w:t>
      </w:r>
      <w:r w:rsidR="00C20545" w:rsidRPr="009D57A2">
        <w:rPr>
          <w:kern w:val="1"/>
          <w:sz w:val="28"/>
          <w:szCs w:val="28"/>
          <w:lang w:eastAsia="ar-SA"/>
        </w:rPr>
        <w:t>. Настоящее Решение подлежит обнародованию на официальном Портале Правительства</w:t>
      </w:r>
      <w:r w:rsidR="00C20545">
        <w:rPr>
          <w:kern w:val="1"/>
          <w:sz w:val="28"/>
          <w:szCs w:val="28"/>
          <w:lang w:eastAsia="ar-SA"/>
        </w:rPr>
        <w:t xml:space="preserve"> Республики Крым на странице Бахчисарайского муниципального района //</w:t>
      </w:r>
      <w:proofErr w:type="spellStart"/>
      <w:r w:rsidR="00C20545">
        <w:rPr>
          <w:kern w:val="1"/>
          <w:sz w:val="28"/>
          <w:szCs w:val="28"/>
          <w:lang w:val="en-US" w:eastAsia="ar-SA"/>
        </w:rPr>
        <w:t>bahch</w:t>
      </w:r>
      <w:proofErr w:type="spellEnd"/>
      <w:r w:rsidR="00C20545">
        <w:rPr>
          <w:kern w:val="1"/>
          <w:sz w:val="28"/>
          <w:szCs w:val="28"/>
          <w:lang w:eastAsia="ar-SA"/>
        </w:rPr>
        <w:t>.rk.gov.ru/ раздела «Органы местного самоуправления»</w:t>
      </w:r>
    </w:p>
    <w:p w14:paraId="335435AD" w14:textId="77777777" w:rsidR="00A20959" w:rsidRDefault="00C20545" w:rsidP="00546BA4">
      <w:pPr>
        <w:pStyle w:val="af2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«Муниципальные образования Бахчисарайского района» в подразделе «</w:t>
      </w:r>
      <w:proofErr w:type="spellStart"/>
      <w:r>
        <w:rPr>
          <w:kern w:val="1"/>
          <w:sz w:val="28"/>
          <w:szCs w:val="28"/>
          <w:lang w:eastAsia="ar-SA"/>
        </w:rPr>
        <w:t>Верхореченское</w:t>
      </w:r>
      <w:proofErr w:type="spellEnd"/>
      <w:r>
        <w:rPr>
          <w:kern w:val="1"/>
          <w:sz w:val="28"/>
          <w:szCs w:val="28"/>
          <w:lang w:eastAsia="ar-SA"/>
        </w:rPr>
        <w:t xml:space="preserve"> сельское поселение». </w:t>
      </w:r>
    </w:p>
    <w:p w14:paraId="3A505A19" w14:textId="77777777" w:rsidR="00FD1D03" w:rsidRDefault="00FD1D03" w:rsidP="00546BA4">
      <w:pPr>
        <w:suppressAutoHyphens/>
        <w:spacing w:after="0" w:line="100" w:lineRule="atLeast"/>
        <w:jc w:val="both"/>
        <w:rPr>
          <w:sz w:val="28"/>
          <w:szCs w:val="28"/>
        </w:rPr>
      </w:pPr>
    </w:p>
    <w:p w14:paraId="379D36FE" w14:textId="77777777" w:rsidR="004E228E" w:rsidRDefault="004E228E" w:rsidP="005673C5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Верхореченского</w:t>
      </w:r>
      <w:proofErr w:type="spellEnd"/>
      <w:r>
        <w:rPr>
          <w:sz w:val="28"/>
          <w:szCs w:val="28"/>
        </w:rPr>
        <w:t xml:space="preserve"> сельского совета-                          </w:t>
      </w:r>
      <w:proofErr w:type="spellStart"/>
      <w:r>
        <w:rPr>
          <w:sz w:val="28"/>
          <w:szCs w:val="28"/>
        </w:rPr>
        <w:t>К.Н.Османова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глава администрации </w:t>
      </w:r>
      <w:proofErr w:type="spellStart"/>
      <w:r>
        <w:rPr>
          <w:sz w:val="28"/>
          <w:szCs w:val="28"/>
        </w:rPr>
        <w:t>Верхореченского</w:t>
      </w:r>
      <w:proofErr w:type="spellEnd"/>
      <w:r>
        <w:rPr>
          <w:sz w:val="28"/>
          <w:szCs w:val="28"/>
        </w:rPr>
        <w:t xml:space="preserve"> сельского                                                     </w:t>
      </w:r>
    </w:p>
    <w:p w14:paraId="255373CF" w14:textId="77777777" w:rsidR="004E228E" w:rsidRPr="0078099C" w:rsidRDefault="0078099C" w:rsidP="005673C5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п</w:t>
      </w:r>
      <w:r w:rsidRPr="0078099C">
        <w:rPr>
          <w:rFonts w:eastAsia="SimSun"/>
          <w:bCs/>
          <w:kern w:val="1"/>
          <w:sz w:val="28"/>
          <w:szCs w:val="28"/>
          <w:lang w:eastAsia="ar-SA"/>
        </w:rPr>
        <w:t xml:space="preserve">оселения </w:t>
      </w:r>
    </w:p>
    <w:p w14:paraId="7B261C5F" w14:textId="77777777" w:rsidR="00FD1D03" w:rsidRDefault="00FD1D0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49E9B157" w14:textId="77777777" w:rsidR="004062E9" w:rsidRDefault="004062E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68E4E828" w14:textId="77777777" w:rsidR="004062E9" w:rsidRDefault="004062E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3299DB0A" w14:textId="77777777" w:rsidR="004062E9" w:rsidRDefault="004062E9" w:rsidP="004062E9">
      <w:pPr>
        <w:spacing w:after="0" w:line="240" w:lineRule="auto"/>
        <w:jc w:val="center"/>
        <w:rPr>
          <w:b/>
          <w:bCs/>
          <w:color w:val="000000"/>
          <w:sz w:val="22"/>
          <w:szCs w:val="22"/>
        </w:rPr>
        <w:sectPr w:rsidR="004062E9" w:rsidSect="004062E9">
          <w:pgSz w:w="11906" w:h="16838"/>
          <w:pgMar w:top="709" w:right="856" w:bottom="879" w:left="1423" w:header="709" w:footer="709" w:gutter="0"/>
          <w:cols w:space="708"/>
          <w:docGrid w:linePitch="360"/>
        </w:sectPr>
      </w:pPr>
      <w:bookmarkStart w:id="0" w:name="RANGE!A1:E59"/>
    </w:p>
    <w:tbl>
      <w:tblPr>
        <w:tblW w:w="10587" w:type="dxa"/>
        <w:tblInd w:w="851" w:type="dxa"/>
        <w:tblLook w:val="04A0" w:firstRow="1" w:lastRow="0" w:firstColumn="1" w:lastColumn="0" w:noHBand="0" w:noVBand="1"/>
      </w:tblPr>
      <w:tblGrid>
        <w:gridCol w:w="2411"/>
        <w:gridCol w:w="3489"/>
        <w:gridCol w:w="13"/>
        <w:gridCol w:w="1630"/>
        <w:gridCol w:w="13"/>
        <w:gridCol w:w="1384"/>
        <w:gridCol w:w="13"/>
        <w:gridCol w:w="1546"/>
        <w:gridCol w:w="13"/>
        <w:gridCol w:w="75"/>
      </w:tblGrid>
      <w:tr w:rsidR="004062E9" w:rsidRPr="004062E9" w14:paraId="3DC3873C" w14:textId="77777777" w:rsidTr="00753757">
        <w:trPr>
          <w:trHeight w:val="394"/>
        </w:trPr>
        <w:tc>
          <w:tcPr>
            <w:tcW w:w="105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89A47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lastRenderedPageBreak/>
              <w:t>Сравнительная таблица по объему поступлений доходов в бюджет на 2023 год</w:t>
            </w:r>
            <w:bookmarkEnd w:id="0"/>
          </w:p>
        </w:tc>
      </w:tr>
      <w:tr w:rsidR="004062E9" w:rsidRPr="004062E9" w14:paraId="084EFFB9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7E2C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3418A1" w14:textId="77777777" w:rsidR="004062E9" w:rsidRPr="004062E9" w:rsidRDefault="004062E9" w:rsidP="004062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1A9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5A130" w14:textId="77777777" w:rsidR="004062E9" w:rsidRPr="004062E9" w:rsidRDefault="004062E9" w:rsidP="004062E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5998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4062E9" w:rsidRPr="004062E9" w14:paraId="32F7A08C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51A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3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56BA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A08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Утвержденный план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15F3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Сумма изменений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AAB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Уточненный план</w:t>
            </w:r>
          </w:p>
        </w:tc>
      </w:tr>
      <w:tr w:rsidR="004062E9" w:rsidRPr="004062E9" w14:paraId="742AA212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D69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2BCB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D8C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E99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E7A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5</w:t>
            </w:r>
          </w:p>
        </w:tc>
      </w:tr>
      <w:tr w:rsidR="004062E9" w:rsidRPr="004062E9" w14:paraId="537ECFB5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87391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5239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D38A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10 802 455,33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911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6 017 708,00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14C0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16 820 163,33</w:t>
            </w:r>
          </w:p>
        </w:tc>
      </w:tr>
      <w:tr w:rsidR="004062E9" w:rsidRPr="004062E9" w14:paraId="1DAE0338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35C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24FD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BA8C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638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4592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</w:tr>
      <w:tr w:rsidR="004062E9" w:rsidRPr="004062E9" w14:paraId="7EB1223F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E36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B34A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AE30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4E99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784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</w:tr>
      <w:tr w:rsidR="004062E9" w:rsidRPr="004062E9" w14:paraId="194C961C" w14:textId="77777777" w:rsidTr="00753757">
        <w:trPr>
          <w:gridAfter w:val="2"/>
          <w:wAfter w:w="88" w:type="dxa"/>
          <w:trHeight w:val="3147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BC9E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D052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3EA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1 030 590,00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B719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0A1D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1 030 590,00</w:t>
            </w:r>
          </w:p>
        </w:tc>
      </w:tr>
      <w:tr w:rsidR="004062E9" w:rsidRPr="004062E9" w14:paraId="1413DCEE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7791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C3FD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7A4F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F77D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50EC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</w:tr>
      <w:tr w:rsidR="004062E9" w:rsidRPr="004062E9" w14:paraId="3A4B8515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F4FA1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EC408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33A0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FCB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F2BA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</w:tr>
      <w:tr w:rsidR="004062E9" w:rsidRPr="004062E9" w14:paraId="2735773A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D4C6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9A44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EFC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CA2F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5DA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5 520,00</w:t>
            </w:r>
          </w:p>
        </w:tc>
      </w:tr>
      <w:tr w:rsidR="004062E9" w:rsidRPr="004062E9" w14:paraId="592B20D4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BBB7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4CACC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4B33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1 158 020,00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831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1FCC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1 158 020,00</w:t>
            </w:r>
          </w:p>
        </w:tc>
      </w:tr>
      <w:tr w:rsidR="004062E9" w:rsidRPr="004062E9" w14:paraId="3A1BB388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74A3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81592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0753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D2CB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89C9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297 000,00</w:t>
            </w:r>
          </w:p>
        </w:tc>
      </w:tr>
      <w:tr w:rsidR="004062E9" w:rsidRPr="004062E9" w14:paraId="4726C07D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3334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lastRenderedPageBreak/>
              <w:t>1 06 01030 10 0000 110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566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A593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D164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C925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297 000,00</w:t>
            </w:r>
          </w:p>
        </w:tc>
      </w:tr>
      <w:tr w:rsidR="004062E9" w:rsidRPr="004062E9" w14:paraId="7B275BA5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34DA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7F6FB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F52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861 020,00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C415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4AFC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861 020,00</w:t>
            </w:r>
          </w:p>
        </w:tc>
      </w:tr>
      <w:tr w:rsidR="004062E9" w:rsidRPr="004062E9" w14:paraId="6FA717E8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D5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B4C76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1296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1D4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30F1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4062E9" w:rsidRPr="004062E9" w14:paraId="0BFAC9B1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D19B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053D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CB77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74D1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429F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4062E9" w:rsidRPr="004062E9" w14:paraId="2FF3F72E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840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C671E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CDBB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761 020,00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5D1F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4224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761 020,00</w:t>
            </w:r>
          </w:p>
        </w:tc>
      </w:tr>
      <w:tr w:rsidR="004062E9" w:rsidRPr="004062E9" w14:paraId="0220B819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E5D1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990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CE72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761 020,00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B64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D959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761 020,00</w:t>
            </w:r>
          </w:p>
        </w:tc>
      </w:tr>
      <w:tr w:rsidR="004062E9" w:rsidRPr="004062E9" w14:paraId="23C65933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33C5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FA3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429E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845 950,00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5A5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A9A8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845 950,00</w:t>
            </w:r>
          </w:p>
        </w:tc>
      </w:tr>
      <w:tr w:rsidR="004062E9" w:rsidRPr="004062E9" w14:paraId="15634E28" w14:textId="77777777" w:rsidTr="00753757">
        <w:trPr>
          <w:gridAfter w:val="2"/>
          <w:wAfter w:w="88" w:type="dxa"/>
          <w:trHeight w:val="31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8C9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lastRenderedPageBreak/>
              <w:t>1 11 05000 00 0000 120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8FFC3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B80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845 900,00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7C1D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7B2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845 900,00</w:t>
            </w:r>
          </w:p>
        </w:tc>
      </w:tr>
      <w:tr w:rsidR="004062E9" w:rsidRPr="004062E9" w14:paraId="5ED5CA5F" w14:textId="77777777" w:rsidTr="00753757">
        <w:trPr>
          <w:gridAfter w:val="2"/>
          <w:wAfter w:w="88" w:type="dxa"/>
          <w:trHeight w:val="31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A221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5966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4426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340 200,00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3FA3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6AB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340 200,00</w:t>
            </w:r>
          </w:p>
        </w:tc>
      </w:tr>
      <w:tr w:rsidR="004062E9" w:rsidRPr="004062E9" w14:paraId="45CCF900" w14:textId="77777777" w:rsidTr="00753757">
        <w:trPr>
          <w:gridAfter w:val="2"/>
          <w:wAfter w:w="88" w:type="dxa"/>
          <w:trHeight w:val="220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1862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3CE9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8996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340 200,00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28AB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171F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340 200,00</w:t>
            </w:r>
          </w:p>
        </w:tc>
      </w:tr>
      <w:tr w:rsidR="004062E9" w:rsidRPr="004062E9" w14:paraId="3C71E171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55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lastRenderedPageBreak/>
              <w:t>1 11 05070 00 0000 120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AD3E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3CA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505 700,00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907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3932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505 700,00</w:t>
            </w:r>
          </w:p>
        </w:tc>
      </w:tr>
      <w:tr w:rsidR="004062E9" w:rsidRPr="004062E9" w14:paraId="3E731CD5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799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FE2B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92AF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505 700,00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257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351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505 700,00</w:t>
            </w:r>
          </w:p>
        </w:tc>
      </w:tr>
      <w:tr w:rsidR="004062E9" w:rsidRPr="004062E9" w14:paraId="35185A39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F0E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1 11 05300 00 0000 120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84389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3A24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70E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867F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4062E9" w:rsidRPr="004062E9" w14:paraId="4FB50F9C" w14:textId="77777777" w:rsidTr="00753757">
        <w:trPr>
          <w:gridAfter w:val="2"/>
          <w:wAfter w:w="88" w:type="dxa"/>
          <w:trHeight w:val="189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A161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1 11 05320 00 0000 120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E8B4E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217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7421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0771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4062E9" w:rsidRPr="004062E9" w14:paraId="354E35D2" w14:textId="77777777" w:rsidTr="00753757">
        <w:trPr>
          <w:gridAfter w:val="2"/>
          <w:wAfter w:w="88" w:type="dxa"/>
          <w:trHeight w:val="31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4A93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1 11 05325 10 0000 120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73A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9EC0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0FB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218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4062E9" w:rsidRPr="004062E9" w14:paraId="706CE1AC" w14:textId="77777777" w:rsidTr="00753757">
        <w:trPr>
          <w:gridAfter w:val="2"/>
          <w:wAfter w:w="88" w:type="dxa"/>
          <w:trHeight w:val="9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3789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lastRenderedPageBreak/>
              <w:t>1 14 00000 00 0000 000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987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3017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7 722 375,33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FB7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6 017 708,00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7E30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13 740 083,33</w:t>
            </w:r>
          </w:p>
        </w:tc>
      </w:tr>
      <w:tr w:rsidR="004062E9" w:rsidRPr="004062E9" w14:paraId="5E185F2D" w14:textId="77777777" w:rsidTr="00753757">
        <w:trPr>
          <w:gridAfter w:val="2"/>
          <w:wAfter w:w="88" w:type="dxa"/>
          <w:trHeight w:val="283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A7FC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54F69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43F9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96D6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6326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</w:tr>
      <w:tr w:rsidR="004062E9" w:rsidRPr="004062E9" w14:paraId="596CC04C" w14:textId="77777777" w:rsidTr="00753757">
        <w:trPr>
          <w:gridAfter w:val="2"/>
          <w:wAfter w:w="88" w:type="dxa"/>
          <w:trHeight w:val="346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81F4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1 14 02050 10 0000 410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EB00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5158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87EB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1162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</w:tr>
      <w:tr w:rsidR="004062E9" w:rsidRPr="004062E9" w14:paraId="1BF289BE" w14:textId="77777777" w:rsidTr="00753757">
        <w:trPr>
          <w:gridAfter w:val="2"/>
          <w:wAfter w:w="88" w:type="dxa"/>
          <w:trHeight w:val="315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9F86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lastRenderedPageBreak/>
              <w:t>1 14 02053 10 0000 410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C5F1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9BC7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1 297 000,00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1094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D20D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1 297 000,00</w:t>
            </w:r>
          </w:p>
        </w:tc>
      </w:tr>
      <w:tr w:rsidR="004062E9" w:rsidRPr="004062E9" w14:paraId="3B2DC5B7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AEE21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E32FE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70D4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6 425 375,33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D9F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6 017 708,00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81C9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12 443 083,33</w:t>
            </w:r>
          </w:p>
        </w:tc>
      </w:tr>
      <w:tr w:rsidR="004062E9" w:rsidRPr="004062E9" w14:paraId="08C1AF94" w14:textId="77777777" w:rsidTr="00753757">
        <w:trPr>
          <w:gridAfter w:val="2"/>
          <w:wAfter w:w="88" w:type="dxa"/>
          <w:trHeight w:val="189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6D6C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B175E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410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6 425 375,33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74EC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6 017 708,00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6330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12 443 083,33</w:t>
            </w:r>
          </w:p>
        </w:tc>
      </w:tr>
      <w:tr w:rsidR="004062E9" w:rsidRPr="004062E9" w14:paraId="2BF5CEDB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96E2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46AA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166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6 425 375,33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1906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6 017 708,00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D028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12 443 083,33</w:t>
            </w:r>
          </w:p>
        </w:tc>
      </w:tr>
      <w:tr w:rsidR="004062E9" w:rsidRPr="004062E9" w14:paraId="28BC766E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5FA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C71EC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B512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776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48C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4062E9" w:rsidRPr="004062E9" w14:paraId="286EDAEB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815F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1 17 15000 00 0000 150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0049D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F15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0B5F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21F1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4062E9" w:rsidRPr="004062E9" w14:paraId="036AF37D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13A1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lastRenderedPageBreak/>
              <w:t>1 17 15030 10 0000 150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D901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B99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982E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044C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4062E9" w:rsidRPr="004062E9" w14:paraId="258F8B7A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BC58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65C1C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664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6 765 594,77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79B6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-48 187,64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1F63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6 717 407,13</w:t>
            </w:r>
          </w:p>
        </w:tc>
      </w:tr>
      <w:tr w:rsidR="004062E9" w:rsidRPr="004062E9" w14:paraId="67171664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68597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FA329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3234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6 765 594,77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E1EC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-48 187,64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FC86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6 717 407,13</w:t>
            </w:r>
          </w:p>
        </w:tc>
      </w:tr>
      <w:tr w:rsidR="004062E9" w:rsidRPr="004062E9" w14:paraId="2EFB1E6A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DC68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E7910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7619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1 955 593,00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86ED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03D4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1 955 593,00</w:t>
            </w:r>
          </w:p>
        </w:tc>
      </w:tr>
      <w:tr w:rsidR="004062E9" w:rsidRPr="004062E9" w14:paraId="55E3A58A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91A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FED8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A7C3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1 057 736,00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BF1F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F76F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1 057 736,00</w:t>
            </w:r>
          </w:p>
        </w:tc>
      </w:tr>
      <w:tr w:rsidR="004062E9" w:rsidRPr="004062E9" w14:paraId="087C4C19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287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E00A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D9D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1 057 736,00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0D86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AFCA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1 057 736,00</w:t>
            </w:r>
          </w:p>
        </w:tc>
      </w:tr>
      <w:tr w:rsidR="004062E9" w:rsidRPr="004062E9" w14:paraId="6B2BDA20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006F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902B0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8C73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897 857,00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E97E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6CDA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897 857,00</w:t>
            </w:r>
          </w:p>
        </w:tc>
      </w:tr>
      <w:tr w:rsidR="004062E9" w:rsidRPr="004062E9" w14:paraId="7BE10E19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FDC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29FF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FB22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897 857,00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3545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69DD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897 857,00</w:t>
            </w:r>
          </w:p>
        </w:tc>
      </w:tr>
      <w:tr w:rsidR="004062E9" w:rsidRPr="004062E9" w14:paraId="50F2CE6C" w14:textId="77777777" w:rsidTr="00753757">
        <w:trPr>
          <w:gridAfter w:val="2"/>
          <w:wAfter w:w="88" w:type="dxa"/>
          <w:trHeight w:val="94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6D79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A3F5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7A8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4 651 600,77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5F81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-48 187,64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B832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4 603 413,13</w:t>
            </w:r>
          </w:p>
        </w:tc>
      </w:tr>
      <w:tr w:rsidR="004062E9" w:rsidRPr="004062E9" w14:paraId="3454CCC0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5F6F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0A452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CACE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4 651 600,77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25FA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-48 187,64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70E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4 603 413,13</w:t>
            </w:r>
          </w:p>
        </w:tc>
      </w:tr>
      <w:tr w:rsidR="004062E9" w:rsidRPr="004062E9" w14:paraId="6105A136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FB27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lastRenderedPageBreak/>
              <w:t>2 02 29999 10 3730 150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DB14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7DAC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2 597 400,00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A4D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F92F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2 597 400,00</w:t>
            </w:r>
          </w:p>
        </w:tc>
      </w:tr>
      <w:tr w:rsidR="004062E9" w:rsidRPr="004062E9" w14:paraId="26BFCCA3" w14:textId="77777777" w:rsidTr="00753757">
        <w:trPr>
          <w:gridAfter w:val="2"/>
          <w:wAfter w:w="88" w:type="dxa"/>
          <w:trHeight w:val="220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6772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2 02 29999 10 6000 150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5C12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Прочие субсидии бюджетам сельских поселений (на софинансирование расходных обязательств, связанных с реализацией мероприятий по обеспечению уличным освещением территорий муниципальных образований Республики Крым)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0A30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1 154 200,77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236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-48 187,64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73D1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1 106 013,13</w:t>
            </w:r>
          </w:p>
        </w:tc>
      </w:tr>
      <w:tr w:rsidR="004062E9" w:rsidRPr="004062E9" w14:paraId="631C9FCE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5A1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2 02 29999 10 7007 150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DF14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Прочие субсидии бюджетам сельских поселений (на софинансирование реализации проектов инициативного бюджетирования в Республике Крым)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E05F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8828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4DAD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900 000,00</w:t>
            </w:r>
          </w:p>
        </w:tc>
      </w:tr>
      <w:tr w:rsidR="004062E9" w:rsidRPr="004062E9" w14:paraId="66E7681D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8E08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4ADD7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DB7E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119 341,00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58FA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FF6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119 341,00</w:t>
            </w:r>
          </w:p>
        </w:tc>
      </w:tr>
      <w:tr w:rsidR="004062E9" w:rsidRPr="004062E9" w14:paraId="6B9C7A02" w14:textId="77777777" w:rsidTr="00753757">
        <w:trPr>
          <w:gridAfter w:val="2"/>
          <w:wAfter w:w="88" w:type="dxa"/>
          <w:trHeight w:val="126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1FBD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883F6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B480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1 252,00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8638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F2A7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1 252,00</w:t>
            </w:r>
          </w:p>
        </w:tc>
      </w:tr>
      <w:tr w:rsidR="004062E9" w:rsidRPr="004062E9" w14:paraId="48C60F09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17EB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2 02 30024 10 1000 150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6D9D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F0EB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1 252,00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3D8E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4AA4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1 252,00</w:t>
            </w:r>
          </w:p>
        </w:tc>
      </w:tr>
      <w:tr w:rsidR="004062E9" w:rsidRPr="004062E9" w14:paraId="059DDACF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B958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lastRenderedPageBreak/>
              <w:t>2 02 35118 00 0000 150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0E6D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73B1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118 089,00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2FD3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ACE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118 089,00</w:t>
            </w:r>
          </w:p>
        </w:tc>
      </w:tr>
      <w:tr w:rsidR="004062E9" w:rsidRPr="004062E9" w14:paraId="301982C2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F63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56C9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3AD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118 089,00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3383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0FC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118 089,00</w:t>
            </w:r>
          </w:p>
        </w:tc>
      </w:tr>
      <w:tr w:rsidR="004062E9" w:rsidRPr="004062E9" w14:paraId="762B3036" w14:textId="77777777" w:rsidTr="00753757">
        <w:trPr>
          <w:gridAfter w:val="2"/>
          <w:wAfter w:w="88" w:type="dxa"/>
          <w:trHeight w:val="31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A1AED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7D6C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6901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39 060,00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2A45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84DB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39 060,00</w:t>
            </w:r>
          </w:p>
        </w:tc>
      </w:tr>
      <w:tr w:rsidR="004062E9" w:rsidRPr="004062E9" w14:paraId="0A862F69" w14:textId="77777777" w:rsidTr="00753757">
        <w:trPr>
          <w:gridAfter w:val="2"/>
          <w:wAfter w:w="88" w:type="dxa"/>
          <w:trHeight w:val="630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57EAD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9A4D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4A40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39 060,00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603B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9C63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39 060,00</w:t>
            </w:r>
          </w:p>
        </w:tc>
      </w:tr>
      <w:tr w:rsidR="004062E9" w:rsidRPr="004062E9" w14:paraId="4BBACF7A" w14:textId="77777777" w:rsidTr="00753757">
        <w:trPr>
          <w:gridAfter w:val="2"/>
          <w:wAfter w:w="88" w:type="dxa"/>
          <w:trHeight w:val="1575"/>
        </w:trPr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73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2 02 49999 10 2222 150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0BA1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(на поощрение муниципальных управленческих команд)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F493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39 060,00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976E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49D7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4062E9">
              <w:rPr>
                <w:color w:val="000000"/>
                <w:sz w:val="22"/>
                <w:szCs w:val="22"/>
              </w:rPr>
              <w:t>39 060,00</w:t>
            </w:r>
          </w:p>
        </w:tc>
      </w:tr>
      <w:tr w:rsidR="004062E9" w:rsidRPr="004062E9" w14:paraId="23492BCA" w14:textId="77777777" w:rsidTr="00753757">
        <w:trPr>
          <w:gridAfter w:val="1"/>
          <w:wAfter w:w="75" w:type="dxa"/>
          <w:trHeight w:val="338"/>
        </w:trPr>
        <w:tc>
          <w:tcPr>
            <w:tcW w:w="5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659F4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5CF4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17 568 050,10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E281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5 969 520,36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FA6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62E9">
              <w:rPr>
                <w:b/>
                <w:bCs/>
                <w:color w:val="000000"/>
                <w:sz w:val="22"/>
                <w:szCs w:val="22"/>
              </w:rPr>
              <w:t>23 537 570,46</w:t>
            </w:r>
          </w:p>
        </w:tc>
      </w:tr>
    </w:tbl>
    <w:p w14:paraId="0980EAA7" w14:textId="77777777" w:rsidR="004062E9" w:rsidRDefault="004062E9" w:rsidP="004062E9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4A4AE14C" w14:textId="77777777" w:rsidR="004062E9" w:rsidRDefault="004062E9" w:rsidP="004062E9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2757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2551"/>
        <w:gridCol w:w="2361"/>
        <w:gridCol w:w="15"/>
        <w:gridCol w:w="1497"/>
        <w:gridCol w:w="6"/>
        <w:gridCol w:w="1357"/>
        <w:gridCol w:w="6"/>
        <w:gridCol w:w="1411"/>
        <w:gridCol w:w="6"/>
        <w:gridCol w:w="114"/>
        <w:gridCol w:w="1362"/>
        <w:gridCol w:w="31"/>
        <w:gridCol w:w="759"/>
        <w:gridCol w:w="6"/>
        <w:gridCol w:w="1269"/>
        <w:gridCol w:w="6"/>
      </w:tblGrid>
      <w:tr w:rsidR="004062E9" w:rsidRPr="004062E9" w14:paraId="4A18FF8D" w14:textId="77777777" w:rsidTr="00753757">
        <w:trPr>
          <w:trHeight w:val="394"/>
        </w:trPr>
        <w:tc>
          <w:tcPr>
            <w:tcW w:w="12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BBB9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bookmarkStart w:id="1" w:name="RANGE!A1:H48"/>
            <w:r w:rsidRPr="004062E9">
              <w:rPr>
                <w:b/>
                <w:bCs/>
                <w:color w:val="000000"/>
                <w:szCs w:val="24"/>
              </w:rPr>
              <w:t>Сравнительная таблица по объему поступлений доходов в бюджет на плановый период 2024-2025 годов</w:t>
            </w:r>
            <w:bookmarkEnd w:id="1"/>
          </w:p>
        </w:tc>
      </w:tr>
      <w:tr w:rsidR="004062E9" w:rsidRPr="004062E9" w14:paraId="0DC84D6A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0A0C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F418D4" w14:textId="77777777" w:rsidR="004062E9" w:rsidRPr="004062E9" w:rsidRDefault="004062E9" w:rsidP="004062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695B81" w14:textId="77777777" w:rsidR="004062E9" w:rsidRPr="004062E9" w:rsidRDefault="004062E9" w:rsidP="004062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81935" w14:textId="77777777" w:rsidR="004062E9" w:rsidRPr="004062E9" w:rsidRDefault="004062E9" w:rsidP="004062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C130C" w14:textId="77777777" w:rsidR="004062E9" w:rsidRPr="004062E9" w:rsidRDefault="004062E9" w:rsidP="004062E9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7286" w14:textId="77777777" w:rsidR="004062E9" w:rsidRPr="004062E9" w:rsidRDefault="004062E9" w:rsidP="004062E9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D5D3D" w14:textId="77777777" w:rsidR="004062E9" w:rsidRPr="004062E9" w:rsidRDefault="004062E9" w:rsidP="004062E9">
            <w:pPr>
              <w:spacing w:after="0" w:line="240" w:lineRule="auto"/>
              <w:jc w:val="right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CFD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(рублей)</w:t>
            </w:r>
          </w:p>
        </w:tc>
      </w:tr>
      <w:tr w:rsidR="004062E9" w:rsidRPr="004062E9" w14:paraId="76050978" w14:textId="77777777" w:rsidTr="00753757">
        <w:trPr>
          <w:gridAfter w:val="1"/>
          <w:wAfter w:w="6" w:type="dxa"/>
          <w:trHeight w:val="338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E9AF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C168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Наименование дохода</w:t>
            </w:r>
          </w:p>
        </w:tc>
        <w:tc>
          <w:tcPr>
            <w:tcW w:w="44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90B3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Сумма на 2024</w:t>
            </w:r>
          </w:p>
        </w:tc>
        <w:tc>
          <w:tcPr>
            <w:tcW w:w="34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06F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Сумма на 2025</w:t>
            </w:r>
          </w:p>
        </w:tc>
      </w:tr>
      <w:tr w:rsidR="004062E9" w:rsidRPr="004062E9" w14:paraId="264EA780" w14:textId="77777777" w:rsidTr="00753757">
        <w:trPr>
          <w:gridAfter w:val="1"/>
          <w:wAfter w:w="6" w:type="dxa"/>
          <w:trHeight w:val="338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355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FD7B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37F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Утвержденный план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C45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Сумма изменений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323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Уточненный план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73E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Утвержденный план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1CA5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Сумма изменений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C993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Уточненный план</w:t>
            </w:r>
          </w:p>
        </w:tc>
      </w:tr>
      <w:tr w:rsidR="004062E9" w:rsidRPr="004062E9" w14:paraId="42BCCBE3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AF2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7E9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66D4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290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E7D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878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ED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210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</w:t>
            </w:r>
          </w:p>
        </w:tc>
      </w:tr>
      <w:tr w:rsidR="004062E9" w:rsidRPr="004062E9" w14:paraId="100DF173" w14:textId="77777777" w:rsidTr="00753757">
        <w:trPr>
          <w:gridAfter w:val="1"/>
          <w:wAfter w:w="6" w:type="dxa"/>
          <w:trHeight w:val="63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69655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lastRenderedPageBreak/>
              <w:t>1 00 00000 00 0000 000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23709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62D4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4 145 830,00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41B4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6E00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4 145 830,00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E901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5 521 550,00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9B65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408A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5 521 550,00</w:t>
            </w:r>
          </w:p>
        </w:tc>
      </w:tr>
      <w:tr w:rsidR="004062E9" w:rsidRPr="004062E9" w14:paraId="7ABDC838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946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D31A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649B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1 114 060,00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6692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D43E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1 114 060,00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1DD7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1 203 180,00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ADA9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356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1 203 180,00</w:t>
            </w:r>
          </w:p>
        </w:tc>
      </w:tr>
      <w:tr w:rsidR="004062E9" w:rsidRPr="004062E9" w14:paraId="1D3540FE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70CB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1 01 02000 01 0000 110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EE859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4767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1 114 060,00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E4A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FDFE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1 114 060,00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EBFC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1 203 180,00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C52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782E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1 203 180,00</w:t>
            </w:r>
          </w:p>
        </w:tc>
      </w:tr>
      <w:tr w:rsidR="004062E9" w:rsidRPr="004062E9" w14:paraId="2A8A4FFD" w14:textId="77777777" w:rsidTr="00753757">
        <w:trPr>
          <w:gridAfter w:val="1"/>
          <w:wAfter w:w="6" w:type="dxa"/>
          <w:trHeight w:val="34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B13C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1 01 02010 01 0000 110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2D2C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BC33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1 114 060,00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D59B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8A76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1 114 060,00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B5BB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1 203 180,00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B070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A49B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1 203 180,00</w:t>
            </w:r>
          </w:p>
        </w:tc>
      </w:tr>
      <w:tr w:rsidR="004062E9" w:rsidRPr="004062E9" w14:paraId="5A321B00" w14:textId="77777777" w:rsidTr="00753757">
        <w:trPr>
          <w:gridAfter w:val="1"/>
          <w:wAfter w:w="6" w:type="dxa"/>
          <w:trHeight w:val="42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B6F5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AE239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5967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5 960,00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896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9F7A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5 960,00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ED8C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6 370,00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FF21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7FA8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6 370,00</w:t>
            </w:r>
          </w:p>
        </w:tc>
      </w:tr>
      <w:tr w:rsidR="004062E9" w:rsidRPr="004062E9" w14:paraId="360CE770" w14:textId="77777777" w:rsidTr="00753757">
        <w:trPr>
          <w:gridAfter w:val="1"/>
          <w:wAfter w:w="6" w:type="dxa"/>
          <w:trHeight w:val="34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2BDA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1 05 03000 01 0000 110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2DD3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1D64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5 960,00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6982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887C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5 960,00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ED00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6 370,00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E02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828A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6 370,00</w:t>
            </w:r>
          </w:p>
        </w:tc>
      </w:tr>
      <w:tr w:rsidR="004062E9" w:rsidRPr="004062E9" w14:paraId="09C39980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779D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1 05 03010 01 0000 110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947B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18DA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5 960,00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11E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E8D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5 960,00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C62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6 370,00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21C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0CB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6 370,00</w:t>
            </w:r>
          </w:p>
        </w:tc>
      </w:tr>
      <w:tr w:rsidR="004062E9" w:rsidRPr="004062E9" w14:paraId="07E78082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48690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B0B97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8926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1 188 580,00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08B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9E36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1 188 580,00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678E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1 221 330,00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836F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26D4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1 221 330,00</w:t>
            </w:r>
          </w:p>
        </w:tc>
      </w:tr>
      <w:tr w:rsidR="004062E9" w:rsidRPr="004062E9" w14:paraId="33567DBC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9BFC9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1 06 01000 00 0000 110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F6393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EB4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326 700,00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B35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2BC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326 700,00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A786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359 370,00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95AE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7A8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359 370,00</w:t>
            </w:r>
          </w:p>
        </w:tc>
      </w:tr>
      <w:tr w:rsidR="004062E9" w:rsidRPr="004062E9" w14:paraId="74DFAF51" w14:textId="77777777" w:rsidTr="00753757">
        <w:trPr>
          <w:gridAfter w:val="1"/>
          <w:wAfter w:w="6" w:type="dxa"/>
          <w:trHeight w:val="157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765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1 06 01030 10 0000 110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256F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F5B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326 700,00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3D2D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BC29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326 700,00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40D5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359 370,00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FB1B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0C84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359 370,00</w:t>
            </w:r>
          </w:p>
        </w:tc>
      </w:tr>
      <w:tr w:rsidR="004062E9" w:rsidRPr="004062E9" w14:paraId="59A09E41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5B5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1 06 06000 00 0000 110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991CA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AB77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861 880,00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D3C3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B66E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861 880,00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8041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861 960,00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19B1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82FD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861 960,00</w:t>
            </w:r>
          </w:p>
        </w:tc>
      </w:tr>
      <w:tr w:rsidR="004062E9" w:rsidRPr="004062E9" w14:paraId="4ED670CF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3F83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1 06 06030 00 0000 110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5E5DE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03C9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100 100,00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1F7A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77AD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100 100,00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17A6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100 110,00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0AC0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3C19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100 110,00</w:t>
            </w:r>
          </w:p>
        </w:tc>
      </w:tr>
      <w:tr w:rsidR="004062E9" w:rsidRPr="004062E9" w14:paraId="0E8AF728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93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1 06 06033 10 0000 110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FDCA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1A54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100 100,00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E52C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9BE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100 100,00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6049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100 110,00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BD33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29E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100 110,00</w:t>
            </w:r>
          </w:p>
        </w:tc>
      </w:tr>
      <w:tr w:rsidR="004062E9" w:rsidRPr="004062E9" w14:paraId="5714C257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87F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1 06 06040 00 0000 110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0C2F6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4049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761 780,00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CCF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2FE9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761 780,00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E08D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761 850,00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661C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2975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761 850,00</w:t>
            </w:r>
          </w:p>
        </w:tc>
      </w:tr>
      <w:tr w:rsidR="004062E9" w:rsidRPr="004062E9" w14:paraId="4BBB70DC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0666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1 06 06043 10 0000 110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6A09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B84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761 780,00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B72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6B0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761 780,00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D8C5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761 850,00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CDAE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7148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761 850,00</w:t>
            </w:r>
          </w:p>
        </w:tc>
      </w:tr>
      <w:tr w:rsidR="004062E9" w:rsidRPr="004062E9" w14:paraId="13DAE945" w14:textId="77777777" w:rsidTr="00753757">
        <w:trPr>
          <w:gridAfter w:val="1"/>
          <w:wAfter w:w="6" w:type="dxa"/>
          <w:trHeight w:val="157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7E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16D34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732F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1 337 230,00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A133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0837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1 337 230,00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F6B0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1 390 670,00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ACC3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9CC9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1 390 670,00</w:t>
            </w:r>
          </w:p>
        </w:tc>
      </w:tr>
      <w:tr w:rsidR="004062E9" w:rsidRPr="004062E9" w14:paraId="26A3CD7E" w14:textId="77777777" w:rsidTr="00753757">
        <w:trPr>
          <w:gridAfter w:val="1"/>
          <w:wAfter w:w="6" w:type="dxa"/>
          <w:trHeight w:val="315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3ADD1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lastRenderedPageBreak/>
              <w:t>1 11 05000 00 0000 120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01C24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47C8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1 337 180,00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A0CA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32B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1 337 180,00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989D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1 390 620,00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9D94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0EF9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1 390 620,00</w:t>
            </w:r>
          </w:p>
        </w:tc>
      </w:tr>
      <w:tr w:rsidR="004062E9" w:rsidRPr="004062E9" w14:paraId="24BDD3A0" w14:textId="77777777" w:rsidTr="00753757">
        <w:trPr>
          <w:gridAfter w:val="1"/>
          <w:wAfter w:w="6" w:type="dxa"/>
          <w:trHeight w:val="28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F349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1 11 05020 00 0000 120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23CB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FC54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497 350,00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AA6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641A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497 350,00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196C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517 200,00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16A5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771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517 200,00</w:t>
            </w:r>
          </w:p>
        </w:tc>
      </w:tr>
      <w:tr w:rsidR="004062E9" w:rsidRPr="004062E9" w14:paraId="63F05D6A" w14:textId="77777777" w:rsidTr="00753757">
        <w:trPr>
          <w:gridAfter w:val="1"/>
          <w:wAfter w:w="6" w:type="dxa"/>
          <w:trHeight w:val="220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C56E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1 11 05025 10 0000 120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859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57E6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497 350,00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EE8E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96AD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497 350,00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579D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517 200,00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F6FD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1686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517 200,00</w:t>
            </w:r>
          </w:p>
        </w:tc>
      </w:tr>
      <w:tr w:rsidR="004062E9" w:rsidRPr="004062E9" w14:paraId="3E8EB966" w14:textId="77777777" w:rsidTr="00753757">
        <w:trPr>
          <w:gridAfter w:val="1"/>
          <w:wAfter w:w="6" w:type="dxa"/>
          <w:trHeight w:val="12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C855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1 11 05070 00 0000 120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47902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2F4C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839 830,00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5E5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3FB5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839 830,00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C46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873 420,00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15DF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94B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873 420,00</w:t>
            </w:r>
          </w:p>
        </w:tc>
      </w:tr>
      <w:tr w:rsidR="004062E9" w:rsidRPr="004062E9" w14:paraId="5874CD6B" w14:textId="77777777" w:rsidTr="00753757">
        <w:trPr>
          <w:gridAfter w:val="1"/>
          <w:wAfter w:w="6" w:type="dxa"/>
          <w:trHeight w:val="100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492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1 11 05075 10 0000 120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1775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C243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839 830,00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6232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E77F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839 830,00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D039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873 420,00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F8EE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AD04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873 420,00</w:t>
            </w:r>
          </w:p>
        </w:tc>
      </w:tr>
      <w:tr w:rsidR="004062E9" w:rsidRPr="004062E9" w14:paraId="3950F98E" w14:textId="77777777" w:rsidTr="00753757">
        <w:trPr>
          <w:gridAfter w:val="1"/>
          <w:wAfter w:w="6" w:type="dxa"/>
          <w:trHeight w:val="157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9605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1 11 05300 00 0000 120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25EC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A91F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A2B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2912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7B8C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8467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4287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4062E9" w:rsidRPr="004062E9" w14:paraId="1424765C" w14:textId="77777777" w:rsidTr="00753757">
        <w:trPr>
          <w:gridAfter w:val="1"/>
          <w:wAfter w:w="6" w:type="dxa"/>
          <w:trHeight w:val="154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2896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lastRenderedPageBreak/>
              <w:t>1 11 05320 00 0000 120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D7BC6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2287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7D07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967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DCA4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58DE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089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50,00</w:t>
            </w:r>
          </w:p>
        </w:tc>
      </w:tr>
      <w:tr w:rsidR="004062E9" w:rsidRPr="004062E9" w14:paraId="4F72BD91" w14:textId="77777777" w:rsidTr="00753757">
        <w:trPr>
          <w:gridAfter w:val="1"/>
          <w:wAfter w:w="6" w:type="dxa"/>
          <w:trHeight w:val="315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5C8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1 11 05325 10 0000 120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386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3D30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4968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090B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D83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FFC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D82E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50,00</w:t>
            </w:r>
          </w:p>
        </w:tc>
      </w:tr>
      <w:tr w:rsidR="004062E9" w:rsidRPr="004062E9" w14:paraId="4C4F0F8E" w14:textId="77777777" w:rsidTr="00753757">
        <w:trPr>
          <w:gridAfter w:val="1"/>
          <w:wAfter w:w="6" w:type="dxa"/>
          <w:trHeight w:val="94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F369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F4E86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3FB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D7C4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5114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6D4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1 700 000,00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ECA8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C00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1 700 000,00</w:t>
            </w:r>
          </w:p>
        </w:tc>
      </w:tr>
      <w:tr w:rsidR="004062E9" w:rsidRPr="004062E9" w14:paraId="54F8A3C0" w14:textId="77777777" w:rsidTr="00753757">
        <w:trPr>
          <w:gridAfter w:val="1"/>
          <w:wAfter w:w="6" w:type="dxa"/>
          <w:trHeight w:val="319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48A9D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lastRenderedPageBreak/>
              <w:t>1 14 07000 00 0000 410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65C3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5FC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33F5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0E11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500 000,00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8011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1 700 000,00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F22C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02F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1 700 000,00</w:t>
            </w:r>
          </w:p>
        </w:tc>
      </w:tr>
      <w:tr w:rsidR="004062E9" w:rsidRPr="004062E9" w14:paraId="44E8F3FB" w14:textId="77777777" w:rsidTr="00753757">
        <w:trPr>
          <w:gridAfter w:val="1"/>
          <w:wAfter w:w="6" w:type="dxa"/>
          <w:trHeight w:val="348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EF28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1 14 07030 10 0000 410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B604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</w:t>
            </w:r>
            <w:r w:rsidRPr="004062E9">
              <w:rPr>
                <w:color w:val="000000"/>
                <w:sz w:val="20"/>
              </w:rPr>
              <w:lastRenderedPageBreak/>
              <w:t>субъектов Российской Федерации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9CDA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500 000,00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3402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20D9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500 000,00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0FEE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1 700 000,00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FA69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7551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1 700 000,00</w:t>
            </w:r>
          </w:p>
        </w:tc>
      </w:tr>
      <w:tr w:rsidR="004062E9" w:rsidRPr="004062E9" w14:paraId="471A6F8E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4B1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3530F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6578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2 007 045,00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8407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DE31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7 745 739,00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D6BF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1 654 545,00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3D6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406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1 654 545,00</w:t>
            </w:r>
          </w:p>
        </w:tc>
      </w:tr>
      <w:tr w:rsidR="004062E9" w:rsidRPr="004062E9" w14:paraId="28B5E30B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68701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62B33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4045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2 007 045,00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5C0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1DA3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7 745 739,00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C9AC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1 654 545,00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AFD1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B4C2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1 654 545,00</w:t>
            </w:r>
          </w:p>
        </w:tc>
      </w:tr>
      <w:tr w:rsidR="004062E9" w:rsidRPr="004062E9" w14:paraId="69B81D2C" w14:textId="77777777" w:rsidTr="00753757">
        <w:trPr>
          <w:gridAfter w:val="1"/>
          <w:wAfter w:w="6" w:type="dxa"/>
          <w:trHeight w:val="63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DEA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2 02 10000 00 0000 150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3B1F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2F31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1 700 906,00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C47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E67F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1 700 906,00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72FB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1 337 819,00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D85B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FDDA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1 337 819,00</w:t>
            </w:r>
          </w:p>
        </w:tc>
      </w:tr>
      <w:tr w:rsidR="004062E9" w:rsidRPr="004062E9" w14:paraId="7408A355" w14:textId="77777777" w:rsidTr="00753757">
        <w:trPr>
          <w:gridAfter w:val="1"/>
          <w:wAfter w:w="6" w:type="dxa"/>
          <w:trHeight w:val="63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40D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2 02 15001 00 0000 150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426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F6E8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1 243 183,00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05BC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EC61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1 243 183,00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2AC6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1 110 733,00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C1CB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789A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1 110 733,00</w:t>
            </w:r>
          </w:p>
        </w:tc>
      </w:tr>
      <w:tr w:rsidR="004062E9" w:rsidRPr="004062E9" w14:paraId="16BD8B0E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EE1C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2 02 15001 10 0000 150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93AE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6A4E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1 243 183,00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606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110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1 243 183,00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26AA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1 110 733,00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20B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0AB6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1 110 733,00</w:t>
            </w:r>
          </w:p>
        </w:tc>
      </w:tr>
      <w:tr w:rsidR="004062E9" w:rsidRPr="004062E9" w14:paraId="6CB7ABB9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C67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lastRenderedPageBreak/>
              <w:t>2 02 16001 00 0000 150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4745C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0B7D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457 723,00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0D2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A7E2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457 723,00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7DC4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227 086,00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AEF9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6D64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227 086,00</w:t>
            </w:r>
          </w:p>
        </w:tc>
      </w:tr>
      <w:tr w:rsidR="004062E9" w:rsidRPr="004062E9" w14:paraId="4C61F674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3C6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2 02 16001 10 0000 150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DC9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FD4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457 723,00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C224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C9C7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457 723,00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B7FE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227 086,00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7D39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CDA5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227 086,00</w:t>
            </w:r>
          </w:p>
        </w:tc>
      </w:tr>
      <w:tr w:rsidR="004062E9" w:rsidRPr="004062E9" w14:paraId="24FF1500" w14:textId="77777777" w:rsidTr="00753757">
        <w:trPr>
          <w:gridAfter w:val="1"/>
          <w:wAfter w:w="6" w:type="dxa"/>
          <w:trHeight w:val="94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A3B8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2 02 20000 00 0000 150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DB30B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A87B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60FD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B5F9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ED03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695D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F13F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062E9" w:rsidRPr="004062E9" w14:paraId="3BC296BF" w14:textId="77777777" w:rsidTr="00753757">
        <w:trPr>
          <w:gridAfter w:val="1"/>
          <w:wAfter w:w="6" w:type="dxa"/>
          <w:trHeight w:val="31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5621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2 02 29999 00 0000 150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C674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73AC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636E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4799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A12A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D83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511A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062E9" w:rsidRPr="004062E9" w14:paraId="2E0B518C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DF30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2 02 29999 10 3710 150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144F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Прочие субсидии бюджетам сельских поселений (на благоустройство общественных территорий (в части благоустройства дворовых территорий)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0518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D4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45E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5 738 694,00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5CAF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75B5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7DFA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4062E9" w:rsidRPr="004062E9" w14:paraId="46773688" w14:textId="77777777" w:rsidTr="00753757">
        <w:trPr>
          <w:gridAfter w:val="1"/>
          <w:wAfter w:w="6" w:type="dxa"/>
          <w:trHeight w:val="63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43FD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2 02 30000 00 0000 150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164EE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9F22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306 139,00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B9E1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D46C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306 139,00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1198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316 726,00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5D2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ABC5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316 726,00</w:t>
            </w:r>
          </w:p>
        </w:tc>
      </w:tr>
      <w:tr w:rsidR="004062E9" w:rsidRPr="004062E9" w14:paraId="2223CC07" w14:textId="77777777" w:rsidTr="00753757">
        <w:trPr>
          <w:gridAfter w:val="1"/>
          <w:wAfter w:w="6" w:type="dxa"/>
          <w:trHeight w:val="1260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3E7B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2 02 30024 00 0000 150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CDE9A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4773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1 252,00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28F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3625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1 252,00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C94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1 252,00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64D3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CCEB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1 252,00</w:t>
            </w:r>
          </w:p>
        </w:tc>
      </w:tr>
      <w:tr w:rsidR="004062E9" w:rsidRPr="004062E9" w14:paraId="2D597AA1" w14:textId="77777777" w:rsidTr="00753757">
        <w:trPr>
          <w:gridAfter w:val="1"/>
          <w:wAfter w:w="6" w:type="dxa"/>
          <w:trHeight w:val="157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6F83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2 02 30024 10 1000 150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4CD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D84B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83C0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3246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8005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21F0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CAE5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</w:tr>
      <w:tr w:rsidR="004062E9" w:rsidRPr="004062E9" w14:paraId="75B865F2" w14:textId="77777777" w:rsidTr="00753757">
        <w:trPr>
          <w:gridAfter w:val="1"/>
          <w:wAfter w:w="6" w:type="dxa"/>
          <w:trHeight w:val="157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23459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2 02 35118 00 0000 150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F2D93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421D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304 887,00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2185B" w14:textId="77777777" w:rsidR="004062E9" w:rsidRPr="004062E9" w:rsidRDefault="004062E9" w:rsidP="004062E9">
            <w:pPr>
              <w:spacing w:after="0" w:line="240" w:lineRule="auto"/>
              <w:ind w:right="-392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D353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304 887,00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8EACB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315 474,00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48B0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634E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315 474,00</w:t>
            </w:r>
          </w:p>
        </w:tc>
      </w:tr>
      <w:tr w:rsidR="004062E9" w:rsidRPr="004062E9" w14:paraId="37584CE8" w14:textId="77777777" w:rsidTr="00753757">
        <w:trPr>
          <w:gridAfter w:val="1"/>
          <w:wAfter w:w="6" w:type="dxa"/>
          <w:trHeight w:val="157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BE18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2 02 35118 10 0000 150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9137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F1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1840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38B4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61F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0F5A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DBE3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</w:tr>
      <w:tr w:rsidR="004062E9" w:rsidRPr="004062E9" w14:paraId="3B4BAE25" w14:textId="77777777" w:rsidTr="00753757">
        <w:trPr>
          <w:trHeight w:val="338"/>
        </w:trPr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B27D6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4287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6 152 875,00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224E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E24B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11 891 569,00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3F4F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7 176 095,00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D98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B37E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7 176 095,00</w:t>
            </w:r>
          </w:p>
        </w:tc>
      </w:tr>
    </w:tbl>
    <w:p w14:paraId="0C3978FD" w14:textId="77777777" w:rsidR="004062E9" w:rsidRDefault="004062E9" w:rsidP="004062E9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3EF621A1" w14:textId="77777777" w:rsidR="004062E9" w:rsidRDefault="004062E9" w:rsidP="004062E9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2407" w:type="dxa"/>
        <w:tblInd w:w="993" w:type="dxa"/>
        <w:tblLook w:val="04A0" w:firstRow="1" w:lastRow="0" w:firstColumn="1" w:lastColumn="0" w:noHBand="0" w:noVBand="1"/>
      </w:tblPr>
      <w:tblGrid>
        <w:gridCol w:w="3022"/>
        <w:gridCol w:w="598"/>
        <w:gridCol w:w="734"/>
        <w:gridCol w:w="981"/>
        <w:gridCol w:w="1752"/>
        <w:gridCol w:w="835"/>
        <w:gridCol w:w="32"/>
        <w:gridCol w:w="1468"/>
        <w:gridCol w:w="56"/>
        <w:gridCol w:w="1436"/>
        <w:gridCol w:w="1403"/>
        <w:gridCol w:w="15"/>
        <w:gridCol w:w="75"/>
      </w:tblGrid>
      <w:tr w:rsidR="004062E9" w:rsidRPr="004062E9" w14:paraId="72DFEA57" w14:textId="77777777" w:rsidTr="005D0BBB">
        <w:trPr>
          <w:trHeight w:val="780"/>
        </w:trPr>
        <w:tc>
          <w:tcPr>
            <w:tcW w:w="124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93700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062E9">
              <w:rPr>
                <w:b/>
                <w:bCs/>
                <w:color w:val="000000"/>
                <w:szCs w:val="24"/>
              </w:rPr>
              <w:t xml:space="preserve">Сравнительная таблица по расходам бюджета </w:t>
            </w:r>
            <w:proofErr w:type="spellStart"/>
            <w:r w:rsidRPr="004062E9">
              <w:rPr>
                <w:b/>
                <w:bCs/>
                <w:color w:val="000000"/>
                <w:szCs w:val="24"/>
              </w:rPr>
              <w:t>Верхореченского</w:t>
            </w:r>
            <w:proofErr w:type="spellEnd"/>
            <w:r w:rsidRPr="004062E9">
              <w:rPr>
                <w:b/>
                <w:bCs/>
                <w:color w:val="000000"/>
                <w:szCs w:val="24"/>
              </w:rPr>
              <w:t xml:space="preserve"> сельского поселения Бахчисарайского района Республики Крым на 2023 год</w:t>
            </w:r>
          </w:p>
        </w:tc>
      </w:tr>
      <w:tr w:rsidR="004062E9" w:rsidRPr="004062E9" w14:paraId="3EF2CC01" w14:textId="77777777" w:rsidTr="005D0BBB">
        <w:trPr>
          <w:gridAfter w:val="1"/>
          <w:wAfter w:w="75" w:type="dxa"/>
          <w:trHeight w:val="1350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08A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F1B6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25D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B70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5366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4C4F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группы вида расходов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432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841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Сумма изменений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85E3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4062E9" w:rsidRPr="004062E9" w14:paraId="175DD54E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176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DF3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783D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AC6A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390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0DF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2DA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E2BF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731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9</w:t>
            </w:r>
          </w:p>
        </w:tc>
      </w:tr>
      <w:tr w:rsidR="004062E9" w:rsidRPr="004062E9" w14:paraId="1DDC0535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CE1AA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4062E9">
              <w:rPr>
                <w:b/>
                <w:bCs/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b/>
                <w:bCs/>
                <w:color w:val="000000"/>
                <w:sz w:val="20"/>
              </w:rPr>
              <w:t xml:space="preserve"> сельского поселения Бахчисарайского района Республики Крым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F67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05C6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52E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BFD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3CED5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784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19 222 945,10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E014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5 969 520,36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402C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25 192 465,46</w:t>
            </w:r>
          </w:p>
        </w:tc>
      </w:tr>
      <w:tr w:rsidR="004062E9" w:rsidRPr="004062E9" w14:paraId="77621AA1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C08578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CFD7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3E8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46AD5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55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0E938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FEBB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4 202 628,00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3050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C75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4 206 628,00</w:t>
            </w:r>
          </w:p>
        </w:tc>
      </w:tr>
      <w:tr w:rsidR="004062E9" w:rsidRPr="004062E9" w14:paraId="192C51EC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4992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3ADD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171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54EE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D03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C7F1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4F51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B5BB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EFB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</w:tr>
      <w:tr w:rsidR="004062E9" w:rsidRPr="004062E9" w14:paraId="3BB3D592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94F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87F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420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6204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D2F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6E8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46A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8A7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96E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</w:tr>
      <w:tr w:rsidR="004062E9" w:rsidRPr="004062E9" w14:paraId="4D0E1FEF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02D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B439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D660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0EB4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E9B4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8755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B914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153D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A536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</w:tr>
      <w:tr w:rsidR="004062E9" w:rsidRPr="004062E9" w14:paraId="05E01341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BF04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"Обеспечение деятельности председателя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DFFE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F23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2A70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E2E7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D9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8ED0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980E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2FEA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</w:tr>
      <w:tr w:rsidR="004062E9" w:rsidRPr="004062E9" w14:paraId="5586DB3F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F5C4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на обеспечение выплат по оплате труда председателя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434C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9DBC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285D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65E4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0019Б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ABDD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13C2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E026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F1FE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821 276,00</w:t>
            </w:r>
          </w:p>
        </w:tc>
      </w:tr>
      <w:tr w:rsidR="004062E9" w:rsidRPr="004062E9" w14:paraId="1172E917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5D7E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9895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6E48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A47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0B4B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0019Б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0D87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67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630 780,00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3398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2174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630 780,00</w:t>
            </w:r>
          </w:p>
        </w:tc>
      </w:tr>
      <w:tr w:rsidR="004062E9" w:rsidRPr="004062E9" w14:paraId="6B22D0B5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4CE2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4995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424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8711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684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0019Б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91E8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E0F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190 496,00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149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4A8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190 496,00</w:t>
            </w:r>
          </w:p>
        </w:tc>
      </w:tr>
      <w:tr w:rsidR="004062E9" w:rsidRPr="004062E9" w14:paraId="18B81712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A57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1ADD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78C6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2A10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8D10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DB1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F14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152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8B80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</w:tr>
      <w:tr w:rsidR="004062E9" w:rsidRPr="004062E9" w14:paraId="5EAE0D38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9C80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CBBF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3EE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A93B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293A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726E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CBDC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9E5F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310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</w:tr>
      <w:tr w:rsidR="004062E9" w:rsidRPr="004062E9" w14:paraId="3CD5C265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E0D3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DB1B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7EF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0E32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5B8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326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093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D8CA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C98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</w:tr>
      <w:tr w:rsidR="004062E9" w:rsidRPr="004062E9" w14:paraId="7719777E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F81E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7FD6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1E5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2AE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45F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54F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C31F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4E80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447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</w:tr>
      <w:tr w:rsidR="004062E9" w:rsidRPr="004062E9" w14:paraId="354CB382" w14:textId="77777777" w:rsidTr="005D0BBB">
        <w:trPr>
          <w:gridAfter w:val="1"/>
          <w:wAfter w:w="75" w:type="dxa"/>
          <w:trHeight w:val="103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A11D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на обеспечение функций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Вкерхореченского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A27E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FD3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342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9D33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91E2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5AB7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F8EA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879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3 206 983,00</w:t>
            </w:r>
          </w:p>
        </w:tc>
      </w:tr>
      <w:tr w:rsidR="004062E9" w:rsidRPr="004062E9" w14:paraId="54246B74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F466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D0F3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DD8D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3C55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62DE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D24C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E94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1 814 826,00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9C30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B979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1 814 826,00</w:t>
            </w:r>
          </w:p>
        </w:tc>
      </w:tr>
      <w:tr w:rsidR="004062E9" w:rsidRPr="004062E9" w14:paraId="2DB9005B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1FE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4985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457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687E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7D8F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DB833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524F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26 400,00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6DE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0C31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26 400,00</w:t>
            </w:r>
          </w:p>
        </w:tc>
      </w:tr>
      <w:tr w:rsidR="004062E9" w:rsidRPr="004062E9" w14:paraId="496C444E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F62F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4C1F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24D4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BF5F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6BAC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9104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3654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542 038,00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AEE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1CB2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542 038,00</w:t>
            </w:r>
          </w:p>
        </w:tc>
      </w:tr>
      <w:tr w:rsidR="004062E9" w:rsidRPr="004062E9" w14:paraId="4EC9FFFA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53EB3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351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97C7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7CBE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610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650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CEBB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750 007,00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BE49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C1F4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750 007,00</w:t>
            </w:r>
          </w:p>
        </w:tc>
      </w:tr>
      <w:tr w:rsidR="004062E9" w:rsidRPr="004062E9" w14:paraId="5346265D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DF15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501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CCEF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4F9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7264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56A3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948D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72 700,00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CB0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99D5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72 700,00</w:t>
            </w:r>
          </w:p>
        </w:tc>
      </w:tr>
      <w:tr w:rsidR="004062E9" w:rsidRPr="004062E9" w14:paraId="1E91FD80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9F1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Уплата прочих налогов, сборов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719D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8169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861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2791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C60A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536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613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26B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1 000,00</w:t>
            </w:r>
          </w:p>
        </w:tc>
      </w:tr>
      <w:tr w:rsidR="004062E9" w:rsidRPr="004062E9" w14:paraId="224F54E5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CCF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3470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7A83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F7F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51D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D64C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0A8D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B46C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7435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12,00</w:t>
            </w:r>
          </w:p>
        </w:tc>
      </w:tr>
      <w:tr w:rsidR="004062E9" w:rsidRPr="004062E9" w14:paraId="631A34C3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8AB6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59DC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076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DD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F0A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353E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6989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994C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C822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4062E9" w:rsidRPr="004062E9" w14:paraId="4A841784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6FCD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DF84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A9C8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3ADA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B10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8A6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A0BE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77F7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1332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4062E9" w:rsidRPr="004062E9" w14:paraId="3E97E911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6ED3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на обеспечение деятельности </w:t>
            </w:r>
            <w:proofErr w:type="spellStart"/>
            <w:proofErr w:type="gramStart"/>
            <w:r w:rsidRPr="004062E9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4062E9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6E45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1DE0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E99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2408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31E4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DD82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E66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9950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4062E9" w:rsidRPr="004062E9" w14:paraId="1036DEBD" w14:textId="77777777" w:rsidTr="005D0BBB">
        <w:trPr>
          <w:gridAfter w:val="1"/>
          <w:wAfter w:w="75" w:type="dxa"/>
          <w:trHeight w:val="204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506B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Иные межбюджетные </w:t>
            </w:r>
            <w:proofErr w:type="spellStart"/>
            <w:proofErr w:type="gramStart"/>
            <w:r w:rsidRPr="004062E9">
              <w:rPr>
                <w:color w:val="000000"/>
                <w:sz w:val="20"/>
              </w:rPr>
              <w:t>трансферты,передаваемые</w:t>
            </w:r>
            <w:proofErr w:type="spellEnd"/>
            <w:proofErr w:type="gramEnd"/>
            <w:r w:rsidRPr="004062E9">
              <w:rPr>
                <w:color w:val="000000"/>
                <w:sz w:val="20"/>
              </w:rPr>
              <w:t xml:space="preserve">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</w:t>
            </w:r>
            <w:proofErr w:type="spellStart"/>
            <w:r w:rsidRPr="004062E9">
              <w:rPr>
                <w:color w:val="000000"/>
                <w:sz w:val="20"/>
              </w:rPr>
              <w:t>финансовго</w:t>
            </w:r>
            <w:proofErr w:type="spellEnd"/>
            <w:r w:rsidRPr="004062E9">
              <w:rPr>
                <w:color w:val="000000"/>
                <w:sz w:val="20"/>
              </w:rPr>
              <w:t xml:space="preserve"> контроля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0917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934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FB71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0F4E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71 1 00 85300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1320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92E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5AFF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D515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4062E9" w:rsidRPr="004062E9" w14:paraId="62F46790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BA1A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51E7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FA2A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13F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B047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71 1 00 85300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7D86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540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825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3F4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8F8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4062E9" w:rsidRPr="004062E9" w14:paraId="5D890960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5F5A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CDB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C05F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CFE6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8F8C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BF28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527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2B56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5592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4062E9" w:rsidRPr="004062E9" w14:paraId="06C6E21C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97F2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5F8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704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6154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B3B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88CA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9BDB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0BCE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C8BA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4062E9" w:rsidRPr="004062E9" w14:paraId="0114B63C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D0E7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Непрограммные расходы резервного фонда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7B5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6BA9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FF1F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3624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493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C5DE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B88B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7A80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4062E9" w:rsidRPr="004062E9" w14:paraId="3097F899" w14:textId="77777777" w:rsidTr="005D0BBB">
        <w:trPr>
          <w:gridAfter w:val="1"/>
          <w:wAfter w:w="75" w:type="dxa"/>
          <w:trHeight w:val="5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FD20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за счет резервного фонда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9DD5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524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DCB9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4FC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72 1 00 90100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5736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943E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0C8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4095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4062E9" w:rsidRPr="004062E9" w14:paraId="2A1F8216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8C7D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68CA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E691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48D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28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72 1 00 90100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9C8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C34C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09A7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-3 000,00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C21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4062E9" w:rsidRPr="004062E9" w14:paraId="45B82907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E536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223E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8496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5EC1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FBE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8FD5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DC3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65 502,00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F6D2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BEB2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72 502,00</w:t>
            </w:r>
          </w:p>
        </w:tc>
      </w:tr>
      <w:tr w:rsidR="004062E9" w:rsidRPr="004062E9" w14:paraId="36BF8C1E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ADBD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1A3D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696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2B12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1DCE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3B62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FA6C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6 442,00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B58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6D89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6 442,00</w:t>
            </w:r>
          </w:p>
        </w:tc>
      </w:tr>
      <w:tr w:rsidR="004062E9" w:rsidRPr="004062E9" w14:paraId="22153A12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F398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Подпрограмма "Обеспечение деятельности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F00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1F76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DB80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9138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FAE2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8569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6 442,00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E016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952A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6 442,00</w:t>
            </w:r>
          </w:p>
        </w:tc>
      </w:tr>
      <w:tr w:rsidR="004062E9" w:rsidRPr="004062E9" w14:paraId="4CDB0AD5" w14:textId="77777777" w:rsidTr="005D0BBB">
        <w:trPr>
          <w:gridAfter w:val="1"/>
          <w:wAfter w:w="75" w:type="dxa"/>
          <w:trHeight w:val="54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1971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"Уплата </w:t>
            </w:r>
            <w:proofErr w:type="spellStart"/>
            <w:proofErr w:type="gramStart"/>
            <w:r w:rsidRPr="004062E9">
              <w:rPr>
                <w:color w:val="000000"/>
                <w:sz w:val="20"/>
              </w:rPr>
              <w:t>налогов,сборов</w:t>
            </w:r>
            <w:proofErr w:type="spellEnd"/>
            <w:proofErr w:type="gramEnd"/>
            <w:r w:rsidRPr="004062E9">
              <w:rPr>
                <w:color w:val="000000"/>
                <w:sz w:val="20"/>
              </w:rPr>
              <w:t xml:space="preserve"> и иных платежей (ежегодного членского взноса)"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ED7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864A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9B7D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E082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C56C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8EAA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5 190,00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E50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7FC6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5 190,00</w:t>
            </w:r>
          </w:p>
        </w:tc>
      </w:tr>
      <w:tr w:rsidR="004062E9" w:rsidRPr="004062E9" w14:paraId="646C004C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B5A2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F77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8F6D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7C6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B93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01 2 02 20210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62A2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B01D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5 190,00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264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BDD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5 190,00</w:t>
            </w:r>
          </w:p>
        </w:tc>
      </w:tr>
      <w:tr w:rsidR="004062E9" w:rsidRPr="004062E9" w14:paraId="4FBC9BCB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449B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DA13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893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0A81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DB71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01 2 02 20210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6292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491C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5 190,00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A7C3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CA8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5 190,00</w:t>
            </w:r>
          </w:p>
        </w:tc>
      </w:tr>
      <w:tr w:rsidR="004062E9" w:rsidRPr="004062E9" w14:paraId="617BF826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AD2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CE5B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6A0C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150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AE83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01 2 03 00000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A65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89D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6F64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3E81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</w:tr>
      <w:tr w:rsidR="004062E9" w:rsidRPr="004062E9" w14:paraId="09B52AAF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BA75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E9C4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E1F2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D8FA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BEE8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01 2 03 71400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7F1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B863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413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25F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</w:tr>
      <w:tr w:rsidR="004062E9" w:rsidRPr="004062E9" w14:paraId="56B74D70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326A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EE5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5C3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3383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099D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01 2 03 71400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346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66F6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D537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857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</w:tr>
      <w:tr w:rsidR="004062E9" w:rsidRPr="004062E9" w14:paraId="3FB6A3DA" w14:textId="77777777" w:rsidTr="005D0BBB">
        <w:trPr>
          <w:gridAfter w:val="1"/>
          <w:wAfter w:w="75" w:type="dxa"/>
          <w:trHeight w:val="105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2B88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DC9A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68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FBB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E2CC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919B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ADF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ABBD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07A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27 000,00</w:t>
            </w:r>
          </w:p>
        </w:tc>
      </w:tr>
      <w:tr w:rsidR="004062E9" w:rsidRPr="004062E9" w14:paraId="34630A40" w14:textId="77777777" w:rsidTr="005D0BBB">
        <w:trPr>
          <w:gridAfter w:val="1"/>
          <w:wAfter w:w="75" w:type="dxa"/>
          <w:trHeight w:val="8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8CAB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Подпрограмма "Оценка муниципального имущества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5DD9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2E78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857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2555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1DE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4D36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C61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18E7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27 000,00</w:t>
            </w:r>
          </w:p>
        </w:tc>
      </w:tr>
      <w:tr w:rsidR="004062E9" w:rsidRPr="004062E9" w14:paraId="3B3B878E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D1AB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"Проведение оценки муниципального имущества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75DD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7B5C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587C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D4F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04 3 01 00000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297A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0757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94D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8002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27 000,00</w:t>
            </w:r>
          </w:p>
        </w:tc>
      </w:tr>
      <w:tr w:rsidR="004062E9" w:rsidRPr="004062E9" w14:paraId="20D92DFA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C17D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на выполнение мероприятий по проведению оценки муниципального имущества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AA6D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F279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EF9D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7E1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04 3 01 20268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992D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35BC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4F6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0729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27 000,00</w:t>
            </w:r>
          </w:p>
        </w:tc>
      </w:tr>
      <w:tr w:rsidR="004062E9" w:rsidRPr="004062E9" w14:paraId="5D14E9A1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593D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60FB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5296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168E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004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04 3 01 20268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14A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7CC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0AEC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E984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27 000,00</w:t>
            </w:r>
          </w:p>
        </w:tc>
      </w:tr>
      <w:tr w:rsidR="004062E9" w:rsidRPr="004062E9" w14:paraId="60A468FF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3BFD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3B3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2E6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4F03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14C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D9EA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CD6A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39 060,00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2D24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8D37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39 060,00</w:t>
            </w:r>
          </w:p>
        </w:tc>
      </w:tr>
      <w:tr w:rsidR="004062E9" w:rsidRPr="004062E9" w14:paraId="6B36B5CA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DB6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Иные межбюджетные трансферты из бюджета Бахчисарайского района Республики Крым на цели поощрения в 2020 году муниципальных управленческих команд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9ACF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CB86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AFDE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AEFB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72 4 00 00000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A274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2923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39 060,00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EED6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6DB4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39 060,00</w:t>
            </w:r>
          </w:p>
        </w:tc>
      </w:tr>
      <w:tr w:rsidR="004062E9" w:rsidRPr="004062E9" w14:paraId="0C8D03D6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8EA6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на поощрение муниципальных управленческих команд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5AAD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CF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2A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EC6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72 4 00 75500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CB33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3AE6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39 060,00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77D7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91D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39 060,00</w:t>
            </w:r>
          </w:p>
        </w:tc>
      </w:tr>
      <w:tr w:rsidR="004062E9" w:rsidRPr="004062E9" w14:paraId="7B97DCB9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8EAD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A8C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75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E603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EAD6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72 4 00 75500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DEB9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467D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03E0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78E3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30 000,00</w:t>
            </w:r>
          </w:p>
        </w:tc>
      </w:tr>
      <w:tr w:rsidR="004062E9" w:rsidRPr="004062E9" w14:paraId="72504416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B921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4062E9">
              <w:rPr>
                <w:color w:val="000000"/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FE04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B196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A143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6DB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72 4 00 75500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9CB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51A8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9 060,00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8A00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F78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9 060,00</w:t>
            </w:r>
          </w:p>
        </w:tc>
      </w:tr>
      <w:tr w:rsidR="004062E9" w:rsidRPr="004062E9" w14:paraId="175F57EE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0E6CC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2DBA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2653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117D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C636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420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438C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118 089,00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2A29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3C66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118 089,00</w:t>
            </w:r>
          </w:p>
        </w:tc>
      </w:tr>
      <w:tr w:rsidR="004062E9" w:rsidRPr="004062E9" w14:paraId="5D2E747D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CF843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D02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784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C67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C886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30E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6003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E4F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A968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</w:tr>
      <w:tr w:rsidR="004062E9" w:rsidRPr="004062E9" w14:paraId="3281C465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D45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B2F1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AFC8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7434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BD78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811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B74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E0F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D88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</w:tr>
      <w:tr w:rsidR="004062E9" w:rsidRPr="004062E9" w14:paraId="317D7B80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8253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8969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9A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51FA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B9D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34C0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EE4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A010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6E86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</w:tr>
      <w:tr w:rsidR="004062E9" w:rsidRPr="004062E9" w14:paraId="11296B4C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7A20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0FB0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A423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CEC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F0C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AC50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C41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311C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CCE7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</w:tr>
      <w:tr w:rsidR="004062E9" w:rsidRPr="004062E9" w14:paraId="4EBB0807" w14:textId="77777777" w:rsidTr="005D0BBB">
        <w:trPr>
          <w:gridAfter w:val="1"/>
          <w:wAfter w:w="75" w:type="dxa"/>
          <w:trHeight w:val="153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601B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C079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D1F4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5A9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DE0B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3C21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91F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1D3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6FB1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118 089,00</w:t>
            </w:r>
          </w:p>
        </w:tc>
      </w:tr>
      <w:tr w:rsidR="004062E9" w:rsidRPr="004062E9" w14:paraId="36AC6BB8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E59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86F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E2BE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7F25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A073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4C2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5537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77 962,00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0600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342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77 962,00</w:t>
            </w:r>
          </w:p>
        </w:tc>
      </w:tr>
      <w:tr w:rsidR="004062E9" w:rsidRPr="004062E9" w14:paraId="0C57F764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D3F3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01FB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D82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16C5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6DA7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7E7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3B65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23 545,00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74CD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01F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23 545,00</w:t>
            </w:r>
          </w:p>
        </w:tc>
      </w:tr>
      <w:tr w:rsidR="004062E9" w:rsidRPr="004062E9" w14:paraId="3F270E32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A7ED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AFF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EEF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3E7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026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BE5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93F9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16 582,00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9DCC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76B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16 582,00</w:t>
            </w:r>
          </w:p>
        </w:tc>
      </w:tr>
      <w:tr w:rsidR="004062E9" w:rsidRPr="004062E9" w14:paraId="0EE6C728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8780B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21CB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416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D24C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93FF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8D6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82B0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328 956,00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8062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130 600,00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2AF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459 556,00</w:t>
            </w:r>
          </w:p>
        </w:tc>
      </w:tr>
      <w:tr w:rsidR="004062E9" w:rsidRPr="004062E9" w14:paraId="48689079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30E5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9098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3A3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1B7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3019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073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C12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328 956,00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795C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AEDF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459 556,00</w:t>
            </w:r>
          </w:p>
        </w:tc>
      </w:tr>
      <w:tr w:rsidR="004062E9" w:rsidRPr="004062E9" w14:paraId="2BEEE184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B472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"Пожарная безопасность в границах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6AC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06D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5AA0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81B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47C6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5796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328 956,00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E186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76D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459 556,00</w:t>
            </w:r>
          </w:p>
        </w:tc>
      </w:tr>
      <w:tr w:rsidR="004062E9" w:rsidRPr="004062E9" w14:paraId="605656E5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E47A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4062E9">
              <w:rPr>
                <w:color w:val="000000"/>
                <w:sz w:val="20"/>
              </w:rPr>
              <w:t>Подпрограмма"Пожарная</w:t>
            </w:r>
            <w:proofErr w:type="spellEnd"/>
            <w:r w:rsidRPr="004062E9">
              <w:rPr>
                <w:color w:val="000000"/>
                <w:sz w:val="20"/>
              </w:rPr>
              <w:t xml:space="preserve"> безопасность на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F2B6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0090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7DEE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F6A6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208D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A4A5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328 956,00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2DFD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14A9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459 556,00</w:t>
            </w:r>
          </w:p>
        </w:tc>
      </w:tr>
      <w:tr w:rsidR="004062E9" w:rsidRPr="004062E9" w14:paraId="5964274F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06E33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"Обеспечение предупреждения пожаров на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080A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76B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A069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BC9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6A2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46C0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328 956,00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221A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242A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459 556,00</w:t>
            </w:r>
          </w:p>
        </w:tc>
      </w:tr>
      <w:tr w:rsidR="004062E9" w:rsidRPr="004062E9" w14:paraId="03FAF901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4DA5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10D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301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11C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6E6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02 1 01 20260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ABD6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118C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328 956,00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01D4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EF85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459 556,00</w:t>
            </w:r>
          </w:p>
        </w:tc>
      </w:tr>
      <w:tr w:rsidR="004062E9" w:rsidRPr="004062E9" w14:paraId="6AC8B317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F608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6C14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0CCE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0ADA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B85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02 1 01 20260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5840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6F9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328 956,00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D1C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130 600,00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FEA3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459 556,00</w:t>
            </w:r>
          </w:p>
        </w:tc>
      </w:tr>
      <w:tr w:rsidR="004062E9" w:rsidRPr="004062E9" w14:paraId="4970C095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B704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lastRenderedPageBreak/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EC4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E269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0AE44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4D3B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AA51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312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116 000,00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5ADC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470 813,00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9AA8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586 813,00</w:t>
            </w:r>
          </w:p>
        </w:tc>
      </w:tr>
      <w:tr w:rsidR="004062E9" w:rsidRPr="004062E9" w14:paraId="7B98A34B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FA6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B3F4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8267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7A31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05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1C61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85F1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5677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470 813,00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FBD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586 813,00</w:t>
            </w:r>
          </w:p>
        </w:tc>
      </w:tr>
      <w:tr w:rsidR="004062E9" w:rsidRPr="004062E9" w14:paraId="3A210DA7" w14:textId="77777777" w:rsidTr="005D0BBB">
        <w:trPr>
          <w:gridAfter w:val="1"/>
          <w:wAfter w:w="75" w:type="dxa"/>
          <w:trHeight w:val="103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D754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8D02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72EB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79FD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870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C6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09EF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0264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470 813,00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A426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586 813,00</w:t>
            </w:r>
          </w:p>
        </w:tc>
      </w:tr>
      <w:tr w:rsidR="004062E9" w:rsidRPr="004062E9" w14:paraId="1EEFE988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5A30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"Землеустроительные работы по оформлению муниципального имущества и земельных участков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BF1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B961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894E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4C7B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BB7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DF98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BAC4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470 813,00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FF8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586 813,00</w:t>
            </w:r>
          </w:p>
        </w:tc>
      </w:tr>
      <w:tr w:rsidR="004062E9" w:rsidRPr="004062E9" w14:paraId="5CC6669D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CEE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5A06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894A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C55D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6CEC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04 2 01 00000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7C42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921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D3D3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470 813,00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358E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586 813,00</w:t>
            </w:r>
          </w:p>
        </w:tc>
      </w:tr>
      <w:tr w:rsidR="004062E9" w:rsidRPr="004062E9" w14:paraId="7D60B096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B86E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выполнение мероприятий по землеустроительным работам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0F8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4C1A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5F71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401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04 2 01 20267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7FF5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BCDB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F3A3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470 813,00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A642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586 813,00</w:t>
            </w:r>
          </w:p>
        </w:tc>
      </w:tr>
      <w:tr w:rsidR="004062E9" w:rsidRPr="004062E9" w14:paraId="219775C6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35FD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0333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A823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2D2E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2784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04 2 01 20267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D461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785D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116 000,00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6C25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470 813,00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9EAF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586 813,00</w:t>
            </w:r>
          </w:p>
        </w:tc>
      </w:tr>
      <w:tr w:rsidR="004062E9" w:rsidRPr="004062E9" w14:paraId="567A7386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DEC6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B2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0B508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DFE1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8F6A5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AE651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28B1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14 072 838,10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FC1A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5 364 107,36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457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19 436 945,46</w:t>
            </w:r>
          </w:p>
        </w:tc>
      </w:tr>
      <w:tr w:rsidR="004062E9" w:rsidRPr="004062E9" w14:paraId="144C48D3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EAE7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84D2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4619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03C3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2CE7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785F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53A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14 063 066,10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548B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5 364 107,36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2A7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19 427 173,46</w:t>
            </w:r>
          </w:p>
        </w:tc>
      </w:tr>
      <w:tr w:rsidR="004062E9" w:rsidRPr="004062E9" w14:paraId="1652A1DC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2818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0A8D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AC0F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96A5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0942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1214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714C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11 463 066,10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4408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5 364 107,36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492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16 827 173,46</w:t>
            </w:r>
          </w:p>
        </w:tc>
      </w:tr>
      <w:tr w:rsidR="004062E9" w:rsidRPr="004062E9" w14:paraId="53790FB5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820F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"Благоустройство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60F8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E9FD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7916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1745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8B3F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422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11 463 066,10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C52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5 364 107,36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C6EF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16 827 173,46</w:t>
            </w:r>
          </w:p>
        </w:tc>
      </w:tr>
      <w:tr w:rsidR="004062E9" w:rsidRPr="004062E9" w14:paraId="46720DF1" w14:textId="77777777" w:rsidTr="005D0BBB">
        <w:trPr>
          <w:gridAfter w:val="1"/>
          <w:wAfter w:w="75" w:type="dxa"/>
          <w:trHeight w:val="57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C6BC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F365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37B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2A85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0F4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9B60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9DDD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4 366 395,33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FBDF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973 725,00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B68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5 340 120,33</w:t>
            </w:r>
          </w:p>
        </w:tc>
      </w:tr>
      <w:tr w:rsidR="004062E9" w:rsidRPr="004062E9" w14:paraId="6C7557DC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DB98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36E3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856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A065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30F3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05 3 01 20270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FE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652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4 366 395,33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AA17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973 725,00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1437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5 340 120,33</w:t>
            </w:r>
          </w:p>
        </w:tc>
      </w:tr>
      <w:tr w:rsidR="004062E9" w:rsidRPr="004062E9" w14:paraId="32A8D5D1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87EE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8E74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DE27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5CE5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8C02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05 3 01 20270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0AA5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4272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4 366 395,33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E983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973 725,00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29E1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5 340 120,33</w:t>
            </w:r>
          </w:p>
        </w:tc>
      </w:tr>
      <w:tr w:rsidR="004062E9" w:rsidRPr="004062E9" w14:paraId="005A8723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F829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11E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A85A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7FD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6AC8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5AB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14F28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5 881 722,59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17A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4 441 106,18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E6AF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10 322 828,77</w:t>
            </w:r>
          </w:p>
        </w:tc>
      </w:tr>
      <w:tr w:rsidR="004062E9" w:rsidRPr="004062E9" w14:paraId="0CC55834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F16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0C6C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6A2E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42CE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10C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05 3 02 20265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F75F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40A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4 881 722,59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2328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4 441 106,18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87A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9 322 828,77</w:t>
            </w:r>
          </w:p>
        </w:tc>
      </w:tr>
      <w:tr w:rsidR="004062E9" w:rsidRPr="004062E9" w14:paraId="0BC49304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56A2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3AE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E768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EA6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0A24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05 3 02 20265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EF84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79E4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4 358 722,59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ECAC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4 441 106,18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F43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8 799 828,77</w:t>
            </w:r>
          </w:p>
        </w:tc>
      </w:tr>
      <w:tr w:rsidR="004062E9" w:rsidRPr="004062E9" w14:paraId="7333E258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8C58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F04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5BD0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4EE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9A9B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05 3 02 20265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0BB8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61E8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523 000,00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DF2A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500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523 000,00</w:t>
            </w:r>
          </w:p>
        </w:tc>
      </w:tr>
      <w:tr w:rsidR="004062E9" w:rsidRPr="004062E9" w14:paraId="4D3B2FF2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3BB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по благоустройству территории детской игровой площадки, расположенной по адресу: Республика Крым, р-н Бахчисарайский, с </w:t>
            </w:r>
            <w:proofErr w:type="spellStart"/>
            <w:r w:rsidRPr="004062E9">
              <w:rPr>
                <w:color w:val="000000"/>
                <w:sz w:val="20"/>
              </w:rPr>
              <w:t>Верхоречье</w:t>
            </w:r>
            <w:proofErr w:type="spellEnd"/>
            <w:r w:rsidRPr="004062E9">
              <w:rPr>
                <w:color w:val="000000"/>
                <w:sz w:val="20"/>
              </w:rPr>
              <w:t xml:space="preserve">, </w:t>
            </w:r>
            <w:proofErr w:type="spellStart"/>
            <w:r w:rsidRPr="004062E9">
              <w:rPr>
                <w:color w:val="000000"/>
                <w:sz w:val="20"/>
              </w:rPr>
              <w:t>ул</w:t>
            </w:r>
            <w:proofErr w:type="spellEnd"/>
            <w:r w:rsidRPr="004062E9">
              <w:rPr>
                <w:color w:val="000000"/>
                <w:sz w:val="20"/>
              </w:rPr>
              <w:t xml:space="preserve"> Садовая, в районе многоквартирного жилого дома № 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284C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C304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46B1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DD2C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S0И00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2D8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8AE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CF92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FA50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1 000 000,00</w:t>
            </w:r>
          </w:p>
        </w:tc>
      </w:tr>
      <w:tr w:rsidR="004062E9" w:rsidRPr="004062E9" w14:paraId="1E8C4A37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B436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5ED9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8504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BD9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CA80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S0И00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379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58E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C310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0899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1 000 000,00</w:t>
            </w:r>
          </w:p>
        </w:tc>
      </w:tr>
      <w:tr w:rsidR="004062E9" w:rsidRPr="004062E9" w14:paraId="4D5A13B1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7F55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"Освещение сел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B46B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4EB5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608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8470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05 3 03 00000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8C60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047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1 214 948,18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F23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-50 723,82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35A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1 164 224,36</w:t>
            </w:r>
          </w:p>
        </w:tc>
      </w:tr>
      <w:tr w:rsidR="004062E9" w:rsidRPr="004062E9" w14:paraId="7001D9EE" w14:textId="77777777" w:rsidTr="005D0BBB">
        <w:trPr>
          <w:gridAfter w:val="1"/>
          <w:wAfter w:w="75" w:type="dxa"/>
          <w:trHeight w:val="229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3B9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Расходы на проведение мероприятий по обеспечению уличным освещением муниципального образования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Верхореченское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сельское поселение Бахчисарайского района Республики Крым: </w:t>
            </w:r>
            <w:proofErr w:type="spellStart"/>
            <w:r w:rsidRPr="004062E9">
              <w:rPr>
                <w:color w:val="000000"/>
                <w:sz w:val="20"/>
              </w:rPr>
              <w:t>с.Предущельное</w:t>
            </w:r>
            <w:proofErr w:type="spellEnd"/>
            <w:r w:rsidRPr="004062E9">
              <w:rPr>
                <w:color w:val="000000"/>
                <w:sz w:val="20"/>
              </w:rPr>
              <w:t xml:space="preserve"> (</w:t>
            </w:r>
            <w:proofErr w:type="spellStart"/>
            <w:r w:rsidRPr="004062E9">
              <w:rPr>
                <w:color w:val="000000"/>
                <w:sz w:val="20"/>
              </w:rPr>
              <w:t>ул.Ущельная</w:t>
            </w:r>
            <w:proofErr w:type="spellEnd"/>
            <w:r w:rsidRPr="004062E9">
              <w:rPr>
                <w:color w:val="000000"/>
                <w:sz w:val="20"/>
              </w:rPr>
              <w:t xml:space="preserve">), </w:t>
            </w:r>
            <w:proofErr w:type="spellStart"/>
            <w:r w:rsidRPr="004062E9">
              <w:rPr>
                <w:color w:val="000000"/>
                <w:sz w:val="20"/>
              </w:rPr>
              <w:t>с.Машино</w:t>
            </w:r>
            <w:proofErr w:type="spellEnd"/>
            <w:r w:rsidRPr="004062E9">
              <w:rPr>
                <w:color w:val="000000"/>
                <w:sz w:val="20"/>
              </w:rPr>
              <w:t xml:space="preserve"> (</w:t>
            </w:r>
            <w:proofErr w:type="spellStart"/>
            <w:r w:rsidRPr="004062E9">
              <w:rPr>
                <w:color w:val="000000"/>
                <w:sz w:val="20"/>
              </w:rPr>
              <w:t>ул.Островского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, </w:t>
            </w:r>
            <w:proofErr w:type="spellStart"/>
            <w:r w:rsidRPr="004062E9">
              <w:rPr>
                <w:color w:val="000000"/>
                <w:sz w:val="20"/>
              </w:rPr>
              <w:t>ул.Татаркой</w:t>
            </w:r>
            <w:proofErr w:type="spellEnd"/>
            <w:r w:rsidRPr="004062E9">
              <w:rPr>
                <w:color w:val="000000"/>
                <w:sz w:val="20"/>
              </w:rPr>
              <w:t xml:space="preserve">), </w:t>
            </w:r>
            <w:proofErr w:type="spellStart"/>
            <w:r w:rsidRPr="004062E9">
              <w:rPr>
                <w:color w:val="000000"/>
                <w:sz w:val="20"/>
              </w:rPr>
              <w:t>с.Кудрино</w:t>
            </w:r>
            <w:proofErr w:type="spellEnd"/>
            <w:r w:rsidRPr="004062E9">
              <w:rPr>
                <w:color w:val="000000"/>
                <w:sz w:val="20"/>
              </w:rPr>
              <w:t xml:space="preserve"> (</w:t>
            </w:r>
            <w:proofErr w:type="spellStart"/>
            <w:r w:rsidRPr="004062E9">
              <w:rPr>
                <w:color w:val="000000"/>
                <w:sz w:val="20"/>
              </w:rPr>
              <w:t>ул.Новоселовская</w:t>
            </w:r>
            <w:proofErr w:type="spellEnd"/>
            <w:r w:rsidRPr="004062E9">
              <w:rPr>
                <w:color w:val="000000"/>
                <w:sz w:val="20"/>
              </w:rPr>
              <w:t xml:space="preserve">, </w:t>
            </w:r>
            <w:proofErr w:type="spellStart"/>
            <w:r w:rsidRPr="004062E9">
              <w:rPr>
                <w:color w:val="000000"/>
                <w:sz w:val="20"/>
              </w:rPr>
              <w:t>ул.Спортивная</w:t>
            </w:r>
            <w:proofErr w:type="spellEnd"/>
            <w:r w:rsidRPr="004062E9">
              <w:rPr>
                <w:color w:val="000000"/>
                <w:sz w:val="20"/>
              </w:rPr>
              <w:t xml:space="preserve">, </w:t>
            </w:r>
            <w:proofErr w:type="spellStart"/>
            <w:r w:rsidRPr="004062E9">
              <w:rPr>
                <w:color w:val="000000"/>
                <w:sz w:val="20"/>
              </w:rPr>
              <w:t>ул.Севастопольская</w:t>
            </w:r>
            <w:proofErr w:type="spellEnd"/>
            <w:r w:rsidRPr="004062E9">
              <w:rPr>
                <w:color w:val="000000"/>
                <w:sz w:val="20"/>
              </w:rPr>
              <w:t xml:space="preserve">, </w:t>
            </w:r>
            <w:proofErr w:type="spellStart"/>
            <w:r w:rsidRPr="004062E9">
              <w:rPr>
                <w:color w:val="000000"/>
                <w:sz w:val="20"/>
              </w:rPr>
              <w:t>ул.Прогонная</w:t>
            </w:r>
            <w:proofErr w:type="spellEnd"/>
            <w:r w:rsidRPr="004062E9">
              <w:rPr>
                <w:color w:val="000000"/>
                <w:sz w:val="20"/>
              </w:rPr>
              <w:t xml:space="preserve">, </w:t>
            </w:r>
            <w:proofErr w:type="spellStart"/>
            <w:r w:rsidRPr="004062E9">
              <w:rPr>
                <w:color w:val="000000"/>
                <w:sz w:val="20"/>
              </w:rPr>
              <w:t>ул.Пионерская</w:t>
            </w:r>
            <w:proofErr w:type="spellEnd"/>
            <w:r w:rsidRPr="004062E9">
              <w:rPr>
                <w:color w:val="000000"/>
                <w:sz w:val="20"/>
              </w:rPr>
              <w:t>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555A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48F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0801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504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03 S0110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A01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1A2F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1 214 948,18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194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-50 723,82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4851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1 164 224,36</w:t>
            </w:r>
          </w:p>
        </w:tc>
      </w:tr>
      <w:tr w:rsidR="004062E9" w:rsidRPr="004062E9" w14:paraId="4FE82C57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269D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3F41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6ED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55EE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1E1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03 S0110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AEF9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732E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1 214 948,18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88BB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-50 723,82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5472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1 164 224,36</w:t>
            </w:r>
          </w:p>
        </w:tc>
      </w:tr>
      <w:tr w:rsidR="004062E9" w:rsidRPr="004062E9" w14:paraId="56C80907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9D8C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E159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F571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DC6C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FB8E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646D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9ACA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0919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E971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</w:tr>
      <w:tr w:rsidR="004062E9" w:rsidRPr="004062E9" w14:paraId="2C9C8955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F351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Подпрограмма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CF7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4BC9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5ED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885A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D109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178E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7CA7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6EC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</w:tr>
      <w:tr w:rsidR="004062E9" w:rsidRPr="004062E9" w14:paraId="27DA65A4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D4ED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609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1432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9E35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2847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09 3 01 00000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00A7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D62A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E4CC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52DC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</w:tr>
      <w:tr w:rsidR="004062E9" w:rsidRPr="004062E9" w14:paraId="4BDD5353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A147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благоустройство общественных территорий в части обустройства контейнерных площадок для сбора ТКО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F71B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B6A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ECC3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193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3 01 М3703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F38C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20B2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391D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FC74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</w:tr>
      <w:tr w:rsidR="004062E9" w:rsidRPr="004062E9" w14:paraId="6B17E9B9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2712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B51B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9E1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280F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A6EC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3 01 М3703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9DF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F15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12E1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1EFC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2 600 000,00</w:t>
            </w:r>
          </w:p>
        </w:tc>
      </w:tr>
      <w:tr w:rsidR="004062E9" w:rsidRPr="004062E9" w14:paraId="5B264351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E4EE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5AE9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792F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D41A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D7C0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C5E9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5308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3801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5AC0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</w:tr>
      <w:tr w:rsidR="004062E9" w:rsidRPr="004062E9" w14:paraId="12DECFB4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1628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E1DB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6468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B7AA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E71C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FAFD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9AF1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DB82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D901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</w:tr>
      <w:tr w:rsidR="004062E9" w:rsidRPr="004062E9" w14:paraId="5FA6B28C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2E91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"Жилищное хозяйство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4A96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18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593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6DF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2630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D97E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A222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482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</w:tr>
      <w:tr w:rsidR="004062E9" w:rsidRPr="004062E9" w14:paraId="649DE7B7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9AA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9A7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77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168E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1503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F049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071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722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FD36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</w:tr>
      <w:tr w:rsidR="004062E9" w:rsidRPr="004062E9" w14:paraId="4958ACFD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F346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9C32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0C5C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01A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60EC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05 1 01 20262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8D1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E3F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A392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867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</w:tr>
      <w:tr w:rsidR="004062E9" w:rsidRPr="004062E9" w14:paraId="0CF780CA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13D2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2DEF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FE07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2834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2288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05 1 01 20262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9D40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7FC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203D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A714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9 772,00</w:t>
            </w:r>
          </w:p>
        </w:tc>
      </w:tr>
      <w:tr w:rsidR="004062E9" w:rsidRPr="004062E9" w14:paraId="6CB65BA4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48560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D6B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4F159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BC9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7FCE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0E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AEF8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3C99C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4F0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50 000,00</w:t>
            </w:r>
          </w:p>
        </w:tc>
      </w:tr>
      <w:tr w:rsidR="004062E9" w:rsidRPr="004062E9" w14:paraId="6AC6686F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680D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97F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C63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5916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323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8D24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7ED9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3C1F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49BB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</w:tr>
      <w:tr w:rsidR="004062E9" w:rsidRPr="004062E9" w14:paraId="510752DE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169E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"Развитие культуры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98FD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6C9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6B08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2D2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781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7612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7CC1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E93C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</w:tr>
      <w:tr w:rsidR="004062E9" w:rsidRPr="004062E9" w14:paraId="5D2B17CD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DCE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0492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242F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FDE9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C01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7A3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1F4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E1FB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4101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</w:tr>
      <w:tr w:rsidR="004062E9" w:rsidRPr="004062E9" w14:paraId="1772A7E7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D098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496F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0E17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67A9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A672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EFC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62F4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FD2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BAD4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</w:tr>
      <w:tr w:rsidR="004062E9" w:rsidRPr="004062E9" w14:paraId="1C9ECEF6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0041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A930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E3E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F56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4A72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06 1 01 20590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DB5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70E0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19FC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2D1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</w:tr>
      <w:tr w:rsidR="004062E9" w:rsidRPr="004062E9" w14:paraId="1B2E80F5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67EE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EF4A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B8B5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E8EE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D3A7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06 1 01 20590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9AFF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F84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F95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2414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50 000,00</w:t>
            </w:r>
          </w:p>
        </w:tc>
      </w:tr>
      <w:tr w:rsidR="004062E9" w:rsidRPr="004062E9" w14:paraId="3B5BCCC6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5F3C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5B251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6C0E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C13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B6BB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12F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B500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334 434,00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DF7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00A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334 434,00</w:t>
            </w:r>
          </w:p>
        </w:tc>
      </w:tr>
      <w:tr w:rsidR="004062E9" w:rsidRPr="004062E9" w14:paraId="17EA2F6E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B88D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C9F4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43F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3F8E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7DA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E5C8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0F10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4E2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FCEB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</w:tr>
      <w:tr w:rsidR="004062E9" w:rsidRPr="004062E9" w14:paraId="5F606709" w14:textId="77777777" w:rsidTr="005D0BBB">
        <w:trPr>
          <w:gridAfter w:val="1"/>
          <w:wAfter w:w="75" w:type="dxa"/>
          <w:trHeight w:val="127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467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ECD6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9BCE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0F2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0A1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7D3A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F0D8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6AA7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585F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</w:tr>
      <w:tr w:rsidR="004062E9" w:rsidRPr="004062E9" w14:paraId="7355DB84" w14:textId="77777777" w:rsidTr="005D0BBB">
        <w:trPr>
          <w:gridAfter w:val="1"/>
          <w:wAfter w:w="75" w:type="dxa"/>
          <w:trHeight w:val="76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DA11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A64A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E87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7BA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42E3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CC31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48F5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A5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8FED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</w:tr>
      <w:tr w:rsidR="004062E9" w:rsidRPr="004062E9" w14:paraId="77BF6579" w14:textId="77777777" w:rsidTr="005D0BBB">
        <w:trPr>
          <w:gridAfter w:val="1"/>
          <w:wAfter w:w="75" w:type="dxa"/>
          <w:trHeight w:val="102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34D7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"Пенсионное обеспечение </w:t>
            </w:r>
            <w:proofErr w:type="gramStart"/>
            <w:r w:rsidRPr="004062E9">
              <w:rPr>
                <w:color w:val="000000"/>
                <w:sz w:val="20"/>
              </w:rPr>
              <w:t>лица</w:t>
            </w:r>
            <w:proofErr w:type="gramEnd"/>
            <w:r w:rsidRPr="004062E9">
              <w:rPr>
                <w:color w:val="000000"/>
                <w:sz w:val="20"/>
              </w:rPr>
              <w:t xml:space="preserve"> замещавшего муниципальную должность в </w:t>
            </w:r>
            <w:proofErr w:type="spellStart"/>
            <w:r w:rsidRPr="004062E9">
              <w:rPr>
                <w:color w:val="000000"/>
                <w:sz w:val="20"/>
              </w:rPr>
              <w:t>омс</w:t>
            </w:r>
            <w:proofErr w:type="spellEnd"/>
            <w:r w:rsidRPr="004062E9">
              <w:rPr>
                <w:color w:val="000000"/>
                <w:sz w:val="20"/>
              </w:rPr>
              <w:t xml:space="preserve">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</w:t>
            </w:r>
            <w:proofErr w:type="spellStart"/>
            <w:r w:rsidRPr="004062E9">
              <w:rPr>
                <w:color w:val="000000"/>
                <w:sz w:val="20"/>
              </w:rPr>
              <w:t>посления</w:t>
            </w:r>
            <w:proofErr w:type="spellEnd"/>
            <w:r w:rsidRPr="004062E9">
              <w:rPr>
                <w:color w:val="000000"/>
                <w:sz w:val="20"/>
              </w:rPr>
              <w:t>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09C0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EE72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599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BA82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01 1 03 00000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EFCD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6BD0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F08E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5E28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</w:tr>
      <w:tr w:rsidR="004062E9" w:rsidRPr="004062E9" w14:paraId="330DB119" w14:textId="77777777" w:rsidTr="005D0BBB">
        <w:trPr>
          <w:gridAfter w:val="1"/>
          <w:wAfter w:w="75" w:type="dxa"/>
          <w:trHeight w:val="510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4C16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по ежемесячной доплате к пенсии </w:t>
            </w:r>
            <w:proofErr w:type="gramStart"/>
            <w:r w:rsidRPr="004062E9">
              <w:rPr>
                <w:color w:val="000000"/>
                <w:sz w:val="20"/>
              </w:rPr>
              <w:t>лица</w:t>
            </w:r>
            <w:proofErr w:type="gramEnd"/>
            <w:r w:rsidRPr="004062E9">
              <w:rPr>
                <w:color w:val="000000"/>
                <w:sz w:val="20"/>
              </w:rPr>
              <w:t xml:space="preserve"> замещавшего муниципальную должность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C5C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054B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EF72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703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01 1 03 20230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C2BD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9E24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B2A4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1566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</w:tr>
      <w:tr w:rsidR="004062E9" w:rsidRPr="004062E9" w14:paraId="634649B0" w14:textId="77777777" w:rsidTr="005D0BBB">
        <w:trPr>
          <w:gridAfter w:val="1"/>
          <w:wAfter w:w="75" w:type="dxa"/>
          <w:trHeight w:val="255"/>
        </w:trPr>
        <w:tc>
          <w:tcPr>
            <w:tcW w:w="30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FDE9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AAD1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EC5E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A655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863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01 1 03 20230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F83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D8D0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8153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1D5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334 434,00</w:t>
            </w:r>
          </w:p>
        </w:tc>
      </w:tr>
      <w:tr w:rsidR="004062E9" w:rsidRPr="004062E9" w14:paraId="606620E7" w14:textId="77777777" w:rsidTr="005D0BBB">
        <w:trPr>
          <w:gridAfter w:val="2"/>
          <w:wAfter w:w="90" w:type="dxa"/>
          <w:trHeight w:val="282"/>
        </w:trPr>
        <w:tc>
          <w:tcPr>
            <w:tcW w:w="7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CCF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3F18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19 222 945,10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56F7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5 969 520,36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1A3C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25 192 465,46</w:t>
            </w:r>
          </w:p>
        </w:tc>
      </w:tr>
    </w:tbl>
    <w:p w14:paraId="3A9FD369" w14:textId="77777777" w:rsidR="004062E9" w:rsidRDefault="004062E9" w:rsidP="004062E9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14:paraId="1D88E857" w14:textId="77777777" w:rsidR="004062E9" w:rsidRDefault="004062E9" w:rsidP="004062E9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5195" w:type="dxa"/>
        <w:tblInd w:w="426" w:type="dxa"/>
        <w:tblLook w:val="04A0" w:firstRow="1" w:lastRow="0" w:firstColumn="1" w:lastColumn="0" w:noHBand="0" w:noVBand="1"/>
      </w:tblPr>
      <w:tblGrid>
        <w:gridCol w:w="3021"/>
        <w:gridCol w:w="597"/>
        <w:gridCol w:w="734"/>
        <w:gridCol w:w="981"/>
        <w:gridCol w:w="1609"/>
        <w:gridCol w:w="835"/>
        <w:gridCol w:w="16"/>
        <w:gridCol w:w="1276"/>
        <w:gridCol w:w="42"/>
        <w:gridCol w:w="1224"/>
        <w:gridCol w:w="9"/>
        <w:gridCol w:w="1134"/>
        <w:gridCol w:w="1277"/>
        <w:gridCol w:w="67"/>
        <w:gridCol w:w="1069"/>
        <w:gridCol w:w="1241"/>
        <w:gridCol w:w="12"/>
        <w:gridCol w:w="44"/>
        <w:gridCol w:w="7"/>
      </w:tblGrid>
      <w:tr w:rsidR="004062E9" w:rsidRPr="004062E9" w14:paraId="757E3CC5" w14:textId="77777777" w:rsidTr="005D0BBB">
        <w:trPr>
          <w:trHeight w:val="510"/>
        </w:trPr>
        <w:tc>
          <w:tcPr>
            <w:tcW w:w="151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AE41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4062E9">
              <w:rPr>
                <w:b/>
                <w:bCs/>
                <w:color w:val="000000"/>
                <w:szCs w:val="24"/>
              </w:rPr>
              <w:t xml:space="preserve">Сравнительная таблица по расходам бюджета </w:t>
            </w:r>
            <w:proofErr w:type="spellStart"/>
            <w:r w:rsidRPr="004062E9">
              <w:rPr>
                <w:b/>
                <w:bCs/>
                <w:color w:val="000000"/>
                <w:szCs w:val="24"/>
              </w:rPr>
              <w:t>Верхореченского</w:t>
            </w:r>
            <w:proofErr w:type="spellEnd"/>
            <w:r w:rsidRPr="004062E9">
              <w:rPr>
                <w:b/>
                <w:bCs/>
                <w:color w:val="000000"/>
                <w:szCs w:val="24"/>
              </w:rPr>
              <w:t xml:space="preserve"> сельского поселения Бахчисарайского района Республики Крым на плановый период 2024 - 2025 годов</w:t>
            </w:r>
          </w:p>
        </w:tc>
      </w:tr>
      <w:tr w:rsidR="00753757" w:rsidRPr="004062E9" w14:paraId="10B2D884" w14:textId="77777777" w:rsidTr="005D0BBB">
        <w:trPr>
          <w:gridAfter w:val="2"/>
          <w:wAfter w:w="49" w:type="dxa"/>
          <w:trHeight w:val="297"/>
        </w:trPr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E44A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BAD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9CEA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E91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D9B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56B8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Код группы вида расходов</w:t>
            </w:r>
          </w:p>
        </w:tc>
        <w:tc>
          <w:tcPr>
            <w:tcW w:w="3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59D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2E9">
              <w:rPr>
                <w:b/>
                <w:bCs/>
                <w:color w:val="000000"/>
                <w:sz w:val="16"/>
                <w:szCs w:val="16"/>
              </w:rPr>
              <w:t>Сумма на 2024</w:t>
            </w: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26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062E9">
              <w:rPr>
                <w:b/>
                <w:bCs/>
                <w:color w:val="000000"/>
                <w:sz w:val="16"/>
                <w:szCs w:val="16"/>
              </w:rPr>
              <w:t>Сумма на 2025</w:t>
            </w:r>
          </w:p>
        </w:tc>
      </w:tr>
      <w:tr w:rsidR="00753757" w:rsidRPr="004062E9" w14:paraId="4866EF0B" w14:textId="77777777" w:rsidTr="005D0BBB">
        <w:trPr>
          <w:gridAfter w:val="3"/>
          <w:wAfter w:w="61" w:type="dxa"/>
          <w:trHeight w:val="409"/>
        </w:trPr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F2F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556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F68E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0B8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414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886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5AD1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09E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Сумма изменений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49D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9B68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C76E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Сумма изменений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E45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753757" w:rsidRPr="004062E9" w14:paraId="6141DBC7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D422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B5B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237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75D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95D2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73C7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6996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38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995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F103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E12F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AEA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062E9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53757" w:rsidRPr="004062E9" w14:paraId="6111E063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9477F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 xml:space="preserve">Администрация </w:t>
            </w:r>
            <w:proofErr w:type="spellStart"/>
            <w:r w:rsidRPr="004062E9">
              <w:rPr>
                <w:b/>
                <w:bCs/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b/>
                <w:bCs/>
                <w:color w:val="000000"/>
                <w:sz w:val="20"/>
              </w:rPr>
              <w:t xml:space="preserve"> сельского поселения Бахчисарайского района Республики Крым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8A3B0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C5488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A4B9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31357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CB0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F480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6 152 875,00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BF9A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5813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11 891 569,00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A028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7 176 095,00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EE73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895A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7 176 095,00</w:t>
            </w:r>
          </w:p>
        </w:tc>
      </w:tr>
      <w:tr w:rsidR="00753757" w:rsidRPr="004062E9" w14:paraId="14EDEDFE" w14:textId="77777777" w:rsidTr="005D0BBB">
        <w:trPr>
          <w:gridAfter w:val="3"/>
          <w:wAfter w:w="61" w:type="dxa"/>
          <w:trHeight w:val="5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A2310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FE246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859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EFE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4DC8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E98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744F3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4 307 740,00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CF4BE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60E6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4 307 740,00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E55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4 308 013,00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56B1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159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4 308 013,00</w:t>
            </w:r>
          </w:p>
        </w:tc>
      </w:tr>
      <w:tr w:rsidR="00753757" w:rsidRPr="004062E9" w14:paraId="2A45FC42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FDC4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3443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C244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8AA3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9B1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9423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DDE9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04F6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3A7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F5A0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CE8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9E86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</w:tr>
      <w:tr w:rsidR="00753757" w:rsidRPr="004062E9" w14:paraId="104BF1DC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B2A0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8DF6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6D5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F1EB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9F4D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3F7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CC5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412E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5C25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E6E8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438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C8E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</w:tr>
      <w:tr w:rsidR="00753757" w:rsidRPr="004062E9" w14:paraId="48130F52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A3C8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08B9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8E2F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740B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BA94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734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8B2C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F4E6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0155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ACE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9154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1115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</w:tr>
      <w:tr w:rsidR="00753757" w:rsidRPr="004062E9" w14:paraId="55414C7D" w14:textId="77777777" w:rsidTr="005D0BBB">
        <w:trPr>
          <w:gridAfter w:val="3"/>
          <w:wAfter w:w="61" w:type="dxa"/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F990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"Обеспечение деятельности председателя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6C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2EAC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5FB3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FAF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F01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8931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E94E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E4F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7A8F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94A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6957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</w:tr>
      <w:tr w:rsidR="00753757" w:rsidRPr="004062E9" w14:paraId="12157E26" w14:textId="77777777" w:rsidTr="005D0BBB">
        <w:trPr>
          <w:gridAfter w:val="3"/>
          <w:wAfter w:w="61" w:type="dxa"/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02D7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на обеспечение выплат по оплате труда председателя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D0C7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5049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D94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CFC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0019Б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F300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3615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A927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824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BBDF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3C27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7196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854 694,00</w:t>
            </w:r>
          </w:p>
        </w:tc>
      </w:tr>
      <w:tr w:rsidR="00753757" w:rsidRPr="004062E9" w14:paraId="451AB332" w14:textId="77777777" w:rsidTr="005D0BBB">
        <w:trPr>
          <w:gridAfter w:val="3"/>
          <w:wAfter w:w="61" w:type="dxa"/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3E7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19B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9946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F87E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FAF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0019Б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CEB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E9F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656 447,00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A9E5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A5CE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656 447,00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A10A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656 447,00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EE77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2643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656 447,00</w:t>
            </w:r>
          </w:p>
        </w:tc>
      </w:tr>
      <w:tr w:rsidR="00753757" w:rsidRPr="004062E9" w14:paraId="096E05D3" w14:textId="77777777" w:rsidTr="005D0BBB">
        <w:trPr>
          <w:gridAfter w:val="3"/>
          <w:wAfter w:w="61" w:type="dxa"/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67A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923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6EB6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0E27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C131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01 0019Б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4635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3FD9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198 247,00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43C6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F391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198 247,00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E7EE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198 247,00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813D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D7BA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198 247,00</w:t>
            </w:r>
          </w:p>
        </w:tc>
      </w:tr>
      <w:tr w:rsidR="00753757" w:rsidRPr="004062E9" w14:paraId="07BFEACC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213B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A554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7494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4297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7F5A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6DFD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5A6A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7180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1A9C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AD39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5213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825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</w:tr>
      <w:tr w:rsidR="00753757" w:rsidRPr="004062E9" w14:paraId="72223D44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479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A17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77FA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8D18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B1A2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62D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8E60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E168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30D6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6633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9084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04B3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</w:tr>
      <w:tr w:rsidR="00753757" w:rsidRPr="004062E9" w14:paraId="1FFC59D5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541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6B51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08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3373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9BE8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F057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106C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35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DB80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993A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111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27C0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</w:tr>
      <w:tr w:rsidR="00753757" w:rsidRPr="004062E9" w14:paraId="4A8A7E5D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EF29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D0C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2AAA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AC3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343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8197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6C5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D1B9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906D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73CE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8D7A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67B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</w:tr>
      <w:tr w:rsidR="00753757" w:rsidRPr="004062E9" w14:paraId="2993B794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E8EA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Вкерхореченского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607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910E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AF71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6008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F065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4C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88D8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A6CC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AF37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C03B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830C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3 337 477,00</w:t>
            </w:r>
          </w:p>
        </w:tc>
      </w:tr>
      <w:tr w:rsidR="00753757" w:rsidRPr="004062E9" w14:paraId="4C858C62" w14:textId="77777777" w:rsidTr="005D0BBB">
        <w:trPr>
          <w:gridAfter w:val="3"/>
          <w:wAfter w:w="61" w:type="dxa"/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6839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2A44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5E82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7F34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3C0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8184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87B6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1 888 693,00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2811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05B5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1 888 693,00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D646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1 888 693,00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1EC6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361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1 888 693,00</w:t>
            </w:r>
          </w:p>
        </w:tc>
      </w:tr>
      <w:tr w:rsidR="00753757" w:rsidRPr="004062E9" w14:paraId="5258C776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73C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079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FA0B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558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F466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DC5C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1DC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26 400,00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B62F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15BF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26 400,00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1638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26 400,00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3FB4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A8B9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26 400,00</w:t>
            </w:r>
          </w:p>
        </w:tc>
      </w:tr>
      <w:tr w:rsidR="00753757" w:rsidRPr="004062E9" w14:paraId="233080B8" w14:textId="77777777" w:rsidTr="005D0BBB">
        <w:trPr>
          <w:gridAfter w:val="3"/>
          <w:wAfter w:w="61" w:type="dxa"/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8E3E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937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637A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26E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0DE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199A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0229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570 386,00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ABD1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E4F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570 386,00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46A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570 386,00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83E6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FC4D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570 386,00</w:t>
            </w:r>
          </w:p>
        </w:tc>
      </w:tr>
      <w:tr w:rsidR="00753757" w:rsidRPr="004062E9" w14:paraId="1DCF6EBA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6E74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3D0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4CD2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F04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600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4C5C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34A3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764 466,00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2F65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284E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764 466,00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1B5C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764 466,00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7C36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F0E2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764 466,00</w:t>
            </w:r>
          </w:p>
        </w:tc>
      </w:tr>
      <w:tr w:rsidR="00753757" w:rsidRPr="004062E9" w14:paraId="53949B80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86A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5672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3C6C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E425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19B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A48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055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75 600,00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9EB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5ABA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75 600,00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A7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75 600,00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C07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75C1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75 600,00</w:t>
            </w:r>
          </w:p>
        </w:tc>
      </w:tr>
      <w:tr w:rsidR="00753757" w:rsidRPr="004062E9" w14:paraId="5C601D85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E506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Уплата прочих налогов, сборов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E224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E35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CC57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606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2663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9717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11 920,00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23E9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708D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11 920,00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AC12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11 920,00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ACB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DCCA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11 920,00</w:t>
            </w:r>
          </w:p>
        </w:tc>
      </w:tr>
      <w:tr w:rsidR="00753757" w:rsidRPr="004062E9" w14:paraId="00971589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59C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5CE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5EC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5F8A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0B1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01 2 01 00190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3F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853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3EE7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0F61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ECC6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3FCF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C1A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ADFC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12,00</w:t>
            </w:r>
          </w:p>
        </w:tc>
      </w:tr>
      <w:tr w:rsidR="00753757" w:rsidRPr="004062E9" w14:paraId="35749D74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1C62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34B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203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213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3928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9F4F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7044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C67F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C795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008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B13C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38F7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753757" w:rsidRPr="004062E9" w14:paraId="78EF2880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94C5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D6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28E3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7606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90EC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8C23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F43E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7D8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8C65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BBD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CF95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08D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753757" w:rsidRPr="004062E9" w14:paraId="4801F628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1C05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на обеспечение деятельности </w:t>
            </w:r>
            <w:proofErr w:type="spellStart"/>
            <w:proofErr w:type="gramStart"/>
            <w:r w:rsidRPr="004062E9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4062E9">
              <w:rPr>
                <w:color w:val="000000"/>
                <w:sz w:val="20"/>
              </w:rPr>
              <w:t xml:space="preserve"> и таможенных органов </w:t>
            </w:r>
            <w:r w:rsidRPr="004062E9">
              <w:rPr>
                <w:color w:val="000000"/>
                <w:sz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DB86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7401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2D74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6A5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0E07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5DA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8298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E0EC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A20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500D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D15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753757" w:rsidRPr="004062E9" w14:paraId="3015A915" w14:textId="77777777" w:rsidTr="005D0BBB">
        <w:trPr>
          <w:gridAfter w:val="3"/>
          <w:wAfter w:w="61" w:type="dxa"/>
          <w:trHeight w:val="280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D2E2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Иные межбюджетные </w:t>
            </w:r>
            <w:proofErr w:type="spellStart"/>
            <w:proofErr w:type="gramStart"/>
            <w:r w:rsidRPr="004062E9">
              <w:rPr>
                <w:color w:val="000000"/>
                <w:sz w:val="20"/>
              </w:rPr>
              <w:t>трансферты,передаваемые</w:t>
            </w:r>
            <w:proofErr w:type="spellEnd"/>
            <w:proofErr w:type="gramEnd"/>
            <w:r w:rsidRPr="004062E9">
              <w:rPr>
                <w:color w:val="000000"/>
                <w:sz w:val="20"/>
              </w:rPr>
              <w:t xml:space="preserve">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</w:t>
            </w:r>
            <w:proofErr w:type="spellStart"/>
            <w:r w:rsidRPr="004062E9">
              <w:rPr>
                <w:color w:val="000000"/>
                <w:sz w:val="20"/>
              </w:rPr>
              <w:t>финансовго</w:t>
            </w:r>
            <w:proofErr w:type="spellEnd"/>
            <w:r w:rsidRPr="004062E9">
              <w:rPr>
                <w:color w:val="000000"/>
                <w:sz w:val="20"/>
              </w:rPr>
              <w:t xml:space="preserve"> контроля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F7A6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7E07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C0D2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160A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71 1 00 85300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64F3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AF68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0A6A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606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D6CD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565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DC1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753757" w:rsidRPr="004062E9" w14:paraId="2FEF7304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45ED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8AF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B014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D72B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783F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71 1 00 85300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F7E1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540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0C7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8A9E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A4AF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A0BD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42BF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770C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105 867,00</w:t>
            </w:r>
          </w:p>
        </w:tc>
      </w:tr>
      <w:tr w:rsidR="00753757" w:rsidRPr="004062E9" w14:paraId="61C573E3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C34C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06A7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14D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6C8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5D1A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7A95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1E2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61E3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3488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381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AA2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81FB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</w:tr>
      <w:tr w:rsidR="00753757" w:rsidRPr="004062E9" w14:paraId="31D81863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BC57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9B8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5604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BACF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7F89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7B54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2667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D9B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761E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3B0A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C2F4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DF33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</w:tr>
      <w:tr w:rsidR="00753757" w:rsidRPr="004062E9" w14:paraId="2B1F3F6F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C698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Непрограммные расходы резервного фонда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9388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AA71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9674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C495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59B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98EA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A05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39B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CDA3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CE9B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EFAF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</w:tr>
      <w:tr w:rsidR="00753757" w:rsidRPr="004062E9" w14:paraId="6C59F2FC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14D6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за счет резервного фонда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35E9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3E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4A75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5839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72 1 00 90100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D5E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9F8A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42B5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006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91C5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FDAF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00E8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</w:tr>
      <w:tr w:rsidR="00753757" w:rsidRPr="004062E9" w14:paraId="0D50F614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B924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67FE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4EAC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EA5F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0A80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72 1 00 90100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AE51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870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87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DA73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6046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418F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EC05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629D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3 000,00</w:t>
            </w:r>
          </w:p>
        </w:tc>
      </w:tr>
      <w:tr w:rsidR="00753757" w:rsidRPr="004062E9" w14:paraId="39A4E3B3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1B3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A889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6E0E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E9B7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E074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9343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4CF2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6 702,00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C460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7C7E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6 702,00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D7DD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6 975,00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1FB3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F8A2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6 975,00</w:t>
            </w:r>
          </w:p>
        </w:tc>
      </w:tr>
      <w:tr w:rsidR="00753757" w:rsidRPr="004062E9" w14:paraId="1250976A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0D8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433D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58C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028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5352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40F2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0EA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6 702,00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DF5F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0D20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6 702,00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6283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6 975,00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9F5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BCDB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6 975,00</w:t>
            </w:r>
          </w:p>
        </w:tc>
      </w:tr>
      <w:tr w:rsidR="00753757" w:rsidRPr="004062E9" w14:paraId="6904BD39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D899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1AC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7FA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0130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6E17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579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203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6 702,00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DC4D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5E09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6 702,00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61BB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6 975,00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2C01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FC13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6 975,00</w:t>
            </w:r>
          </w:p>
        </w:tc>
      </w:tr>
      <w:tr w:rsidR="00753757" w:rsidRPr="004062E9" w14:paraId="7E38964F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C328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"Уплата </w:t>
            </w:r>
            <w:proofErr w:type="spellStart"/>
            <w:proofErr w:type="gramStart"/>
            <w:r w:rsidRPr="004062E9">
              <w:rPr>
                <w:color w:val="000000"/>
                <w:sz w:val="20"/>
              </w:rPr>
              <w:t>налогов,сборов</w:t>
            </w:r>
            <w:proofErr w:type="spellEnd"/>
            <w:proofErr w:type="gramEnd"/>
            <w:r w:rsidRPr="004062E9">
              <w:rPr>
                <w:color w:val="000000"/>
                <w:sz w:val="20"/>
              </w:rPr>
              <w:t xml:space="preserve"> и иных платежей (ежегодного членского взноса)"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85A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FE1C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5A38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4A6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A2B2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5BAF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5 450,00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3CE4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E885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5 450,00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12AC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5 723,00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2DE8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07AE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5 723,00</w:t>
            </w:r>
          </w:p>
        </w:tc>
      </w:tr>
      <w:tr w:rsidR="00753757" w:rsidRPr="004062E9" w14:paraId="1DD23AE9" w14:textId="77777777" w:rsidTr="005D0BBB">
        <w:trPr>
          <w:gridAfter w:val="3"/>
          <w:wAfter w:w="61" w:type="dxa"/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B481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69B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05F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5C99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74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01 2 02 20210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358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FB2B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5 450,00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6EA7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CEF7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5 450,00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B1F6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5 723,00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0088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4350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5 723,00</w:t>
            </w:r>
          </w:p>
        </w:tc>
      </w:tr>
      <w:tr w:rsidR="00753757" w:rsidRPr="004062E9" w14:paraId="11DBC1D0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AC46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E63E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AD09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0CB2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E8E0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01 2 02 20210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A995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853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9D52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5 450,00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23F1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BF33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5 450,00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108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5 723,00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C971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DCA0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5 723,00</w:t>
            </w:r>
          </w:p>
        </w:tc>
      </w:tr>
      <w:tr w:rsidR="00753757" w:rsidRPr="004062E9" w14:paraId="2B7F6333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7118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E6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1B89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6A7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C391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01 2 03 00000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8097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004B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14B9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2C9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506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4E38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8FE4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</w:tr>
      <w:tr w:rsidR="00753757" w:rsidRPr="004062E9" w14:paraId="323C067A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75F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367C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168C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E78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0AD6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01 2 03 71400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8BC4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BDFA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378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E12E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8D76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B707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6E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</w:tr>
      <w:tr w:rsidR="00753757" w:rsidRPr="004062E9" w14:paraId="06B263B7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14D1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72BD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ACC8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5FC1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4C10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01 2 03 71400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E8FC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F65E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5B5E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0F89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CF11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93F4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DEE7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1 252,00</w:t>
            </w:r>
          </w:p>
        </w:tc>
      </w:tr>
      <w:tr w:rsidR="00753757" w:rsidRPr="004062E9" w14:paraId="0AEA3CBD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092C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49E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0585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A711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0D3D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B0B09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39C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304 887,00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60A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7C1B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304 887,00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F0AD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315 474,00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F4B3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49161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315 474,00</w:t>
            </w:r>
          </w:p>
        </w:tc>
      </w:tr>
      <w:tr w:rsidR="00753757" w:rsidRPr="004062E9" w14:paraId="729760C3" w14:textId="77777777" w:rsidTr="005D0BBB">
        <w:trPr>
          <w:gridAfter w:val="3"/>
          <w:wAfter w:w="61" w:type="dxa"/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8D3EF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574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C4E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5332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8232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8792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D01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02D2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D3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C435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F8ED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8613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</w:tr>
      <w:tr w:rsidR="00753757" w:rsidRPr="004062E9" w14:paraId="52BF51E0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7FF9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438B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092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35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274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9335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478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7B69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5461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E4B1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301A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23C4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</w:tr>
      <w:tr w:rsidR="00753757" w:rsidRPr="004062E9" w14:paraId="73A160E3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4CF4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"Обеспечение деятельности Администрации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1770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0B21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C248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2D7B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6A0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6833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5811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5551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D82F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CEA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2B8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</w:tr>
      <w:tr w:rsidR="00753757" w:rsidRPr="004062E9" w14:paraId="3B85A81C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EC2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B8F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931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4091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3C6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0355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AB64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0793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491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F77C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23D7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DF9D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</w:tr>
      <w:tr w:rsidR="00753757" w:rsidRPr="004062E9" w14:paraId="63D3C32E" w14:textId="77777777" w:rsidTr="005D0BBB">
        <w:trPr>
          <w:gridAfter w:val="3"/>
          <w:wAfter w:w="61" w:type="dxa"/>
          <w:trHeight w:val="178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F043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1040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5334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DDC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F574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8A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0BF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E37E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27B0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304 887,00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739B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D66A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84B0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315 474,00</w:t>
            </w:r>
          </w:p>
        </w:tc>
      </w:tr>
      <w:tr w:rsidR="00753757" w:rsidRPr="004062E9" w14:paraId="3929BD1D" w14:textId="77777777" w:rsidTr="005D0BBB">
        <w:trPr>
          <w:gridAfter w:val="3"/>
          <w:wAfter w:w="61" w:type="dxa"/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3A1EA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75E8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3518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C00D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F1B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0141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121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0C8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194 904,00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C694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FE6B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194 904,00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3DCF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194 904,00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0D6A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8C13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194 904,00</w:t>
            </w:r>
          </w:p>
        </w:tc>
      </w:tr>
      <w:tr w:rsidR="00753757" w:rsidRPr="004062E9" w14:paraId="55D37FFF" w14:textId="77777777" w:rsidTr="005D0BBB">
        <w:trPr>
          <w:gridAfter w:val="3"/>
          <w:wAfter w:w="61" w:type="dxa"/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8E2B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E76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3348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3385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57A6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4E97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129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CD7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58 862,00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9F2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62B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58 862,00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34A7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58 862,00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344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E216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58 862,00</w:t>
            </w:r>
          </w:p>
        </w:tc>
      </w:tr>
      <w:tr w:rsidR="00753757" w:rsidRPr="004062E9" w14:paraId="35BA6B63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239D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1F60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7325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42E3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DEDA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01 2 04 51180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6B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2FC4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51 121,00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5770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420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51 121,00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79F7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61 708,00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C63C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A0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61 708,00</w:t>
            </w:r>
          </w:p>
        </w:tc>
      </w:tr>
      <w:tr w:rsidR="00753757" w:rsidRPr="004062E9" w14:paraId="22721B45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67A93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929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142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C5E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A13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6E0F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1B0A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151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06B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A76A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65B9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4FD9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200 000,00</w:t>
            </w:r>
          </w:p>
        </w:tc>
      </w:tr>
      <w:tr w:rsidR="00753757" w:rsidRPr="004062E9" w14:paraId="5AE7D9DF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F87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5A5C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4CED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077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4499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75F0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369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9E40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975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0F5E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60D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C55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</w:tr>
      <w:tr w:rsidR="00753757" w:rsidRPr="004062E9" w14:paraId="68C0BDFC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E34D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"Пожарная безопасность в границах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D634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B3A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4D5D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CFC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0122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4E62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DBEA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8FD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391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0976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E098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</w:tr>
      <w:tr w:rsidR="00753757" w:rsidRPr="004062E9" w14:paraId="53673700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5581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4062E9">
              <w:rPr>
                <w:color w:val="000000"/>
                <w:sz w:val="20"/>
              </w:rPr>
              <w:t>Подпрограмма"Пожарная</w:t>
            </w:r>
            <w:proofErr w:type="spellEnd"/>
            <w:r w:rsidRPr="004062E9">
              <w:rPr>
                <w:color w:val="000000"/>
                <w:sz w:val="20"/>
              </w:rPr>
              <w:t xml:space="preserve"> безопасность на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0771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685C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E36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259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809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787E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5967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A1C2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63A7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CBEB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5F2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</w:tr>
      <w:tr w:rsidR="00753757" w:rsidRPr="004062E9" w14:paraId="3AB6DF26" w14:textId="77777777" w:rsidTr="005D0BBB">
        <w:trPr>
          <w:gridAfter w:val="3"/>
          <w:wAfter w:w="61" w:type="dxa"/>
          <w:trHeight w:val="82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5D5D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"Обеспечение предупреждения пожаров на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86C1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7C54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76E7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831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629B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AAD2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1143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28A6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38EB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7F14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F297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</w:tr>
      <w:tr w:rsidR="00753757" w:rsidRPr="004062E9" w14:paraId="5CECE428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B86A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88F7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1B1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1672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E21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02 1 01 20260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B18A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D1FB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6D55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47D3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3BF5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0D7E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BA1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</w:tr>
      <w:tr w:rsidR="00753757" w:rsidRPr="004062E9" w14:paraId="0858EE88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9C56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69EF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E2DF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575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D3EA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02 1 01 20260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9577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C94E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8DEE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D3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633A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8CB2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CBE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200 000,00</w:t>
            </w:r>
          </w:p>
        </w:tc>
      </w:tr>
      <w:tr w:rsidR="00753757" w:rsidRPr="004062E9" w14:paraId="60D2B86C" w14:textId="77777777" w:rsidTr="005D0BBB">
        <w:trPr>
          <w:gridAfter w:val="3"/>
          <w:wAfter w:w="61" w:type="dxa"/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37ED1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E50699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AD9ED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711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22CC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77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82BC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849 717,64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5985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09E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6 588 411,64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3145A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1 669 205,07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078F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D856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1 669 205,07</w:t>
            </w:r>
          </w:p>
        </w:tc>
      </w:tr>
      <w:tr w:rsidR="00753757" w:rsidRPr="004062E9" w14:paraId="54B067B5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ED7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6B23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08BC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E2A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842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470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EB6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849 717,64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B457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5 738 694,00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54D8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6 588 411,64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C500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1 669 205,07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796B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E4A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1 669 205,07</w:t>
            </w:r>
          </w:p>
        </w:tc>
      </w:tr>
      <w:tr w:rsidR="00753757" w:rsidRPr="004062E9" w14:paraId="14FC2796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7775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98C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28E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7455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BC8E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7763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51E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849 717,64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60C0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-5 744,44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7F46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843 973,20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721E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1 669 205,07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C6DA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6F46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1 669 205,07</w:t>
            </w:r>
          </w:p>
        </w:tc>
      </w:tr>
      <w:tr w:rsidR="00753757" w:rsidRPr="004062E9" w14:paraId="21D7E2C3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7504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Подпрограмма "Благоустройство территории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82C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8844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760E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E225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217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5268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849 717,64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4A6A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-5 744,44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AD7D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843 973,20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75E9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1 669 205,07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5DBD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FBE6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1 669 205,07</w:t>
            </w:r>
          </w:p>
        </w:tc>
      </w:tr>
      <w:tr w:rsidR="00753757" w:rsidRPr="004062E9" w14:paraId="52E90236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323E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900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2B25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432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C6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FD63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CA8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849 717,64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8C49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-5 744,44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A67A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843 973,20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AEE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964 194,00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F004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AB4D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964 194,00</w:t>
            </w:r>
          </w:p>
        </w:tc>
      </w:tr>
      <w:tr w:rsidR="00753757" w:rsidRPr="004062E9" w14:paraId="6BA10B90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6A49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4051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37EC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2A3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4F64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05 3 01 20270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890E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CC87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849 717,64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3341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-5 744,44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1BB9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843 973,20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7092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964 194,00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6902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2AF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964 194,00</w:t>
            </w:r>
          </w:p>
        </w:tc>
      </w:tr>
      <w:tr w:rsidR="00753757" w:rsidRPr="004062E9" w14:paraId="02C44C4F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5783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2AFC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E23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89D4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5EF5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05 3 01 20270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C2BA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2BAD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849 717,64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5E38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-5 744,44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98B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843 973,20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CB8A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964 194,00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4F69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19B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964 194,00</w:t>
            </w:r>
          </w:p>
        </w:tc>
      </w:tr>
      <w:tr w:rsidR="00753757" w:rsidRPr="004062E9" w14:paraId="67F236F8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1E3C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4ABB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FDC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1654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763C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AD2D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7088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FD48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079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465A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705 011,07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C639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4E92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705 011,07</w:t>
            </w:r>
          </w:p>
        </w:tc>
      </w:tr>
      <w:tr w:rsidR="00753757" w:rsidRPr="004062E9" w14:paraId="3504C50E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3ADD8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12AE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E92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ED8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86F9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05 3 02 20265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D14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4D8A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167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F1D0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95C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705 011,07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0B82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874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705 011,07</w:t>
            </w:r>
          </w:p>
        </w:tc>
      </w:tr>
      <w:tr w:rsidR="00753757" w:rsidRPr="004062E9" w14:paraId="502E7866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87E6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365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27F0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C83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1CE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05 3 02 20265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6CC5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244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9EEF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1268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0477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15C3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215 011,07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BA39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FAA2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215 011,07</w:t>
            </w:r>
          </w:p>
        </w:tc>
      </w:tr>
      <w:tr w:rsidR="00753757" w:rsidRPr="004062E9" w14:paraId="218A3782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DB4A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91F9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E06B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C96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BF2D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05 3 02 20265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298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247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4F5F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C856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6B29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DD9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490 000,00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8D32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9A0C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490 000,00</w:t>
            </w:r>
          </w:p>
        </w:tc>
      </w:tr>
      <w:tr w:rsidR="00753757" w:rsidRPr="004062E9" w14:paraId="6F632900" w14:textId="77777777" w:rsidTr="005D0BBB">
        <w:trPr>
          <w:gridAfter w:val="3"/>
          <w:wAfter w:w="61" w:type="dxa"/>
          <w:trHeight w:val="127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02CB3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"Формирование современной городской среды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FAAE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BAD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343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F6D6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534E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B610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2A1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CC6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9849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29E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AB0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753757" w:rsidRPr="004062E9" w14:paraId="414B24A3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8DAF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"Благоустройство дворовых территорий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3FF6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AFB6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C3D9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B90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09 4 00 00000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A36B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15AF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FC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329A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27D8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6A04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F7D6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753757" w:rsidRPr="004062E9" w14:paraId="6C398DF4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94A31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"Благоустройство дворовых территорий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36D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54F8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9551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366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09 4 01 00000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30B3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2413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3EC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D9FD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B107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3992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6FA3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753757" w:rsidRPr="004062E9" w14:paraId="2703D6CD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CD83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 xml:space="preserve">Расходы на благоустройство (капитальный ремонт) дворовой территории, расположенной по адресу: Республика Крым, Бахчисарайский район, </w:t>
            </w:r>
            <w:proofErr w:type="spellStart"/>
            <w:r w:rsidRPr="004062E9">
              <w:rPr>
                <w:color w:val="000000"/>
                <w:sz w:val="20"/>
              </w:rPr>
              <w:t>с.Верхоречье</w:t>
            </w:r>
            <w:proofErr w:type="spellEnd"/>
            <w:r w:rsidRPr="004062E9">
              <w:rPr>
                <w:color w:val="000000"/>
                <w:sz w:val="20"/>
              </w:rPr>
              <w:t xml:space="preserve">, </w:t>
            </w:r>
            <w:proofErr w:type="spellStart"/>
            <w:r w:rsidRPr="004062E9">
              <w:rPr>
                <w:color w:val="000000"/>
                <w:sz w:val="20"/>
              </w:rPr>
              <w:t>ул.Садовая</w:t>
            </w:r>
            <w:proofErr w:type="spellEnd"/>
            <w:r w:rsidRPr="004062E9">
              <w:rPr>
                <w:color w:val="000000"/>
                <w:sz w:val="20"/>
              </w:rPr>
              <w:t>, д.5, д.7, д.8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40EC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8C4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26A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5AE8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4 01 М3701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3CA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2907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BFF7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5405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232F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9A35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B2AC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753757" w:rsidRPr="004062E9" w14:paraId="7653132A" w14:textId="77777777" w:rsidTr="005D0BBB">
        <w:trPr>
          <w:gridAfter w:val="3"/>
          <w:wAfter w:w="61" w:type="dxa"/>
          <w:trHeight w:val="87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4226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A97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67E5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A16D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0F4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09 4 01 М3701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5A9E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243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C29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9D6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D7F1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5 744 438,44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1A3E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9D7E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332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</w:tr>
      <w:tr w:rsidR="00753757" w:rsidRPr="004062E9" w14:paraId="2C0B3C09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334B5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9E6BC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9230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17B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9F232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D5303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674A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344 361,96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701D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E6BA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344 361,96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4914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340 434,48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61FB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AAD68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340 434,48</w:t>
            </w:r>
          </w:p>
        </w:tc>
      </w:tr>
      <w:tr w:rsidR="00753757" w:rsidRPr="004062E9" w14:paraId="2B971A9B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AE32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771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A3CA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53B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90BE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B35D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CB85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9CA6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6028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B77E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33BE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E9B4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</w:tr>
      <w:tr w:rsidR="00753757" w:rsidRPr="004062E9" w14:paraId="3ECB5B8D" w14:textId="77777777" w:rsidTr="005D0BBB">
        <w:trPr>
          <w:gridAfter w:val="3"/>
          <w:wAfter w:w="61" w:type="dxa"/>
          <w:trHeight w:val="153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467E0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Верхореченском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1E5B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D2E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4F88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E1C8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8E1E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E13D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BBAD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B38C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EC58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703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A7D7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</w:tr>
      <w:tr w:rsidR="00753757" w:rsidRPr="004062E9" w14:paraId="47D2C908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4019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E081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985C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E870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DE51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97D6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C325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49C6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1295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B7CC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E51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152D0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</w:tr>
      <w:tr w:rsidR="00753757" w:rsidRPr="004062E9" w14:paraId="7960E0EF" w14:textId="77777777" w:rsidTr="005D0BBB">
        <w:trPr>
          <w:gridAfter w:val="3"/>
          <w:wAfter w:w="61" w:type="dxa"/>
          <w:trHeight w:val="102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71F14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Основное мероприятие "Пенсионное обеспечение </w:t>
            </w:r>
            <w:proofErr w:type="gramStart"/>
            <w:r w:rsidRPr="004062E9">
              <w:rPr>
                <w:color w:val="000000"/>
                <w:sz w:val="20"/>
              </w:rPr>
              <w:t>лица</w:t>
            </w:r>
            <w:proofErr w:type="gramEnd"/>
            <w:r w:rsidRPr="004062E9">
              <w:rPr>
                <w:color w:val="000000"/>
                <w:sz w:val="20"/>
              </w:rPr>
              <w:t xml:space="preserve"> замещавшего муниципальную должность в </w:t>
            </w:r>
            <w:proofErr w:type="spellStart"/>
            <w:r w:rsidRPr="004062E9">
              <w:rPr>
                <w:color w:val="000000"/>
                <w:sz w:val="20"/>
              </w:rPr>
              <w:t>омс</w:t>
            </w:r>
            <w:proofErr w:type="spellEnd"/>
            <w:r w:rsidRPr="004062E9">
              <w:rPr>
                <w:color w:val="000000"/>
                <w:sz w:val="20"/>
              </w:rPr>
              <w:t xml:space="preserve"> </w:t>
            </w:r>
            <w:proofErr w:type="spellStart"/>
            <w:r w:rsidRPr="004062E9">
              <w:rPr>
                <w:color w:val="000000"/>
                <w:sz w:val="20"/>
              </w:rPr>
              <w:t>Верхореченского</w:t>
            </w:r>
            <w:proofErr w:type="spellEnd"/>
            <w:r w:rsidRPr="004062E9">
              <w:rPr>
                <w:color w:val="000000"/>
                <w:sz w:val="20"/>
              </w:rPr>
              <w:t xml:space="preserve"> сельского </w:t>
            </w:r>
            <w:proofErr w:type="spellStart"/>
            <w:r w:rsidRPr="004062E9">
              <w:rPr>
                <w:color w:val="000000"/>
                <w:sz w:val="20"/>
              </w:rPr>
              <w:t>посления</w:t>
            </w:r>
            <w:proofErr w:type="spellEnd"/>
            <w:r w:rsidRPr="004062E9">
              <w:rPr>
                <w:color w:val="000000"/>
                <w:sz w:val="20"/>
              </w:rPr>
              <w:t>"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470B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21F6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A906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36FD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01 1 03 00000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685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00D9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769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2CBC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F899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E8E4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5B9A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</w:tr>
      <w:tr w:rsidR="00753757" w:rsidRPr="004062E9" w14:paraId="2070EC05" w14:textId="77777777" w:rsidTr="005D0BBB">
        <w:trPr>
          <w:gridAfter w:val="3"/>
          <w:wAfter w:w="61" w:type="dxa"/>
          <w:trHeight w:val="76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2EC9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 xml:space="preserve">Расходы по ежемесячной доплате к пенсии </w:t>
            </w:r>
            <w:proofErr w:type="gramStart"/>
            <w:r w:rsidRPr="004062E9">
              <w:rPr>
                <w:color w:val="000000"/>
                <w:sz w:val="20"/>
              </w:rPr>
              <w:t>лица</w:t>
            </w:r>
            <w:proofErr w:type="gramEnd"/>
            <w:r w:rsidRPr="004062E9">
              <w:rPr>
                <w:color w:val="000000"/>
                <w:sz w:val="20"/>
              </w:rPr>
              <w:t xml:space="preserve"> замещавшего муниципальную должность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9861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A45F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A3F1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179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01 1 03 20230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EB9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6399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87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F34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F0AC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D37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9B3B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</w:tr>
      <w:tr w:rsidR="00753757" w:rsidRPr="004062E9" w14:paraId="560A99D4" w14:textId="77777777" w:rsidTr="005D0BBB">
        <w:trPr>
          <w:gridAfter w:val="3"/>
          <w:wAfter w:w="61" w:type="dxa"/>
          <w:trHeight w:val="51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B428D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4E0A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5BA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5442E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54DC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01 1 03 20230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4FC6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312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7E4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FCCC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07CB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344 361,96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D1A6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B860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106B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340 434,48</w:t>
            </w:r>
          </w:p>
        </w:tc>
      </w:tr>
      <w:tr w:rsidR="00753757" w:rsidRPr="004062E9" w14:paraId="782107B3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C3893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421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B020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8F38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32B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D920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929B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2D46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C769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AD7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53DD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2728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</w:tr>
      <w:tr w:rsidR="00753757" w:rsidRPr="004062E9" w14:paraId="665E857F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149A0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252A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A584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902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49F64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3A65B" w14:textId="77777777" w:rsidR="004062E9" w:rsidRPr="004062E9" w:rsidRDefault="004062E9" w:rsidP="004062E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1C19B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146 168,40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D3B44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5F05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146 168,40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508F2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342 968,45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2CB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4B9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342 968,45</w:t>
            </w:r>
          </w:p>
        </w:tc>
      </w:tr>
      <w:tr w:rsidR="00753757" w:rsidRPr="004062E9" w14:paraId="5ED61B4E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45392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lastRenderedPageBreak/>
              <w:t>Условно утвержденные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6DA3D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F139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D2B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2786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99 0 00 00000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4E9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20FBC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2A7A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151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05E7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47F34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0B96B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</w:tr>
      <w:tr w:rsidR="00753757" w:rsidRPr="004062E9" w14:paraId="636551E9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26C95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C638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2EBE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045F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A1C01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99 9 00 00000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1406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1B5A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2542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44F5D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76C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AA1E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14308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</w:tr>
      <w:tr w:rsidR="00753757" w:rsidRPr="004062E9" w14:paraId="5EF2925C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46D7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6ED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FD61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5CD0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95D18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99 9 99 00000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55123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6895F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103AA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657DE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5A19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4CB5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985E6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</w:tr>
      <w:tr w:rsidR="00753757" w:rsidRPr="004062E9" w14:paraId="311CA002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5AA0B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1A9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D442F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D7D57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4A45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99 9 99 99999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426D6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 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2BDA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93D1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99F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F2E7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63245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34CF9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</w:tr>
      <w:tr w:rsidR="00753757" w:rsidRPr="004062E9" w14:paraId="2E751B0A" w14:textId="77777777" w:rsidTr="005D0BBB">
        <w:trPr>
          <w:gridAfter w:val="3"/>
          <w:wAfter w:w="61" w:type="dxa"/>
          <w:trHeight w:val="255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3455E" w14:textId="77777777" w:rsidR="004062E9" w:rsidRPr="004062E9" w:rsidRDefault="004062E9" w:rsidP="004062E9">
            <w:pPr>
              <w:spacing w:after="0" w:line="240" w:lineRule="auto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8FC6A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86379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CE144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AAC0C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99 9 99 99999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700A2" w14:textId="77777777" w:rsidR="004062E9" w:rsidRPr="004062E9" w:rsidRDefault="004062E9" w:rsidP="004062E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999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00A2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BEE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563C2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146 168,40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0DA0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8FC23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D8A07" w14:textId="77777777" w:rsidR="004062E9" w:rsidRPr="004062E9" w:rsidRDefault="004062E9" w:rsidP="004062E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4062E9">
              <w:rPr>
                <w:color w:val="000000"/>
                <w:sz w:val="20"/>
              </w:rPr>
              <w:t>342 968,45</w:t>
            </w:r>
          </w:p>
        </w:tc>
      </w:tr>
      <w:tr w:rsidR="005D0BBB" w:rsidRPr="004062E9" w14:paraId="5F253DCA" w14:textId="77777777" w:rsidTr="005D0BBB">
        <w:trPr>
          <w:gridAfter w:val="1"/>
          <w:wAfter w:w="7" w:type="dxa"/>
          <w:trHeight w:val="282"/>
        </w:trPr>
        <w:tc>
          <w:tcPr>
            <w:tcW w:w="77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B2912" w14:textId="77777777" w:rsidR="004062E9" w:rsidRPr="004062E9" w:rsidRDefault="004062E9" w:rsidP="004062E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7A99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6 152 875,00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2F800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5 738 694,00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10F97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11 891 569,00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FC36F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7 176 095,00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6046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F4D4D" w14:textId="77777777" w:rsidR="004062E9" w:rsidRPr="004062E9" w:rsidRDefault="004062E9" w:rsidP="004062E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4062E9">
              <w:rPr>
                <w:b/>
                <w:bCs/>
                <w:color w:val="000000"/>
                <w:sz w:val="20"/>
              </w:rPr>
              <w:t>7 176 095,00</w:t>
            </w:r>
          </w:p>
        </w:tc>
      </w:tr>
    </w:tbl>
    <w:p w14:paraId="22771A35" w14:textId="77777777" w:rsidR="004062E9" w:rsidRDefault="004062E9" w:rsidP="004062E9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sectPr w:rsidR="004062E9" w:rsidSect="004062E9">
      <w:pgSz w:w="16838" w:h="11906" w:orient="landscape"/>
      <w:pgMar w:top="856" w:right="879" w:bottom="142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7C55" w14:textId="77777777" w:rsidR="00DA1228" w:rsidRDefault="00DA1228">
      <w:pPr>
        <w:spacing w:after="0" w:line="240" w:lineRule="auto"/>
      </w:pPr>
      <w:r>
        <w:separator/>
      </w:r>
    </w:p>
  </w:endnote>
  <w:endnote w:type="continuationSeparator" w:id="0">
    <w:p w14:paraId="2F43D1F5" w14:textId="77777777" w:rsidR="00DA1228" w:rsidRDefault="00DA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F8F4" w14:textId="77777777" w:rsidR="00DA1228" w:rsidRDefault="00DA1228">
      <w:pPr>
        <w:spacing w:after="0" w:line="240" w:lineRule="auto"/>
      </w:pPr>
      <w:r>
        <w:separator/>
      </w:r>
    </w:p>
  </w:footnote>
  <w:footnote w:type="continuationSeparator" w:id="0">
    <w:p w14:paraId="19A5A6E7" w14:textId="77777777" w:rsidR="00DA1228" w:rsidRDefault="00DA1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433"/>
    <w:multiLevelType w:val="hybridMultilevel"/>
    <w:tmpl w:val="44700BAC"/>
    <w:lvl w:ilvl="0" w:tplc="8EC232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19249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77"/>
    <w:rsid w:val="00002AA4"/>
    <w:rsid w:val="00007938"/>
    <w:rsid w:val="00022BFD"/>
    <w:rsid w:val="000301F0"/>
    <w:rsid w:val="00033164"/>
    <w:rsid w:val="00035702"/>
    <w:rsid w:val="000434C1"/>
    <w:rsid w:val="00052983"/>
    <w:rsid w:val="0005719A"/>
    <w:rsid w:val="000630DA"/>
    <w:rsid w:val="00072C2A"/>
    <w:rsid w:val="000757CC"/>
    <w:rsid w:val="000860BE"/>
    <w:rsid w:val="00086534"/>
    <w:rsid w:val="000909D9"/>
    <w:rsid w:val="0009502B"/>
    <w:rsid w:val="000966CD"/>
    <w:rsid w:val="000B3212"/>
    <w:rsid w:val="000B3C32"/>
    <w:rsid w:val="000B6398"/>
    <w:rsid w:val="000D0D9F"/>
    <w:rsid w:val="000D2597"/>
    <w:rsid w:val="00101588"/>
    <w:rsid w:val="00106767"/>
    <w:rsid w:val="00111600"/>
    <w:rsid w:val="00112549"/>
    <w:rsid w:val="001125FF"/>
    <w:rsid w:val="00117DD6"/>
    <w:rsid w:val="0012254F"/>
    <w:rsid w:val="00122A2E"/>
    <w:rsid w:val="0012434E"/>
    <w:rsid w:val="001453E8"/>
    <w:rsid w:val="00147D57"/>
    <w:rsid w:val="00167B23"/>
    <w:rsid w:val="00181D8F"/>
    <w:rsid w:val="00182F3E"/>
    <w:rsid w:val="00184CB9"/>
    <w:rsid w:val="00185265"/>
    <w:rsid w:val="0018590B"/>
    <w:rsid w:val="0018631E"/>
    <w:rsid w:val="00193B03"/>
    <w:rsid w:val="001975C6"/>
    <w:rsid w:val="001B6B87"/>
    <w:rsid w:val="001C0304"/>
    <w:rsid w:val="001C6816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0078"/>
    <w:rsid w:val="00210C4B"/>
    <w:rsid w:val="002130D2"/>
    <w:rsid w:val="002168C9"/>
    <w:rsid w:val="00232F6A"/>
    <w:rsid w:val="0023324F"/>
    <w:rsid w:val="00243B62"/>
    <w:rsid w:val="00246B9B"/>
    <w:rsid w:val="002472F3"/>
    <w:rsid w:val="00250D41"/>
    <w:rsid w:val="00254A05"/>
    <w:rsid w:val="00255375"/>
    <w:rsid w:val="00261081"/>
    <w:rsid w:val="002613E1"/>
    <w:rsid w:val="00281569"/>
    <w:rsid w:val="002837E3"/>
    <w:rsid w:val="00286B31"/>
    <w:rsid w:val="00292234"/>
    <w:rsid w:val="002935D7"/>
    <w:rsid w:val="00296F42"/>
    <w:rsid w:val="002A155E"/>
    <w:rsid w:val="002A1E12"/>
    <w:rsid w:val="002A3636"/>
    <w:rsid w:val="002A4D6E"/>
    <w:rsid w:val="002A5087"/>
    <w:rsid w:val="002A769F"/>
    <w:rsid w:val="002B0653"/>
    <w:rsid w:val="002B089C"/>
    <w:rsid w:val="002B1EB5"/>
    <w:rsid w:val="002B4D57"/>
    <w:rsid w:val="002B6243"/>
    <w:rsid w:val="002B777C"/>
    <w:rsid w:val="002C28AA"/>
    <w:rsid w:val="002C4DDF"/>
    <w:rsid w:val="002C76D9"/>
    <w:rsid w:val="002D2129"/>
    <w:rsid w:val="002D342E"/>
    <w:rsid w:val="002D421A"/>
    <w:rsid w:val="002D444B"/>
    <w:rsid w:val="002D45AD"/>
    <w:rsid w:val="002D7C20"/>
    <w:rsid w:val="002F3844"/>
    <w:rsid w:val="00310115"/>
    <w:rsid w:val="003118BA"/>
    <w:rsid w:val="00316547"/>
    <w:rsid w:val="00321270"/>
    <w:rsid w:val="00322A9F"/>
    <w:rsid w:val="00323D4A"/>
    <w:rsid w:val="00326B8A"/>
    <w:rsid w:val="003329DA"/>
    <w:rsid w:val="00332D2F"/>
    <w:rsid w:val="003357C8"/>
    <w:rsid w:val="00336D01"/>
    <w:rsid w:val="00342765"/>
    <w:rsid w:val="003513DB"/>
    <w:rsid w:val="00351F51"/>
    <w:rsid w:val="00352174"/>
    <w:rsid w:val="00353F02"/>
    <w:rsid w:val="003571BC"/>
    <w:rsid w:val="0036015E"/>
    <w:rsid w:val="003613F9"/>
    <w:rsid w:val="00363624"/>
    <w:rsid w:val="0036591F"/>
    <w:rsid w:val="003773AE"/>
    <w:rsid w:val="003816CB"/>
    <w:rsid w:val="00381F53"/>
    <w:rsid w:val="0038543F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68D3"/>
    <w:rsid w:val="003D122D"/>
    <w:rsid w:val="003D741D"/>
    <w:rsid w:val="003E3E08"/>
    <w:rsid w:val="00405BE2"/>
    <w:rsid w:val="004062E9"/>
    <w:rsid w:val="00415EC9"/>
    <w:rsid w:val="0041660B"/>
    <w:rsid w:val="00417A76"/>
    <w:rsid w:val="00420110"/>
    <w:rsid w:val="00426F51"/>
    <w:rsid w:val="00443547"/>
    <w:rsid w:val="004467F3"/>
    <w:rsid w:val="00451C15"/>
    <w:rsid w:val="0045210D"/>
    <w:rsid w:val="00452A9C"/>
    <w:rsid w:val="00452EBF"/>
    <w:rsid w:val="00461EE1"/>
    <w:rsid w:val="00466A7A"/>
    <w:rsid w:val="0047358D"/>
    <w:rsid w:val="004805F7"/>
    <w:rsid w:val="004812A0"/>
    <w:rsid w:val="00482B41"/>
    <w:rsid w:val="0049598A"/>
    <w:rsid w:val="004A1B9D"/>
    <w:rsid w:val="004A6C3C"/>
    <w:rsid w:val="004B2593"/>
    <w:rsid w:val="004B3D16"/>
    <w:rsid w:val="004B4597"/>
    <w:rsid w:val="004C3E73"/>
    <w:rsid w:val="004C5102"/>
    <w:rsid w:val="004C54DC"/>
    <w:rsid w:val="004C60BE"/>
    <w:rsid w:val="004C64BA"/>
    <w:rsid w:val="004D4814"/>
    <w:rsid w:val="004E0285"/>
    <w:rsid w:val="004E06EB"/>
    <w:rsid w:val="004E228E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3705C"/>
    <w:rsid w:val="00542499"/>
    <w:rsid w:val="00542935"/>
    <w:rsid w:val="00546BA4"/>
    <w:rsid w:val="00546BCD"/>
    <w:rsid w:val="00547877"/>
    <w:rsid w:val="00556469"/>
    <w:rsid w:val="005672DD"/>
    <w:rsid w:val="005673C5"/>
    <w:rsid w:val="00575EA0"/>
    <w:rsid w:val="00576599"/>
    <w:rsid w:val="00583695"/>
    <w:rsid w:val="00583A85"/>
    <w:rsid w:val="005849FF"/>
    <w:rsid w:val="005864A9"/>
    <w:rsid w:val="00586A39"/>
    <w:rsid w:val="005871DE"/>
    <w:rsid w:val="00591EE6"/>
    <w:rsid w:val="005975E7"/>
    <w:rsid w:val="005A05E6"/>
    <w:rsid w:val="005A10DC"/>
    <w:rsid w:val="005A11BE"/>
    <w:rsid w:val="005B3827"/>
    <w:rsid w:val="005B5064"/>
    <w:rsid w:val="005B5429"/>
    <w:rsid w:val="005D0BBB"/>
    <w:rsid w:val="005D77A8"/>
    <w:rsid w:val="005E047D"/>
    <w:rsid w:val="005E191C"/>
    <w:rsid w:val="005E19FE"/>
    <w:rsid w:val="005E2376"/>
    <w:rsid w:val="005E3D63"/>
    <w:rsid w:val="005E4C31"/>
    <w:rsid w:val="005E63E7"/>
    <w:rsid w:val="005F08CF"/>
    <w:rsid w:val="005F27DD"/>
    <w:rsid w:val="005F4EB5"/>
    <w:rsid w:val="005F7E42"/>
    <w:rsid w:val="00600C5A"/>
    <w:rsid w:val="006010BE"/>
    <w:rsid w:val="00611204"/>
    <w:rsid w:val="006136CD"/>
    <w:rsid w:val="00613DF6"/>
    <w:rsid w:val="00617C50"/>
    <w:rsid w:val="00617E86"/>
    <w:rsid w:val="0062486E"/>
    <w:rsid w:val="00630B04"/>
    <w:rsid w:val="0063134D"/>
    <w:rsid w:val="00635280"/>
    <w:rsid w:val="00640890"/>
    <w:rsid w:val="00653DF0"/>
    <w:rsid w:val="00656508"/>
    <w:rsid w:val="00657AA9"/>
    <w:rsid w:val="0066062D"/>
    <w:rsid w:val="006621E5"/>
    <w:rsid w:val="00665C6F"/>
    <w:rsid w:val="00667703"/>
    <w:rsid w:val="00680FA2"/>
    <w:rsid w:val="006862B9"/>
    <w:rsid w:val="00690B09"/>
    <w:rsid w:val="00695603"/>
    <w:rsid w:val="00697C30"/>
    <w:rsid w:val="00697F4C"/>
    <w:rsid w:val="006A3276"/>
    <w:rsid w:val="006A41BF"/>
    <w:rsid w:val="006A73F2"/>
    <w:rsid w:val="006B1441"/>
    <w:rsid w:val="006C2EC8"/>
    <w:rsid w:val="006D3A88"/>
    <w:rsid w:val="006E2E95"/>
    <w:rsid w:val="006E3F0A"/>
    <w:rsid w:val="006F0F37"/>
    <w:rsid w:val="00710243"/>
    <w:rsid w:val="00710E87"/>
    <w:rsid w:val="00714A1E"/>
    <w:rsid w:val="00714A26"/>
    <w:rsid w:val="007158F1"/>
    <w:rsid w:val="007163F0"/>
    <w:rsid w:val="00722E8D"/>
    <w:rsid w:val="0072355D"/>
    <w:rsid w:val="00742CAE"/>
    <w:rsid w:val="00746F35"/>
    <w:rsid w:val="00752FA5"/>
    <w:rsid w:val="00753757"/>
    <w:rsid w:val="007677C2"/>
    <w:rsid w:val="00777385"/>
    <w:rsid w:val="0078099C"/>
    <w:rsid w:val="00784324"/>
    <w:rsid w:val="00784A0F"/>
    <w:rsid w:val="0078618C"/>
    <w:rsid w:val="00794108"/>
    <w:rsid w:val="00794263"/>
    <w:rsid w:val="00796BCF"/>
    <w:rsid w:val="007B4804"/>
    <w:rsid w:val="007B5D56"/>
    <w:rsid w:val="007B6C9F"/>
    <w:rsid w:val="007B7278"/>
    <w:rsid w:val="007C23DD"/>
    <w:rsid w:val="007D4166"/>
    <w:rsid w:val="007D5BC9"/>
    <w:rsid w:val="007F4096"/>
    <w:rsid w:val="007F5A55"/>
    <w:rsid w:val="00803192"/>
    <w:rsid w:val="008042FA"/>
    <w:rsid w:val="00810698"/>
    <w:rsid w:val="00814312"/>
    <w:rsid w:val="00816106"/>
    <w:rsid w:val="0082356C"/>
    <w:rsid w:val="008235FA"/>
    <w:rsid w:val="00824B31"/>
    <w:rsid w:val="008274B8"/>
    <w:rsid w:val="00827562"/>
    <w:rsid w:val="00832D4B"/>
    <w:rsid w:val="008511E5"/>
    <w:rsid w:val="00851FC8"/>
    <w:rsid w:val="00853D6E"/>
    <w:rsid w:val="0085611C"/>
    <w:rsid w:val="0086022A"/>
    <w:rsid w:val="00870D9D"/>
    <w:rsid w:val="008728B2"/>
    <w:rsid w:val="008736AF"/>
    <w:rsid w:val="00881B61"/>
    <w:rsid w:val="00882EB6"/>
    <w:rsid w:val="0088617A"/>
    <w:rsid w:val="0089126E"/>
    <w:rsid w:val="008A11B4"/>
    <w:rsid w:val="008A1AC1"/>
    <w:rsid w:val="008A2B35"/>
    <w:rsid w:val="008A3C54"/>
    <w:rsid w:val="008A3E54"/>
    <w:rsid w:val="008C013D"/>
    <w:rsid w:val="008C0B47"/>
    <w:rsid w:val="008C2CA7"/>
    <w:rsid w:val="008C431A"/>
    <w:rsid w:val="008C5C6A"/>
    <w:rsid w:val="008C675B"/>
    <w:rsid w:val="008C6D5F"/>
    <w:rsid w:val="008D11B2"/>
    <w:rsid w:val="008D37D1"/>
    <w:rsid w:val="008E0D41"/>
    <w:rsid w:val="008E1ADA"/>
    <w:rsid w:val="008E6468"/>
    <w:rsid w:val="008E7C21"/>
    <w:rsid w:val="0090178B"/>
    <w:rsid w:val="0090352B"/>
    <w:rsid w:val="00904A03"/>
    <w:rsid w:val="00906D5B"/>
    <w:rsid w:val="009103B7"/>
    <w:rsid w:val="00922E88"/>
    <w:rsid w:val="00924265"/>
    <w:rsid w:val="009328BE"/>
    <w:rsid w:val="009345B2"/>
    <w:rsid w:val="009410D9"/>
    <w:rsid w:val="00947441"/>
    <w:rsid w:val="00947692"/>
    <w:rsid w:val="009531E7"/>
    <w:rsid w:val="009567AD"/>
    <w:rsid w:val="00970BBB"/>
    <w:rsid w:val="009717A3"/>
    <w:rsid w:val="00972555"/>
    <w:rsid w:val="0097300E"/>
    <w:rsid w:val="0097447A"/>
    <w:rsid w:val="009745AD"/>
    <w:rsid w:val="00977974"/>
    <w:rsid w:val="009802BC"/>
    <w:rsid w:val="00980364"/>
    <w:rsid w:val="00980B2C"/>
    <w:rsid w:val="00982186"/>
    <w:rsid w:val="00982671"/>
    <w:rsid w:val="0098296E"/>
    <w:rsid w:val="00986BE7"/>
    <w:rsid w:val="00994081"/>
    <w:rsid w:val="009960EF"/>
    <w:rsid w:val="00997EFB"/>
    <w:rsid w:val="009A667A"/>
    <w:rsid w:val="009B1913"/>
    <w:rsid w:val="009B5A49"/>
    <w:rsid w:val="009B5F6D"/>
    <w:rsid w:val="009C1F22"/>
    <w:rsid w:val="009C6DD7"/>
    <w:rsid w:val="009D57A2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4EB0"/>
    <w:rsid w:val="00A06C4F"/>
    <w:rsid w:val="00A06E9D"/>
    <w:rsid w:val="00A12C3C"/>
    <w:rsid w:val="00A20763"/>
    <w:rsid w:val="00A20959"/>
    <w:rsid w:val="00A27829"/>
    <w:rsid w:val="00A30D22"/>
    <w:rsid w:val="00A30DD5"/>
    <w:rsid w:val="00A343EF"/>
    <w:rsid w:val="00A44092"/>
    <w:rsid w:val="00A4517D"/>
    <w:rsid w:val="00A460A2"/>
    <w:rsid w:val="00A4673A"/>
    <w:rsid w:val="00A5324A"/>
    <w:rsid w:val="00A57DF3"/>
    <w:rsid w:val="00A62624"/>
    <w:rsid w:val="00A6458D"/>
    <w:rsid w:val="00A65FA0"/>
    <w:rsid w:val="00A7167B"/>
    <w:rsid w:val="00A76EA1"/>
    <w:rsid w:val="00A80AD8"/>
    <w:rsid w:val="00A81074"/>
    <w:rsid w:val="00A85BAB"/>
    <w:rsid w:val="00A85E15"/>
    <w:rsid w:val="00A9425F"/>
    <w:rsid w:val="00A94C74"/>
    <w:rsid w:val="00A97EAE"/>
    <w:rsid w:val="00AA3130"/>
    <w:rsid w:val="00AA64D6"/>
    <w:rsid w:val="00AB437E"/>
    <w:rsid w:val="00AC022A"/>
    <w:rsid w:val="00AD5A38"/>
    <w:rsid w:val="00AD799A"/>
    <w:rsid w:val="00AD7BB8"/>
    <w:rsid w:val="00AE3C4A"/>
    <w:rsid w:val="00AE7BDC"/>
    <w:rsid w:val="00AF4414"/>
    <w:rsid w:val="00B02AFE"/>
    <w:rsid w:val="00B0760C"/>
    <w:rsid w:val="00B2326C"/>
    <w:rsid w:val="00B24BBF"/>
    <w:rsid w:val="00B259A2"/>
    <w:rsid w:val="00B265EA"/>
    <w:rsid w:val="00B321FC"/>
    <w:rsid w:val="00B358D7"/>
    <w:rsid w:val="00B36EC2"/>
    <w:rsid w:val="00B37888"/>
    <w:rsid w:val="00B4146F"/>
    <w:rsid w:val="00B46B36"/>
    <w:rsid w:val="00B56C66"/>
    <w:rsid w:val="00B61D5A"/>
    <w:rsid w:val="00B67A84"/>
    <w:rsid w:val="00B76363"/>
    <w:rsid w:val="00B76D79"/>
    <w:rsid w:val="00B93840"/>
    <w:rsid w:val="00B9434A"/>
    <w:rsid w:val="00BA5754"/>
    <w:rsid w:val="00BB50D4"/>
    <w:rsid w:val="00BC2FDC"/>
    <w:rsid w:val="00BC3028"/>
    <w:rsid w:val="00BD67B3"/>
    <w:rsid w:val="00BE3DA5"/>
    <w:rsid w:val="00BE7549"/>
    <w:rsid w:val="00BF1379"/>
    <w:rsid w:val="00BF1ADD"/>
    <w:rsid w:val="00BF7C05"/>
    <w:rsid w:val="00C04F2B"/>
    <w:rsid w:val="00C134EA"/>
    <w:rsid w:val="00C13764"/>
    <w:rsid w:val="00C15825"/>
    <w:rsid w:val="00C15A84"/>
    <w:rsid w:val="00C15BF3"/>
    <w:rsid w:val="00C20545"/>
    <w:rsid w:val="00C20DD3"/>
    <w:rsid w:val="00C2436F"/>
    <w:rsid w:val="00C2441B"/>
    <w:rsid w:val="00C252E1"/>
    <w:rsid w:val="00C40544"/>
    <w:rsid w:val="00C43852"/>
    <w:rsid w:val="00C43F3B"/>
    <w:rsid w:val="00C45457"/>
    <w:rsid w:val="00C512C2"/>
    <w:rsid w:val="00C51558"/>
    <w:rsid w:val="00C5232C"/>
    <w:rsid w:val="00C54003"/>
    <w:rsid w:val="00C60C98"/>
    <w:rsid w:val="00C61B17"/>
    <w:rsid w:val="00C628E7"/>
    <w:rsid w:val="00C67952"/>
    <w:rsid w:val="00C75BC9"/>
    <w:rsid w:val="00C77E7C"/>
    <w:rsid w:val="00C82C19"/>
    <w:rsid w:val="00C850CF"/>
    <w:rsid w:val="00C85287"/>
    <w:rsid w:val="00C93E55"/>
    <w:rsid w:val="00C94E9D"/>
    <w:rsid w:val="00C94F80"/>
    <w:rsid w:val="00C95AAC"/>
    <w:rsid w:val="00C95B9F"/>
    <w:rsid w:val="00C96FD1"/>
    <w:rsid w:val="00C974D3"/>
    <w:rsid w:val="00CA0239"/>
    <w:rsid w:val="00CB0DBC"/>
    <w:rsid w:val="00CB1AB6"/>
    <w:rsid w:val="00CC1686"/>
    <w:rsid w:val="00CD1B30"/>
    <w:rsid w:val="00CD5014"/>
    <w:rsid w:val="00CD7B46"/>
    <w:rsid w:val="00CE0FCA"/>
    <w:rsid w:val="00CF0321"/>
    <w:rsid w:val="00CF0A69"/>
    <w:rsid w:val="00D02260"/>
    <w:rsid w:val="00D04DAB"/>
    <w:rsid w:val="00D11843"/>
    <w:rsid w:val="00D141D5"/>
    <w:rsid w:val="00D21443"/>
    <w:rsid w:val="00D23399"/>
    <w:rsid w:val="00D26C57"/>
    <w:rsid w:val="00D32396"/>
    <w:rsid w:val="00D355F9"/>
    <w:rsid w:val="00D3647B"/>
    <w:rsid w:val="00D37389"/>
    <w:rsid w:val="00D37F3A"/>
    <w:rsid w:val="00D40DD7"/>
    <w:rsid w:val="00D42BC1"/>
    <w:rsid w:val="00D43634"/>
    <w:rsid w:val="00D46010"/>
    <w:rsid w:val="00D46F3F"/>
    <w:rsid w:val="00D5018A"/>
    <w:rsid w:val="00D645CF"/>
    <w:rsid w:val="00D655FB"/>
    <w:rsid w:val="00D6647B"/>
    <w:rsid w:val="00D672BE"/>
    <w:rsid w:val="00D7270D"/>
    <w:rsid w:val="00D72ABC"/>
    <w:rsid w:val="00D73254"/>
    <w:rsid w:val="00D758FF"/>
    <w:rsid w:val="00D76ADC"/>
    <w:rsid w:val="00D806DA"/>
    <w:rsid w:val="00D80DDF"/>
    <w:rsid w:val="00D83761"/>
    <w:rsid w:val="00D91956"/>
    <w:rsid w:val="00D93908"/>
    <w:rsid w:val="00D93998"/>
    <w:rsid w:val="00D94F70"/>
    <w:rsid w:val="00D959E0"/>
    <w:rsid w:val="00DA1228"/>
    <w:rsid w:val="00DA6138"/>
    <w:rsid w:val="00DA6515"/>
    <w:rsid w:val="00DA7E8B"/>
    <w:rsid w:val="00DC3A28"/>
    <w:rsid w:val="00DC4074"/>
    <w:rsid w:val="00DC4698"/>
    <w:rsid w:val="00DC4A44"/>
    <w:rsid w:val="00DD0865"/>
    <w:rsid w:val="00DD4352"/>
    <w:rsid w:val="00DE0C49"/>
    <w:rsid w:val="00DE2573"/>
    <w:rsid w:val="00DE3B76"/>
    <w:rsid w:val="00E02454"/>
    <w:rsid w:val="00E10457"/>
    <w:rsid w:val="00E12C8B"/>
    <w:rsid w:val="00E15B87"/>
    <w:rsid w:val="00E221F7"/>
    <w:rsid w:val="00E22FAD"/>
    <w:rsid w:val="00E23532"/>
    <w:rsid w:val="00E24E47"/>
    <w:rsid w:val="00E2683C"/>
    <w:rsid w:val="00E31115"/>
    <w:rsid w:val="00E402FD"/>
    <w:rsid w:val="00E40AB8"/>
    <w:rsid w:val="00E44B4A"/>
    <w:rsid w:val="00E44B58"/>
    <w:rsid w:val="00E578AA"/>
    <w:rsid w:val="00E66202"/>
    <w:rsid w:val="00E66CD7"/>
    <w:rsid w:val="00E70614"/>
    <w:rsid w:val="00E70DC9"/>
    <w:rsid w:val="00E72012"/>
    <w:rsid w:val="00E82454"/>
    <w:rsid w:val="00E87F02"/>
    <w:rsid w:val="00E94F48"/>
    <w:rsid w:val="00EA7FC0"/>
    <w:rsid w:val="00EB0473"/>
    <w:rsid w:val="00EB258F"/>
    <w:rsid w:val="00EB469B"/>
    <w:rsid w:val="00EB5108"/>
    <w:rsid w:val="00EB5DEC"/>
    <w:rsid w:val="00EC002A"/>
    <w:rsid w:val="00EC0A2C"/>
    <w:rsid w:val="00EC61E8"/>
    <w:rsid w:val="00ED02CD"/>
    <w:rsid w:val="00ED18B3"/>
    <w:rsid w:val="00ED1926"/>
    <w:rsid w:val="00ED5496"/>
    <w:rsid w:val="00ED7D65"/>
    <w:rsid w:val="00EE3C08"/>
    <w:rsid w:val="00EE3E0F"/>
    <w:rsid w:val="00EE72A0"/>
    <w:rsid w:val="00EE7F01"/>
    <w:rsid w:val="00EF1C00"/>
    <w:rsid w:val="00EF3718"/>
    <w:rsid w:val="00EF4094"/>
    <w:rsid w:val="00EF70BF"/>
    <w:rsid w:val="00F0669A"/>
    <w:rsid w:val="00F1617B"/>
    <w:rsid w:val="00F20896"/>
    <w:rsid w:val="00F20BF8"/>
    <w:rsid w:val="00F24ADC"/>
    <w:rsid w:val="00F35556"/>
    <w:rsid w:val="00F37CB7"/>
    <w:rsid w:val="00F40DBD"/>
    <w:rsid w:val="00F41CC3"/>
    <w:rsid w:val="00F46C10"/>
    <w:rsid w:val="00F5489C"/>
    <w:rsid w:val="00F55C87"/>
    <w:rsid w:val="00F561DF"/>
    <w:rsid w:val="00F568BD"/>
    <w:rsid w:val="00F57AEF"/>
    <w:rsid w:val="00F80345"/>
    <w:rsid w:val="00F86014"/>
    <w:rsid w:val="00F905A1"/>
    <w:rsid w:val="00F917F2"/>
    <w:rsid w:val="00F92FBF"/>
    <w:rsid w:val="00FA51D8"/>
    <w:rsid w:val="00FB60BF"/>
    <w:rsid w:val="00FB647A"/>
    <w:rsid w:val="00FC051F"/>
    <w:rsid w:val="00FC43F9"/>
    <w:rsid w:val="00FD176F"/>
    <w:rsid w:val="00FD1CBC"/>
    <w:rsid w:val="00FD1D03"/>
    <w:rsid w:val="00FD3F46"/>
    <w:rsid w:val="00FE01B6"/>
    <w:rsid w:val="00FE5493"/>
    <w:rsid w:val="00FF3A67"/>
    <w:rsid w:val="00FF4023"/>
    <w:rsid w:val="00FF7CCF"/>
    <w:rsid w:val="064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4EE34"/>
  <w15:docId w15:val="{C3C332E0-9E74-4A1F-8167-594526B6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B0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0B09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qFormat/>
    <w:rsid w:val="00690B09"/>
    <w:pPr>
      <w:shd w:val="clear" w:color="auto" w:fill="000080"/>
    </w:pPr>
    <w:rPr>
      <w:rFonts w:ascii="Tahoma" w:hAnsi="Tahoma" w:cs="Tahoma"/>
      <w:sz w:val="20"/>
    </w:rPr>
  </w:style>
  <w:style w:type="character" w:customStyle="1" w:styleId="a6">
    <w:name w:val="Схема документа Знак"/>
    <w:link w:val="a5"/>
    <w:uiPriority w:val="99"/>
    <w:semiHidden/>
    <w:qFormat/>
    <w:locked/>
    <w:rsid w:val="00690B09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690B0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Заголовок Знак"/>
    <w:link w:val="a9"/>
    <w:uiPriority w:val="99"/>
    <w:locked/>
    <w:rsid w:val="00690B0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b">
    <w:name w:val="footer"/>
    <w:basedOn w:val="a"/>
    <w:link w:val="ac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90B09"/>
    <w:rPr>
      <w:szCs w:val="24"/>
    </w:rPr>
  </w:style>
  <w:style w:type="character" w:styleId="ae">
    <w:name w:val="FollowedHyperlink"/>
    <w:basedOn w:val="a0"/>
    <w:uiPriority w:val="99"/>
    <w:semiHidden/>
    <w:unhideWhenUsed/>
    <w:qFormat/>
    <w:rsid w:val="00690B09"/>
    <w:rPr>
      <w:color w:val="954F72"/>
      <w:u w:val="single"/>
    </w:rPr>
  </w:style>
  <w:style w:type="character" w:styleId="af">
    <w:name w:val="Hyperlink"/>
    <w:basedOn w:val="a0"/>
    <w:uiPriority w:val="99"/>
    <w:semiHidden/>
    <w:unhideWhenUsed/>
    <w:qFormat/>
    <w:rsid w:val="00690B09"/>
    <w:rPr>
      <w:color w:val="0563C1"/>
      <w:u w:val="single"/>
    </w:rPr>
  </w:style>
  <w:style w:type="table" w:styleId="af0">
    <w:name w:val="Table Grid"/>
    <w:basedOn w:val="a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uiPriority w:val="99"/>
    <w:rsid w:val="00690B0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690B0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customStyle="1" w:styleId="Standard">
    <w:name w:val="Standard"/>
    <w:rsid w:val="00690B0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qFormat/>
    <w:locked/>
    <w:rsid w:val="00690B09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0B09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customStyle="1" w:styleId="10">
    <w:name w:val="Сетка таблицы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qFormat/>
    <w:rsid w:val="00690B09"/>
    <w:rPr>
      <w:rFonts w:ascii="Times New Roman" w:eastAsia="Times New Roman" w:hAnsi="Times New Roman"/>
      <w:sz w:val="24"/>
    </w:rPr>
  </w:style>
  <w:style w:type="paragraph" w:customStyle="1" w:styleId="xl65">
    <w:name w:val="xl6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qFormat/>
    <w:rsid w:val="00690B0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qFormat/>
    <w:rsid w:val="00690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qFormat/>
    <w:rsid w:val="00690B0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690B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690B09"/>
    <w:pPr>
      <w:spacing w:after="283"/>
      <w:ind w:left="567" w:right="567"/>
    </w:pPr>
    <w:rPr>
      <w:rFonts w:eastAsia="Andale Sans UI"/>
      <w:lang w:bidi="en-US"/>
    </w:rPr>
  </w:style>
  <w:style w:type="table" w:customStyle="1" w:styleId="7">
    <w:name w:val="Сетка таблицы7"/>
    <w:basedOn w:val="a1"/>
    <w:next w:val="af0"/>
    <w:uiPriority w:val="39"/>
    <w:rsid w:val="0097447A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2"/>
    <w:locked/>
    <w:rsid w:val="009D57A2"/>
    <w:rPr>
      <w:rFonts w:ascii="Times New Roman" w:eastAsia="Times New Roman" w:hAnsi="Times New Roman"/>
      <w:sz w:val="24"/>
    </w:rPr>
  </w:style>
  <w:style w:type="paragraph" w:customStyle="1" w:styleId="msonormal0">
    <w:name w:val="msonormal"/>
    <w:basedOn w:val="a"/>
    <w:rsid w:val="004062E9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596712-3515-4CAC-80B4-A6A5245D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44</Pages>
  <Words>8635</Words>
  <Characters>49225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Computer</cp:lastModifiedBy>
  <cp:revision>4</cp:revision>
  <cp:lastPrinted>2023-05-04T12:52:00Z</cp:lastPrinted>
  <dcterms:created xsi:type="dcterms:W3CDTF">2023-12-12T11:50:00Z</dcterms:created>
  <dcterms:modified xsi:type="dcterms:W3CDTF">2023-12-12T12:11:00Z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