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2EF5" w14:textId="77777777" w:rsidR="00253F2B" w:rsidRDefault="00253F2B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 wp14:anchorId="7D81CB64" wp14:editId="7764B981">
            <wp:extent cx="542290" cy="6400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5F33BC" w14:textId="77777777" w:rsidR="00253F2B" w:rsidRPr="0075326E" w:rsidRDefault="00253F2B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75326E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РЕСПУБЛИКА КРЫМ</w:t>
      </w:r>
    </w:p>
    <w:p w14:paraId="2A509F1F" w14:textId="77777777" w:rsidR="00253F2B" w:rsidRPr="0075326E" w:rsidRDefault="00253F2B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75326E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БАХЧИСАРАЙСКИЙ РАЙОН</w:t>
      </w:r>
    </w:p>
    <w:p w14:paraId="7F99ADBB" w14:textId="77777777" w:rsidR="00972F95" w:rsidRDefault="00FF68F6" w:rsidP="00972F95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ВЕРХОРЕЧЕНСКИЙ </w:t>
      </w:r>
      <w:r w:rsidR="00253F2B" w:rsidRPr="0075326E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СЕЛЬСКИЙ СОВЕ</w:t>
      </w:r>
    </w:p>
    <w:p w14:paraId="27678606" w14:textId="7FC5D9B1" w:rsidR="00253F2B" w:rsidRPr="0075326E" w:rsidRDefault="006C79E2" w:rsidP="00972F95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</w:t>
      </w:r>
      <w:r w:rsidR="00AC2A33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__ </w:t>
      </w:r>
      <w:r w:rsidR="00253F2B" w:rsidRPr="0075326E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СЕССИЯ </w:t>
      </w:r>
      <w:r w:rsidR="003F265F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2</w:t>
      </w:r>
      <w:r w:rsidR="00253F2B" w:rsidRPr="0075326E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СОЗЫВА</w:t>
      </w:r>
      <w:r w:rsidR="00FF68F6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            </w:t>
      </w:r>
      <w:r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           </w:t>
      </w:r>
    </w:p>
    <w:p w14:paraId="498D65B4" w14:textId="77777777" w:rsidR="00253F2B" w:rsidRPr="0075326E" w:rsidRDefault="00253F2B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508375D8" w14:textId="08D07E98" w:rsidR="00253F2B" w:rsidRPr="00AC2A33" w:rsidRDefault="00AC2A33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                                               </w:t>
      </w:r>
      <w:r w:rsidR="00253F2B" w:rsidRPr="0075326E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РЕШЕНИЕ</w:t>
      </w:r>
      <w:r w:rsidR="00253F2B" w:rsidRPr="0051138F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</w:t>
      </w:r>
      <w:r w:rsidR="00FF68F6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                                           </w:t>
      </w:r>
      <w:r w:rsidRPr="00AC2A33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ПРОЕКТ</w:t>
      </w:r>
    </w:p>
    <w:p w14:paraId="5E4CB5EF" w14:textId="77777777" w:rsidR="00253F2B" w:rsidRPr="00AC2A33" w:rsidRDefault="00253F2B" w:rsidP="00253F2B">
      <w:pPr>
        <w:widowControl/>
        <w:autoSpaceDE/>
        <w:autoSpaceDN/>
        <w:adjustRightInd/>
        <w:spacing w:line="240" w:lineRule="auto"/>
        <w:jc w:val="left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6F71C1D2" w14:textId="4FFA8ED1" w:rsidR="00253F2B" w:rsidRPr="0075326E" w:rsidRDefault="00AC2A33" w:rsidP="00253F2B">
      <w:pPr>
        <w:widowControl/>
        <w:autoSpaceDE/>
        <w:autoSpaceDN/>
        <w:adjustRightInd/>
        <w:spacing w:line="240" w:lineRule="auto"/>
        <w:jc w:val="left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От __________2024</w:t>
      </w:r>
      <w:r w:rsidR="00253F2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года </w:t>
      </w:r>
      <w:r w:rsidR="00FF68F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                             </w:t>
      </w:r>
      <w:r w:rsidR="00972F9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       </w:t>
      </w:r>
      <w:r w:rsidR="00FF68F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253F2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с. </w:t>
      </w:r>
      <w:proofErr w:type="spellStart"/>
      <w:r w:rsidR="00FF68F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Верхоречье</w:t>
      </w:r>
      <w:proofErr w:type="spellEnd"/>
      <w:r w:rsidR="00253F2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14:paraId="7A257904" w14:textId="77777777" w:rsidR="00253F2B" w:rsidRPr="0075326E" w:rsidRDefault="00253F2B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14:paraId="0AA085AB" w14:textId="28334D41" w:rsidR="003F265F" w:rsidRDefault="003F265F" w:rsidP="00253F2B">
      <w:pPr>
        <w:widowControl/>
        <w:autoSpaceDE/>
        <w:autoSpaceDN/>
        <w:adjustRightInd/>
        <w:spacing w:line="240" w:lineRule="auto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 внесении изменений в решение </w:t>
      </w:r>
      <w:r w:rsidR="00BE2AD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46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сессии </w:t>
      </w:r>
    </w:p>
    <w:p w14:paraId="4B34A44C" w14:textId="580BF4FC" w:rsidR="003F265F" w:rsidRDefault="00BE2ADC" w:rsidP="00253F2B">
      <w:pPr>
        <w:widowControl/>
        <w:autoSpaceDE/>
        <w:autoSpaceDN/>
        <w:adjustRightInd/>
        <w:spacing w:line="240" w:lineRule="auto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Верхореченского</w:t>
      </w:r>
      <w:proofErr w:type="spellEnd"/>
      <w:r w:rsidR="003F265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сельского совета 1 созыва </w:t>
      </w:r>
    </w:p>
    <w:p w14:paraId="3D8FD3C6" w14:textId="1FBBC99C" w:rsidR="003F265F" w:rsidRDefault="003F265F" w:rsidP="00253F2B">
      <w:pPr>
        <w:widowControl/>
        <w:autoSpaceDE/>
        <w:autoSpaceDN/>
        <w:adjustRightInd/>
        <w:spacing w:line="240" w:lineRule="auto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от </w:t>
      </w:r>
      <w:r w:rsidR="00BE2AD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28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.0</w:t>
      </w:r>
      <w:r w:rsidR="00BE2AD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.2019 г. № 3</w:t>
      </w:r>
      <w:r w:rsidR="00BE2AD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99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14:paraId="51BC1670" w14:textId="77777777" w:rsidR="00253F2B" w:rsidRDefault="003F265F" w:rsidP="00253F2B">
      <w:pPr>
        <w:widowControl/>
        <w:autoSpaceDE/>
        <w:autoSpaceDN/>
        <w:adjustRightInd/>
        <w:spacing w:line="240" w:lineRule="auto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="00253F2B" w:rsidRPr="007532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Об утверждении Положения об оплате труда лиц, </w:t>
      </w:r>
    </w:p>
    <w:p w14:paraId="37B5B9C7" w14:textId="77777777" w:rsidR="00253F2B" w:rsidRDefault="00253F2B" w:rsidP="00253F2B">
      <w:pPr>
        <w:widowControl/>
        <w:autoSpaceDE/>
        <w:autoSpaceDN/>
        <w:adjustRightInd/>
        <w:spacing w:line="240" w:lineRule="auto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з</w:t>
      </w:r>
      <w:r w:rsidRPr="007532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амещающих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7532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муниципальные должности, муниципальных</w:t>
      </w:r>
    </w:p>
    <w:p w14:paraId="51A4E122" w14:textId="1C77CB1B" w:rsidR="00253F2B" w:rsidRDefault="00253F2B" w:rsidP="00253F2B">
      <w:pPr>
        <w:widowControl/>
        <w:autoSpaceDE/>
        <w:autoSpaceDN/>
        <w:adjustRightInd/>
        <w:spacing w:line="240" w:lineRule="auto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7532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служащих администрации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BE2AD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Верхореченского</w:t>
      </w:r>
      <w:proofErr w:type="spellEnd"/>
      <w:r w:rsidR="00BE2AD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с</w:t>
      </w:r>
      <w:r w:rsidRPr="007532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ельского поселения</w:t>
      </w:r>
    </w:p>
    <w:p w14:paraId="3D5DA706" w14:textId="77777777" w:rsidR="00253F2B" w:rsidRPr="0075326E" w:rsidRDefault="00253F2B" w:rsidP="00253F2B">
      <w:pPr>
        <w:widowControl/>
        <w:autoSpaceDE/>
        <w:autoSpaceDN/>
        <w:adjustRightInd/>
        <w:spacing w:line="240" w:lineRule="auto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7532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Бахчисарайского района Республики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7532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Крым</w:t>
      </w:r>
      <w:r w:rsidR="003F265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(с изменениями)»</w:t>
      </w:r>
    </w:p>
    <w:p w14:paraId="4CDD6A92" w14:textId="77777777" w:rsidR="00253F2B" w:rsidRPr="0075326E" w:rsidRDefault="00253F2B" w:rsidP="00253F2B">
      <w:pPr>
        <w:widowControl/>
        <w:autoSpaceDE/>
        <w:autoSpaceDN/>
        <w:adjustRightInd/>
        <w:spacing w:line="240" w:lineRule="auto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14:paraId="654E3143" w14:textId="77777777" w:rsidR="003F265F" w:rsidRPr="003F265F" w:rsidRDefault="003F265F" w:rsidP="003F265F">
      <w:pPr>
        <w:widowControl/>
        <w:autoSpaceDE/>
        <w:autoSpaceDN/>
        <w:adjustRightInd/>
        <w:spacing w:line="240" w:lineRule="auto"/>
        <w:jc w:val="both"/>
        <w:rPr>
          <w:rFonts w:ascii="Times New Roman" w:eastAsia="Arial" w:hAnsi="Times New Roman" w:cs="Times New Roman"/>
          <w:b w:val="0"/>
          <w:bCs w:val="0"/>
          <w:kern w:val="2"/>
          <w:sz w:val="28"/>
          <w:szCs w:val="28"/>
          <w:lang w:eastAsia="ar-SA"/>
        </w:rPr>
      </w:pPr>
    </w:p>
    <w:p w14:paraId="03C4C976" w14:textId="204790B2" w:rsidR="003F265F" w:rsidRPr="003F265F" w:rsidRDefault="003F265F" w:rsidP="003F265F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kern w:val="2"/>
          <w:sz w:val="28"/>
          <w:szCs w:val="28"/>
          <w:lang w:eastAsia="zh-CN"/>
        </w:rPr>
      </w:pPr>
      <w:r w:rsidRPr="003F265F">
        <w:rPr>
          <w:rFonts w:ascii="Times New Roman" w:eastAsia="Arial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В соответствии со ст.ст.86, 136 Бюджетного кодекса Российской Федерации, ст. 35 Федерального закона от 6 октября 2003 года № 131-ФЗ «Об общих принципах организации местного самоуправления в Российской Федерации», статьей 22 федерального закона от 2 марта 2007 года № 25-ФЗ «О муниципальной службе в Российской Федерации», статьей 25 Закона Республики Крым от 16 сентября 2014 года № 76-ЗРК «О муниципальной службе в Республике Крым», Законом Республики Крым от 16 сентября 2014 года № 78-ЗРК «О Реестре должностей муниципальной службы в Республике Крым», Законом Республики Крым от 9 декабря 2014 года № 26-ЗРК/2014 «О порядке присвоения и сохранения классных чинов муниципальных служащих в Республике Крым», постановлением Совета министров Республики Крым от 26 сентября 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изменениями), постановлением Совета министров Республики Крым от 09 февраля 2018года № 56 «О внесении изменений в некоторые постановления Совета Министров Республики Крым», </w:t>
      </w:r>
      <w:r w:rsidRPr="003F265F">
        <w:rPr>
          <w:rFonts w:ascii="Times New Roman" w:eastAsia="Calibri" w:hAnsi="Times New Roman" w:cs="Times New Roman"/>
          <w:b w:val="0"/>
          <w:bCs w:val="0"/>
          <w:kern w:val="2"/>
          <w:sz w:val="28"/>
          <w:szCs w:val="28"/>
          <w:lang w:eastAsia="zh-CN"/>
        </w:rPr>
        <w:t xml:space="preserve">постановлением Совета министров Республики Крым от 05 марта 2015 года № 86 «Об утверждении нормативов формирования расходов на содержание органов местного самоуправления в Республике Крым» (с изменениями и дополнениями), Уставом муниципального образования </w:t>
      </w:r>
      <w:proofErr w:type="spellStart"/>
      <w:r w:rsidR="00BE2ADC">
        <w:rPr>
          <w:rFonts w:ascii="Times New Roman" w:eastAsia="Calibri" w:hAnsi="Times New Roman" w:cs="Times New Roman"/>
          <w:b w:val="0"/>
          <w:bCs w:val="0"/>
          <w:kern w:val="2"/>
          <w:sz w:val="28"/>
          <w:szCs w:val="28"/>
          <w:lang w:eastAsia="zh-CN"/>
        </w:rPr>
        <w:t>Верхореченское</w:t>
      </w:r>
      <w:proofErr w:type="spellEnd"/>
      <w:r w:rsidRPr="003F265F">
        <w:rPr>
          <w:rFonts w:ascii="Times New Roman" w:eastAsia="Calibri" w:hAnsi="Times New Roman" w:cs="Times New Roman"/>
          <w:b w:val="0"/>
          <w:bCs w:val="0"/>
          <w:kern w:val="2"/>
          <w:sz w:val="28"/>
          <w:szCs w:val="28"/>
          <w:lang w:eastAsia="zh-CN"/>
        </w:rPr>
        <w:t xml:space="preserve"> сельское поселение Бахчисарайского района Республики Крым</w:t>
      </w:r>
    </w:p>
    <w:p w14:paraId="2F71597C" w14:textId="77777777" w:rsidR="00253F2B" w:rsidRPr="0075326E" w:rsidRDefault="00253F2B" w:rsidP="00253F2B">
      <w:pPr>
        <w:pStyle w:val="a4"/>
        <w:ind w:firstLine="567"/>
        <w:jc w:val="both"/>
      </w:pPr>
    </w:p>
    <w:p w14:paraId="2A82A491" w14:textId="5A8BE16D" w:rsidR="00253F2B" w:rsidRPr="0075326E" w:rsidRDefault="00FF68F6" w:rsidP="00253F2B">
      <w:pPr>
        <w:pStyle w:val="a4"/>
        <w:jc w:val="center"/>
      </w:pPr>
      <w:r>
        <w:rPr>
          <w:b/>
        </w:rPr>
        <w:t xml:space="preserve">ВЕРХОРЕЧЕНСКИЙ </w:t>
      </w:r>
      <w:r w:rsidR="00253F2B" w:rsidRPr="007E7CEC">
        <w:rPr>
          <w:b/>
        </w:rPr>
        <w:t>СЕЛЬСКИЙ СОВЕТ РЕШИЛ:</w:t>
      </w:r>
    </w:p>
    <w:p w14:paraId="70F02331" w14:textId="77777777" w:rsidR="00A74F60" w:rsidRDefault="00A74F60" w:rsidP="003F265F">
      <w:pPr>
        <w:pStyle w:val="a4"/>
        <w:ind w:firstLine="567"/>
        <w:jc w:val="both"/>
      </w:pPr>
    </w:p>
    <w:p w14:paraId="47830ACF" w14:textId="115EA080" w:rsidR="00253F2B" w:rsidRDefault="003F265F" w:rsidP="000E113D">
      <w:pPr>
        <w:pStyle w:val="a4"/>
        <w:numPr>
          <w:ilvl w:val="0"/>
          <w:numId w:val="6"/>
        </w:numPr>
        <w:ind w:left="0" w:firstLine="567"/>
        <w:jc w:val="both"/>
      </w:pPr>
      <w:r>
        <w:t>Внести в</w:t>
      </w:r>
      <w:r w:rsidR="00253F2B" w:rsidRPr="0075326E">
        <w:t xml:space="preserve"> </w:t>
      </w:r>
      <w:r w:rsidR="00A2639A">
        <w:t xml:space="preserve">приложение № 1 </w:t>
      </w:r>
      <w:r w:rsidR="00253F2B" w:rsidRPr="0075326E">
        <w:t>Положени</w:t>
      </w:r>
      <w:r w:rsidR="00A2639A">
        <w:t>я</w:t>
      </w:r>
      <w:r w:rsidR="00253F2B" w:rsidRPr="0075326E">
        <w:t xml:space="preserve"> об оплате труда лиц, замещающих муниципальные</w:t>
      </w:r>
      <w:r w:rsidR="00253F2B">
        <w:t xml:space="preserve"> </w:t>
      </w:r>
      <w:r w:rsidR="00253F2B" w:rsidRPr="0075326E">
        <w:t>должности, муниципальных служащ</w:t>
      </w:r>
      <w:r w:rsidR="00253F2B">
        <w:t xml:space="preserve">их администрации </w:t>
      </w:r>
      <w:proofErr w:type="spellStart"/>
      <w:r w:rsidR="00A80AFA">
        <w:t>Верхореченского</w:t>
      </w:r>
      <w:proofErr w:type="spellEnd"/>
      <w:r w:rsidR="00A80AFA">
        <w:t xml:space="preserve"> </w:t>
      </w:r>
      <w:r w:rsidR="00253F2B" w:rsidRPr="0075326E">
        <w:t xml:space="preserve">сельского поселения Бахчисарайского района Республики Крым </w:t>
      </w:r>
      <w:r>
        <w:t>следующие изменения:</w:t>
      </w:r>
    </w:p>
    <w:p w14:paraId="3DEDD1CB" w14:textId="4DADDB19" w:rsidR="00AC2A33" w:rsidRDefault="00AC2A33" w:rsidP="00AC2A33">
      <w:pPr>
        <w:pStyle w:val="a4"/>
        <w:ind w:firstLine="567"/>
        <w:jc w:val="both"/>
      </w:pPr>
      <w:r>
        <w:lastRenderedPageBreak/>
        <w:t xml:space="preserve">1.1 </w:t>
      </w:r>
      <w:r>
        <w:t xml:space="preserve">в пункте </w:t>
      </w:r>
      <w:r>
        <w:t>3</w:t>
      </w:r>
      <w:r>
        <w:t xml:space="preserve"> раздела </w:t>
      </w:r>
      <w:r>
        <w:t>2</w:t>
      </w:r>
      <w:r>
        <w:t xml:space="preserve"> слова «</w:t>
      </w:r>
      <w:r w:rsidRPr="00AC2A33">
        <w:t>Единовременная выплата при предоставлении ежегодного оплачиваемого отпуска начисляется в размере 135 % от ежемесячного денежного содержания.</w:t>
      </w:r>
      <w:r>
        <w:t>» заменить словами «</w:t>
      </w:r>
      <w:r w:rsidRPr="00AC2A33">
        <w:t xml:space="preserve">Единовременная выплата при предоставлении ежегодного оплачиваемого отпуска начисляется в размере </w:t>
      </w:r>
      <w:r>
        <w:t>200</w:t>
      </w:r>
      <w:r w:rsidRPr="00AC2A33">
        <w:t xml:space="preserve"> % от ежемесячного денежного содержания.</w:t>
      </w:r>
      <w:r>
        <w:t>»</w:t>
      </w:r>
      <w:r>
        <w:t>.</w:t>
      </w:r>
    </w:p>
    <w:p w14:paraId="49B7DB6D" w14:textId="67963AFA" w:rsidR="00A74F60" w:rsidRDefault="00A74F60" w:rsidP="00A74F60">
      <w:pPr>
        <w:pStyle w:val="a4"/>
        <w:ind w:firstLine="567"/>
        <w:jc w:val="both"/>
      </w:pPr>
    </w:p>
    <w:p w14:paraId="2D69AF9A" w14:textId="01F69FAD" w:rsidR="00253F2B" w:rsidRPr="0075326E" w:rsidRDefault="00A74F60" w:rsidP="00A74F60">
      <w:pPr>
        <w:pStyle w:val="a4"/>
        <w:ind w:firstLine="567"/>
        <w:jc w:val="both"/>
      </w:pPr>
      <w:r>
        <w:t>2</w:t>
      </w:r>
      <w:r w:rsidR="00253F2B" w:rsidRPr="0075326E">
        <w:t>. Настоящее реш</w:t>
      </w:r>
      <w:r>
        <w:t xml:space="preserve">ение вступает в силу с </w:t>
      </w:r>
      <w:r w:rsidR="00FF68F6">
        <w:t>момента его принятия</w:t>
      </w:r>
      <w:r w:rsidR="00253F2B" w:rsidRPr="0075326E">
        <w:t>.</w:t>
      </w:r>
    </w:p>
    <w:p w14:paraId="4A8279F7" w14:textId="77777777" w:rsidR="00A74F60" w:rsidRDefault="00A74F60" w:rsidP="00A74F60">
      <w:pPr>
        <w:pStyle w:val="a4"/>
        <w:ind w:firstLine="567"/>
        <w:jc w:val="both"/>
      </w:pPr>
    </w:p>
    <w:p w14:paraId="0A8DDC77" w14:textId="2754A4D7" w:rsidR="00253F2B" w:rsidRPr="0075326E" w:rsidRDefault="00A74F60" w:rsidP="00A74F60">
      <w:pPr>
        <w:pStyle w:val="a4"/>
        <w:ind w:firstLine="567"/>
        <w:jc w:val="both"/>
      </w:pPr>
      <w:r>
        <w:t>3</w:t>
      </w:r>
      <w:r w:rsidR="00253F2B" w:rsidRPr="0075326E">
        <w:t>. Настоящее решение подлежит обнародованию на официальном Портале</w:t>
      </w:r>
      <w:r w:rsidR="00253F2B">
        <w:t xml:space="preserve"> </w:t>
      </w:r>
      <w:r w:rsidR="00253F2B" w:rsidRPr="0075326E">
        <w:t>Правительства Республики Крым на странице Бахчисарайского муниципального</w:t>
      </w:r>
      <w:r w:rsidR="00253F2B">
        <w:t xml:space="preserve"> </w:t>
      </w:r>
      <w:r w:rsidR="00253F2B" w:rsidRPr="0075326E">
        <w:t>района bahch.rk.gov.ru в разделе Муниципальные образования района, подраздел</w:t>
      </w:r>
      <w:r w:rsidR="00253F2B">
        <w:t xml:space="preserve"> </w:t>
      </w:r>
      <w:proofErr w:type="spellStart"/>
      <w:r w:rsidR="00FF68F6">
        <w:t>Верхореченско</w:t>
      </w:r>
      <w:r w:rsidR="00D75EBE">
        <w:t>е</w:t>
      </w:r>
      <w:proofErr w:type="spellEnd"/>
      <w:r w:rsidR="00253F2B" w:rsidRPr="0075326E">
        <w:t xml:space="preserve"> сельское поселение</w:t>
      </w:r>
      <w:r>
        <w:t xml:space="preserve">, а также на официальном сайте администрации </w:t>
      </w:r>
      <w:proofErr w:type="spellStart"/>
      <w:r w:rsidR="00FF68F6">
        <w:t>Верхореченского</w:t>
      </w:r>
      <w:proofErr w:type="spellEnd"/>
      <w:r>
        <w:t xml:space="preserve"> сельского поселения Бахчисарайского района Республики Крым в сети «Интернет».</w:t>
      </w:r>
      <w:r w:rsidR="00253F2B" w:rsidRPr="0075326E">
        <w:t xml:space="preserve"> </w:t>
      </w:r>
    </w:p>
    <w:p w14:paraId="7F4F6BA3" w14:textId="77777777" w:rsidR="00A74F60" w:rsidRDefault="00A74F60" w:rsidP="00253F2B">
      <w:pPr>
        <w:pStyle w:val="a4"/>
        <w:jc w:val="both"/>
      </w:pPr>
    </w:p>
    <w:p w14:paraId="24E14513" w14:textId="15A12019" w:rsidR="00253F2B" w:rsidRPr="0075326E" w:rsidRDefault="00253F2B" w:rsidP="00253F2B">
      <w:pPr>
        <w:pStyle w:val="a4"/>
        <w:jc w:val="both"/>
      </w:pPr>
      <w:r>
        <w:t xml:space="preserve">Председатель </w:t>
      </w:r>
      <w:proofErr w:type="spellStart"/>
      <w:r w:rsidR="00FF68F6">
        <w:t>Вер</w:t>
      </w:r>
      <w:r w:rsidR="000E113D">
        <w:t>х</w:t>
      </w:r>
      <w:r w:rsidR="00FF68F6">
        <w:t>ореченского</w:t>
      </w:r>
      <w:proofErr w:type="spellEnd"/>
      <w:r w:rsidRPr="0075326E">
        <w:t xml:space="preserve"> сельского совета-</w:t>
      </w:r>
    </w:p>
    <w:p w14:paraId="7123C34A" w14:textId="348542F4" w:rsidR="00A74F60" w:rsidRDefault="00253F2B" w:rsidP="00253F2B">
      <w:pPr>
        <w:pStyle w:val="a4"/>
        <w:jc w:val="both"/>
      </w:pPr>
      <w:r w:rsidRPr="0075326E">
        <w:t>гла</w:t>
      </w:r>
      <w:r>
        <w:t xml:space="preserve">ва администрации </w:t>
      </w:r>
      <w:proofErr w:type="spellStart"/>
      <w:r w:rsidR="00FF68F6">
        <w:t>Вер</w:t>
      </w:r>
      <w:r w:rsidR="000E113D">
        <w:t>х</w:t>
      </w:r>
      <w:r w:rsidR="00FF68F6">
        <w:t>ореченского</w:t>
      </w:r>
      <w:proofErr w:type="spellEnd"/>
      <w:r>
        <w:t xml:space="preserve"> </w:t>
      </w:r>
    </w:p>
    <w:p w14:paraId="0407E27A" w14:textId="32C9EA3C" w:rsidR="00A74F60" w:rsidRDefault="00253F2B" w:rsidP="00253F2B">
      <w:pPr>
        <w:pStyle w:val="a4"/>
        <w:jc w:val="both"/>
      </w:pPr>
      <w:r w:rsidRPr="0075326E">
        <w:t xml:space="preserve">сельского поселения </w:t>
      </w:r>
      <w:r>
        <w:tab/>
      </w:r>
      <w:r>
        <w:tab/>
      </w:r>
      <w:r w:rsidR="00A74F60">
        <w:t xml:space="preserve">                                                                  </w:t>
      </w:r>
      <w:r w:rsidR="00FF68F6">
        <w:t>Османова К.Н.</w:t>
      </w:r>
      <w:r w:rsidR="00A74F60">
        <w:br w:type="page"/>
      </w:r>
    </w:p>
    <w:p w14:paraId="269C9D19" w14:textId="77777777" w:rsidR="00253F2B" w:rsidRPr="0075326E" w:rsidRDefault="00253F2B" w:rsidP="00253F2B">
      <w:pPr>
        <w:widowControl/>
        <w:autoSpaceDE/>
        <w:autoSpaceDN/>
        <w:adjustRightInd/>
        <w:spacing w:line="240" w:lineRule="auto"/>
        <w:ind w:firstLine="5103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7532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lastRenderedPageBreak/>
        <w:t>Приложение №1</w:t>
      </w:r>
    </w:p>
    <w:p w14:paraId="61438299" w14:textId="0E17C302" w:rsidR="00253F2B" w:rsidRPr="0075326E" w:rsidRDefault="000E113D" w:rsidP="000E113D">
      <w:pPr>
        <w:widowControl/>
        <w:autoSpaceDE/>
        <w:autoSpaceDN/>
        <w:adjustRightInd/>
        <w:spacing w:line="240" w:lineRule="auto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                                                  в редакции </w:t>
      </w:r>
      <w:r w:rsidR="00253F2B" w:rsidRPr="007532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я</w:t>
      </w:r>
      <w:r w:rsidR="00253F2B" w:rsidRPr="007532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№ </w:t>
      </w:r>
      <w:r w:rsidR="00AC2A3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253F2B" w:rsidRPr="007532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от </w:t>
      </w:r>
      <w:r w:rsidR="00AC2A3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_____</w:t>
      </w:r>
      <w:r w:rsidR="00A74F6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202</w:t>
      </w:r>
      <w:r w:rsidR="00FF68F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4</w:t>
      </w:r>
      <w:r w:rsidR="00253F2B" w:rsidRPr="007532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г.</w:t>
      </w:r>
    </w:p>
    <w:p w14:paraId="75F62276" w14:textId="77777777" w:rsidR="00253F2B" w:rsidRDefault="00253F2B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652EDBE1" w14:textId="77777777" w:rsidR="004F4C41" w:rsidRDefault="004F4C41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15FA7BE9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14:paraId="45705510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color w:val="000000"/>
          <w:sz w:val="28"/>
          <w:szCs w:val="28"/>
        </w:rPr>
        <w:t>об оплате труда лиц, замещающих муниципальные должности, муниципальных служащих администрации </w:t>
      </w:r>
      <w:proofErr w:type="spellStart"/>
      <w:r w:rsidRPr="004F4C41">
        <w:rPr>
          <w:rFonts w:ascii="Times New Roman" w:hAnsi="Times New Roman" w:cs="Times New Roman"/>
          <w:color w:val="000000"/>
          <w:sz w:val="28"/>
          <w:szCs w:val="28"/>
        </w:rPr>
        <w:t>Верхореченского</w:t>
      </w:r>
      <w:proofErr w:type="spellEnd"/>
      <w:r w:rsidRPr="004F4C41">
        <w:rPr>
          <w:rFonts w:ascii="Times New Roman" w:hAnsi="Times New Roman" w:cs="Times New Roman"/>
          <w:color w:val="000000"/>
          <w:sz w:val="28"/>
          <w:szCs w:val="28"/>
        </w:rPr>
        <w:t> сельского поселения Бахчисарайского района Республики Крым</w:t>
      </w:r>
    </w:p>
    <w:p w14:paraId="017C223B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239D5A1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14:paraId="4FC52AB3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14:paraId="5A03F69F" w14:textId="5A45B746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Настоящее Положение об оплате труда лиц, замещающих муниципальные должности, муниципальных служащих  Администрации</w:t>
      </w:r>
      <w:r w:rsidR="00AC2A3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Верхореченского</w:t>
      </w:r>
      <w:proofErr w:type="spellEnd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Бахчисарайского района Республики Крым (далее – Положение) разработано в соответствии с Федеральным законом РФ от 02.03.2007 № 25-ФЗ «О муниципальной службе в Российской Федерации», Законом Республики Крым  от 16.09.2014 № 76-ЗРК «О Муниципальной службе в Республике Крым», Постановлением Совета министров Республики Крым «О внесении изменений в некоторые постановления Совета министров Республики Крым от 17 декабря 2018г  №636»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 постановление Совета Республики Крым от 05 марта 2015года №86 «Об утверждении нормативов формирования расходов на содержание органов местного самоуправления в Республике Крым» , постановление Совета Министров Республики Крым 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Крым»(с изменениями) и регулирует оплату труда лиц, замещающих муниципальные должности, муниципальных служащих администрации </w:t>
      </w:r>
      <w:proofErr w:type="spellStart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Верхореченского</w:t>
      </w:r>
      <w:proofErr w:type="spellEnd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 поселения Бахчисарайского района Республики Крым.</w:t>
      </w:r>
    </w:p>
    <w:p w14:paraId="65190EF8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14:paraId="0D603ECD" w14:textId="2640B7E7" w:rsidR="004F4C41" w:rsidRPr="00AC2A33" w:rsidRDefault="004F4C41" w:rsidP="00AC2A33">
      <w:pPr>
        <w:pStyle w:val="a9"/>
        <w:widowControl/>
        <w:numPr>
          <w:ilvl w:val="0"/>
          <w:numId w:val="6"/>
        </w:numPr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159230971"/>
      <w:r w:rsidRPr="00AC2A33">
        <w:rPr>
          <w:rFonts w:ascii="Times New Roman" w:hAnsi="Times New Roman" w:cs="Times New Roman"/>
          <w:color w:val="000000"/>
          <w:sz w:val="28"/>
          <w:szCs w:val="28"/>
        </w:rPr>
        <w:t>Оплата труда лиц, замещающих муниципальные должности</w:t>
      </w:r>
      <w:bookmarkEnd w:id="0"/>
    </w:p>
    <w:p w14:paraId="47659B76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rPr>
          <w:b w:val="0"/>
          <w:bCs w:val="0"/>
          <w:color w:val="000000"/>
          <w:sz w:val="24"/>
          <w:szCs w:val="24"/>
        </w:rPr>
      </w:pPr>
    </w:p>
    <w:p w14:paraId="044D2C6B" w14:textId="49D41416" w:rsidR="004F4C41" w:rsidRPr="004F4C41" w:rsidRDefault="004F4C41" w:rsidP="004F4C41">
      <w:pPr>
        <w:pStyle w:val="a9"/>
        <w:widowControl/>
        <w:numPr>
          <w:ilvl w:val="0"/>
          <w:numId w:val="5"/>
        </w:numPr>
        <w:autoSpaceDE/>
        <w:autoSpaceDN/>
        <w:adjustRightInd/>
        <w:spacing w:line="240" w:lineRule="auto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Оплата труда лиц, замещающих муниципальные должности, производится в виде ежемесячного денежного содержания с применением коэффициента 1,02 и состоит из должностного оклада и ежемесячного денежного поощрения:</w:t>
      </w:r>
    </w:p>
    <w:p w14:paraId="319B9978" w14:textId="77777777" w:rsidR="004F4C41" w:rsidRPr="004F4C41" w:rsidRDefault="004F4C41" w:rsidP="004F4C41">
      <w:pPr>
        <w:pStyle w:val="a9"/>
        <w:widowControl/>
        <w:autoSpaceDE/>
        <w:autoSpaceDN/>
        <w:adjustRightInd/>
        <w:spacing w:line="240" w:lineRule="auto"/>
        <w:ind w:left="927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0"/>
        <w:gridCol w:w="2729"/>
      </w:tblGrid>
      <w:tr w:rsidR="004F4C41" w:rsidRPr="004F4C41" w14:paraId="08540C95" w14:textId="77777777" w:rsidTr="004F4C41">
        <w:trPr>
          <w:trHeight w:val="555"/>
        </w:trPr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8D5E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A113C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29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Должностной оклад, руб.</w:t>
            </w:r>
          </w:p>
        </w:tc>
      </w:tr>
      <w:tr w:rsidR="004F4C41" w:rsidRPr="004F4C41" w14:paraId="2742D9E3" w14:textId="77777777" w:rsidTr="004F4C41">
        <w:trPr>
          <w:trHeight w:val="1035"/>
        </w:trPr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3652E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Председатель </w:t>
            </w:r>
            <w:proofErr w:type="spellStart"/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Верхореченского</w:t>
            </w:r>
            <w:proofErr w:type="spellEnd"/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совета -глава администрации </w:t>
            </w:r>
            <w:proofErr w:type="spellStart"/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Верхореченского</w:t>
            </w:r>
            <w:proofErr w:type="spellEnd"/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D6044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</w:p>
          <w:p w14:paraId="7762E046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44 255,00</w:t>
            </w:r>
          </w:p>
        </w:tc>
      </w:tr>
    </w:tbl>
    <w:p w14:paraId="4AADA810" w14:textId="25BD6B03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10031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9"/>
        <w:gridCol w:w="2732"/>
      </w:tblGrid>
      <w:tr w:rsidR="004F4C41" w:rsidRPr="004F4C41" w14:paraId="2794F586" w14:textId="77777777" w:rsidTr="004F4C41">
        <w:trPr>
          <w:trHeight w:val="555"/>
        </w:trPr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76722" w14:textId="34E5C77D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 </w:t>
            </w: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C48E3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Ежемесячное денежное поощрение, руб.</w:t>
            </w:r>
          </w:p>
        </w:tc>
      </w:tr>
      <w:tr w:rsidR="004F4C41" w:rsidRPr="004F4C41" w14:paraId="5A8B63B9" w14:textId="77777777" w:rsidTr="004F4C41">
        <w:trPr>
          <w:trHeight w:val="1035"/>
        </w:trPr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BCCFB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Председатель </w:t>
            </w:r>
            <w:proofErr w:type="spellStart"/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Верхореченского</w:t>
            </w:r>
            <w:proofErr w:type="spellEnd"/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совета -глава администрации </w:t>
            </w:r>
            <w:proofErr w:type="spellStart"/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Верхореченского</w:t>
            </w:r>
            <w:proofErr w:type="spellEnd"/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36E9C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</w:p>
          <w:p w14:paraId="00871DB5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4 917,00</w:t>
            </w:r>
          </w:p>
        </w:tc>
      </w:tr>
    </w:tbl>
    <w:p w14:paraId="49FFC209" w14:textId="081F8E85" w:rsidR="004F4C41" w:rsidRPr="004F4C41" w:rsidRDefault="004F4C41" w:rsidP="009728A4">
      <w:pPr>
        <w:pStyle w:val="a4"/>
        <w:ind w:firstLine="567"/>
        <w:rPr>
          <w:b/>
          <w:bCs/>
          <w:sz w:val="24"/>
          <w:szCs w:val="24"/>
        </w:rPr>
      </w:pPr>
      <w:r w:rsidRPr="004F4C41">
        <w:rPr>
          <w:sz w:val="24"/>
          <w:szCs w:val="24"/>
        </w:rPr>
        <w:lastRenderedPageBreak/>
        <w:br w:type="textWrapping" w:clear="all"/>
      </w:r>
      <w:r>
        <w:t xml:space="preserve"> </w:t>
      </w:r>
      <w:r w:rsidR="009728A4">
        <w:t xml:space="preserve">        </w:t>
      </w:r>
      <w:r w:rsidRPr="004F4C41">
        <w:t>1.2</w:t>
      </w:r>
      <w:r w:rsidR="009728A4">
        <w:t xml:space="preserve"> </w:t>
      </w:r>
      <w:r w:rsidRPr="004F4C41">
        <w:t>Размер денежного содержания лиц, замещающих</w:t>
      </w:r>
      <w:r w:rsidRPr="004F4C41">
        <w:rPr>
          <w:sz w:val="24"/>
          <w:szCs w:val="24"/>
        </w:rPr>
        <w:br/>
      </w:r>
      <w:r w:rsidRPr="004F4C41">
        <w:t>муниципальные должности, увеличиваются (индексируются) в соответствии с</w:t>
      </w:r>
      <w:r w:rsidRPr="004F4C41">
        <w:rPr>
          <w:sz w:val="24"/>
          <w:szCs w:val="24"/>
        </w:rPr>
        <w:br/>
      </w:r>
      <w:r w:rsidRPr="004F4C41">
        <w:t>законодательством Республики Крым в размерах и сроки, установленные для</w:t>
      </w:r>
      <w:r w:rsidRPr="004F4C41">
        <w:rPr>
          <w:sz w:val="24"/>
          <w:szCs w:val="24"/>
        </w:rPr>
        <w:br/>
      </w:r>
      <w:r w:rsidRPr="004F4C41">
        <w:t>государственных гражданских служащих Республики Крым. При увеличении</w:t>
      </w:r>
      <w:r w:rsidRPr="004F4C41">
        <w:rPr>
          <w:sz w:val="24"/>
          <w:szCs w:val="24"/>
        </w:rPr>
        <w:br/>
      </w:r>
      <w:r w:rsidRPr="004F4C41">
        <w:t>(индексации) предельных размеров денежного содержания лиц, замещающих</w:t>
      </w:r>
      <w:r w:rsidRPr="004F4C41">
        <w:rPr>
          <w:sz w:val="24"/>
          <w:szCs w:val="24"/>
        </w:rPr>
        <w:br/>
      </w:r>
      <w:r w:rsidRPr="004F4C41">
        <w:t>муниципальные должности, их размеры подлежат округлению до целого рубля в сторону увеличения.</w:t>
      </w:r>
    </w:p>
    <w:p w14:paraId="73C3BD4A" w14:textId="3C888EA9" w:rsidR="004F4C41" w:rsidRPr="004F4C41" w:rsidRDefault="009728A4" w:rsidP="009728A4">
      <w:pPr>
        <w:pStyle w:val="a4"/>
        <w:rPr>
          <w:b/>
          <w:bCs/>
          <w:sz w:val="24"/>
          <w:szCs w:val="24"/>
        </w:rPr>
      </w:pPr>
      <w:r>
        <w:t xml:space="preserve">        </w:t>
      </w:r>
      <w:r w:rsidR="004F4C41" w:rsidRPr="004F4C41">
        <w:t>1.3</w:t>
      </w:r>
      <w:r>
        <w:rPr>
          <w:b/>
          <w:bCs/>
        </w:rPr>
        <w:t xml:space="preserve"> </w:t>
      </w:r>
      <w:r w:rsidR="004F4C41" w:rsidRPr="004F4C41">
        <w:t>При наличии экономии фонда оплаты труда производится выплата премии (в том числе к профессиональным праздникам и юбилейным датам).</w:t>
      </w:r>
    </w:p>
    <w:p w14:paraId="3741C0E9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 Лицам, замещающим муниципальные должности, предоставляется ежегодный отпуск с сохранением денежного содержания, размер которого определяется в порядке, установленном трудовым законодательством для исчисления средней заработной платы</w:t>
      </w:r>
      <w:r w:rsidRPr="004F4C41">
        <w:rPr>
          <w:b w:val="0"/>
          <w:bCs w:val="0"/>
          <w:color w:val="000000"/>
          <w:sz w:val="24"/>
          <w:szCs w:val="24"/>
        </w:rPr>
        <w:t>.</w:t>
      </w:r>
    </w:p>
    <w:p w14:paraId="70927C63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Pr="004F4C41">
        <w:rPr>
          <w:b w:val="0"/>
          <w:bCs w:val="0"/>
          <w:color w:val="000000"/>
          <w:sz w:val="28"/>
          <w:szCs w:val="28"/>
        </w:rPr>
        <w:t>. 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Единовременная выплата при предоставлении ежегодного оплачиваемого отпуска производится на основании заявления лиц, замещающих муниципальные должности, о предоставлении отпуска</w:t>
      </w:r>
      <w:r w:rsidRPr="004F4C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BAE8B0" w14:textId="757FE596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color w:val="000000"/>
          <w:sz w:val="24"/>
          <w:szCs w:val="24"/>
        </w:rPr>
      </w:pPr>
      <w:bookmarkStart w:id="1" w:name="_Hlk161155138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Единовременная выплата при предоставлении ежегодного оплачиваемого отпуска начисляется в размере </w:t>
      </w:r>
      <w:r w:rsidR="00AC2A3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200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% от ежемесячного денежного содержания.</w:t>
      </w:r>
    </w:p>
    <w:bookmarkEnd w:id="1"/>
    <w:p w14:paraId="237D7232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 разделении отпуска на части единовременная выплата к отпуску производится к одной из его частей, указанной в заявлениях лиц, замещающих муниципальные должности.</w:t>
      </w:r>
    </w:p>
    <w:p w14:paraId="1E929BDE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right="143"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             В случае если лица, замещающие муниципальные должности, не использовали в течение календарного года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</w:t>
      </w:r>
      <w:r w:rsidRPr="004F4C41">
        <w:rPr>
          <w:b w:val="0"/>
          <w:bCs w:val="0"/>
          <w:color w:val="000000"/>
          <w:sz w:val="28"/>
          <w:szCs w:val="28"/>
        </w:rPr>
        <w:t>.</w:t>
      </w:r>
    </w:p>
    <w:p w14:paraId="797253DC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Лицам, замещающим муниципальные должности, впервые принятым на работу в органы местного самоуправления муниципального образования </w:t>
      </w:r>
      <w:proofErr w:type="spellStart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Верхореченского</w:t>
      </w:r>
      <w:proofErr w:type="spellEnd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 В этом случае единовременная выплата к отпуску предоставляется в последнем месяце календарного года </w:t>
      </w:r>
      <w:proofErr w:type="gramStart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заявления</w:t>
      </w:r>
      <w:proofErr w:type="gramEnd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лиц, замещающих муниципальные должности.</w:t>
      </w:r>
    </w:p>
    <w:p w14:paraId="32081250" w14:textId="2DFCFB7C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 увольнении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лиц, замещающих муниципальные должности, единовременная выплата осуществляется за фактически отработанные полные календарные месяцы в текущем календарном году.</w:t>
      </w:r>
    </w:p>
    <w:p w14:paraId="7AB35669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Единовременная выплата к отпуску выплачивается исходя из установленного денежного содержания по замещаемой должности на момент ее выплаты.</w:t>
      </w:r>
    </w:p>
    <w:p w14:paraId="4D06E1B2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14:paraId="1C0D44B4" w14:textId="32CEB79A" w:rsidR="004F4C41" w:rsidRPr="00AC2A33" w:rsidRDefault="004F4C41" w:rsidP="00AC2A33">
      <w:pPr>
        <w:pStyle w:val="a9"/>
        <w:widowControl/>
        <w:numPr>
          <w:ilvl w:val="0"/>
          <w:numId w:val="6"/>
        </w:numPr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A33">
        <w:rPr>
          <w:rFonts w:ascii="Times New Roman" w:hAnsi="Times New Roman" w:cs="Times New Roman"/>
          <w:color w:val="000000"/>
          <w:sz w:val="28"/>
          <w:szCs w:val="28"/>
        </w:rPr>
        <w:t>Оплата труда муниципальных служащих</w:t>
      </w:r>
    </w:p>
    <w:p w14:paraId="70A129E8" w14:textId="77777777" w:rsidR="00BE2ADC" w:rsidRPr="00BE2ADC" w:rsidRDefault="00BE2ADC" w:rsidP="00BE2ADC">
      <w:pPr>
        <w:pStyle w:val="a9"/>
        <w:widowControl/>
        <w:autoSpaceDE/>
        <w:autoSpaceDN/>
        <w:adjustRightInd/>
        <w:spacing w:line="240" w:lineRule="auto"/>
        <w:ind w:left="927"/>
        <w:jc w:val="both"/>
        <w:rPr>
          <w:b w:val="0"/>
          <w:bCs w:val="0"/>
          <w:color w:val="000000"/>
          <w:sz w:val="24"/>
          <w:szCs w:val="24"/>
        </w:rPr>
      </w:pPr>
    </w:p>
    <w:p w14:paraId="44117B77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 службы (далее - должностной оклад), а также из ежемесячных и иных дополнительных выплат:</w:t>
      </w:r>
    </w:p>
    <w:p w14:paraId="6DBA6868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14:paraId="2344585E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1) ежемесячная надбавка к должностному окладу за выслугу лет на муниципальной службе;</w:t>
      </w:r>
    </w:p>
    <w:p w14:paraId="0FFEC7EC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2) ежемесячная надбавка за классный чин;</w:t>
      </w:r>
    </w:p>
    <w:p w14:paraId="3C485DEF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3) ежемесячная надбавка к должностному окладу за особые условия муниципальной службы;</w:t>
      </w:r>
    </w:p>
    <w:p w14:paraId="3F487251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4) ежемесячная надбавка к должностному окладу за работу со сведениями, </w:t>
      </w:r>
      <w:proofErr w:type="gramStart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составляющими  государственную</w:t>
      </w:r>
      <w:proofErr w:type="gramEnd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тайну;</w:t>
      </w:r>
    </w:p>
    <w:p w14:paraId="595654C2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5) премии за выполнение особо важных и сложных заданий, добросовестное и качественное выполнение своих обязанностей;</w:t>
      </w:r>
    </w:p>
    <w:p w14:paraId="5FFE6D51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6) единовременная выплата при предоставлении ежегодного оплачиваемого отпуска;</w:t>
      </w:r>
    </w:p>
    <w:p w14:paraId="3EB4AA45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7) ежемесячная материальная помощь;</w:t>
      </w:r>
    </w:p>
    <w:p w14:paraId="33F4FDD9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8) премий при наличии экономии фонда оплаты труда (в том числе к профессиональным праздникам и юбилейным датам)</w:t>
      </w:r>
    </w:p>
    <w:p w14:paraId="58BB2D12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14:paraId="1FBCF112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 Выплата муниципальным служащим ежемесячных и иных дополнительных выплат, указанных в пункте 1 настоящего Положения, производится одновременно с выплатой должностного оклада за истекший месяц.</w:t>
      </w:r>
    </w:p>
    <w:p w14:paraId="2E78F7BD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14:paraId="25855E21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3. Размеры должностных окладов муниципальных служащих администрации </w:t>
      </w:r>
      <w:proofErr w:type="spellStart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Верхореченского</w:t>
      </w:r>
      <w:proofErr w:type="spellEnd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Бахчисарайского района Республики Крым устанавливаются в следующих размерах:</w:t>
      </w:r>
    </w:p>
    <w:tbl>
      <w:tblPr>
        <w:tblW w:w="9709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2"/>
        <w:gridCol w:w="2977"/>
      </w:tblGrid>
      <w:tr w:rsidR="004F4C41" w:rsidRPr="004F4C41" w14:paraId="37AE56D0" w14:textId="77777777" w:rsidTr="004F4C41">
        <w:trPr>
          <w:trHeight w:val="554"/>
        </w:trPr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8D775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hanging="38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E5136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hanging="110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Размер должностного оклада, руб.</w:t>
            </w:r>
          </w:p>
        </w:tc>
      </w:tr>
      <w:tr w:rsidR="004F4C41" w:rsidRPr="004F4C41" w14:paraId="1ABAAF95" w14:textId="77777777" w:rsidTr="004F4C41">
        <w:trPr>
          <w:trHeight w:val="322"/>
        </w:trPr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4D5E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sz w:val="28"/>
                <w:szCs w:val="28"/>
              </w:rPr>
              <w:t>Группа «главные должности»</w:t>
            </w:r>
          </w:p>
          <w:p w14:paraId="1BB5E6E4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8734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4F4C41" w:rsidRPr="004F4C41" w14:paraId="49A521D9" w14:textId="77777777" w:rsidTr="004F4C41">
        <w:trPr>
          <w:trHeight w:val="331"/>
        </w:trPr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EAADE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DC1EC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12 383,00</w:t>
            </w:r>
          </w:p>
        </w:tc>
      </w:tr>
      <w:tr w:rsidR="004F4C41" w:rsidRPr="004F4C41" w14:paraId="50D3A133" w14:textId="77777777" w:rsidTr="004F4C41">
        <w:trPr>
          <w:trHeight w:val="325"/>
        </w:trPr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054A0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sz w:val="28"/>
                <w:szCs w:val="28"/>
              </w:rPr>
              <w:t>Группа «старшие должности»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B7351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4F4C41" w:rsidRPr="004F4C41" w14:paraId="482E9209" w14:textId="77777777" w:rsidTr="004F4C41">
        <w:trPr>
          <w:trHeight w:val="274"/>
        </w:trPr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F2E6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Заведующий сектором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2456F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10 053,00</w:t>
            </w:r>
          </w:p>
        </w:tc>
      </w:tr>
      <w:tr w:rsidR="004F4C41" w:rsidRPr="004F4C41" w14:paraId="455D2A9A" w14:textId="77777777" w:rsidTr="004F4C41">
        <w:trPr>
          <w:trHeight w:val="340"/>
        </w:trPr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52D86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Ведущий специалист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047BF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7 662,00</w:t>
            </w:r>
          </w:p>
        </w:tc>
      </w:tr>
    </w:tbl>
    <w:p w14:paraId="223822F9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14:paraId="5EA279CE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14:paraId="739D54B2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3.1 Конкретные размеры должностных окладов муниципальных служащих определяются работодателем и утверждаются в штатном расписании.</w:t>
      </w:r>
    </w:p>
    <w:p w14:paraId="75C71D15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Должностные оклады могут увеличиваться (индексироваться) в соответствии с законодательством Российской Федерации и Республики Крым</w:t>
      </w:r>
    </w:p>
    <w:p w14:paraId="72B3B413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14:paraId="73102A12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 Ежемесячная надбавка к должностному окладу за выслугу лет на муниципальной службе устанавливается в зависимости от стажа муниципальной службы в следующих размерах:</w:t>
      </w:r>
    </w:p>
    <w:p w14:paraId="4E2AE767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5103"/>
      </w:tblGrid>
      <w:tr w:rsidR="004F4C41" w:rsidRPr="004F4C41" w14:paraId="3009191C" w14:textId="77777777" w:rsidTr="004F4C4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45CA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 стаже работы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E3B64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процентах от должностного оклада</w:t>
            </w:r>
          </w:p>
        </w:tc>
      </w:tr>
      <w:tr w:rsidR="004F4C41" w:rsidRPr="004F4C41" w14:paraId="778DF636" w14:textId="77777777" w:rsidTr="004F4C4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2056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1 года до 5 лет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662EE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4F4C41" w:rsidRPr="004F4C41" w14:paraId="649E3E7E" w14:textId="77777777" w:rsidTr="004F4C4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B66D6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5 лет до 10 лет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E4E7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</w:p>
        </w:tc>
      </w:tr>
      <w:tr w:rsidR="004F4C41" w:rsidRPr="004F4C41" w14:paraId="3996D280" w14:textId="77777777" w:rsidTr="004F4C4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05A0A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10 лет до 15 лет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B0B8C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4F4C41" w:rsidRPr="004F4C41" w14:paraId="774732D9" w14:textId="77777777" w:rsidTr="004F4C41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64DC4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15 лет и выше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24D2A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</w:t>
            </w:r>
          </w:p>
        </w:tc>
      </w:tr>
    </w:tbl>
    <w:p w14:paraId="0176B2EF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14:paraId="41BB374B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Стаж муниципальной службы определяется в соответствии с действующим законодательством. </w:t>
      </w:r>
    </w:p>
    <w:p w14:paraId="46450220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 Ежемесячная надбавка за классный чин устанавливается в следующих размерах:</w:t>
      </w:r>
    </w:p>
    <w:p w14:paraId="606F6EAC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tbl>
      <w:tblPr>
        <w:tblW w:w="10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5507"/>
        <w:gridCol w:w="10"/>
        <w:gridCol w:w="2379"/>
      </w:tblGrid>
      <w:tr w:rsidR="004F4C41" w:rsidRPr="004F4C41" w14:paraId="3E94E7C2" w14:textId="77777777" w:rsidTr="004F4C41">
        <w:trPr>
          <w:trHeight w:val="1134"/>
        </w:trPr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5AFA7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541D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7AA17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21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Ежемесячная надбавка за классный чин, руб.</w:t>
            </w:r>
          </w:p>
        </w:tc>
      </w:tr>
      <w:tr w:rsidR="004F4C41" w:rsidRPr="004F4C41" w14:paraId="77AB6F38" w14:textId="77777777" w:rsidTr="004F4C41">
        <w:trPr>
          <w:trHeight w:val="318"/>
        </w:trPr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BC82D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B6A39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DA8E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1 817,00</w:t>
            </w:r>
          </w:p>
        </w:tc>
      </w:tr>
      <w:tr w:rsidR="004F4C41" w:rsidRPr="004F4C41" w14:paraId="2DDB6E08" w14:textId="77777777" w:rsidTr="004F4C41"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6BE71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4BBB5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F39C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1 718,00</w:t>
            </w:r>
          </w:p>
        </w:tc>
      </w:tr>
      <w:tr w:rsidR="004F4C41" w:rsidRPr="004F4C41" w14:paraId="602A03B5" w14:textId="77777777" w:rsidTr="004F4C41"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8F1E3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46829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A671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1 619,00</w:t>
            </w:r>
          </w:p>
        </w:tc>
      </w:tr>
      <w:tr w:rsidR="004F4C41" w:rsidRPr="004F4C41" w14:paraId="1F8F5C61" w14:textId="77777777" w:rsidTr="004F4C41"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D1B9B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8F5E2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D9A25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1 473,00</w:t>
            </w:r>
          </w:p>
        </w:tc>
      </w:tr>
      <w:tr w:rsidR="004F4C41" w:rsidRPr="004F4C41" w14:paraId="2031BD93" w14:textId="77777777" w:rsidTr="004F4C41"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7AE08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C5CF8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7DCC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1 375,00</w:t>
            </w:r>
          </w:p>
        </w:tc>
      </w:tr>
      <w:tr w:rsidR="004F4C41" w:rsidRPr="004F4C41" w14:paraId="418A72F5" w14:textId="77777777" w:rsidTr="004F4C41">
        <w:trPr>
          <w:trHeight w:val="231"/>
        </w:trPr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2684D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818C8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B7D15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1 277,00</w:t>
            </w:r>
          </w:p>
        </w:tc>
      </w:tr>
      <w:tr w:rsidR="004F4C41" w:rsidRPr="004F4C41" w14:paraId="7D548831" w14:textId="77777777" w:rsidTr="004F4C41"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90328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B13CA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2E268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1 129,00</w:t>
            </w:r>
          </w:p>
        </w:tc>
      </w:tr>
      <w:tr w:rsidR="004F4C41" w:rsidRPr="004F4C41" w14:paraId="516E1063" w14:textId="77777777" w:rsidTr="004F4C41"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9CCE4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621DE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0FB8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1 032,00</w:t>
            </w:r>
          </w:p>
        </w:tc>
      </w:tr>
      <w:tr w:rsidR="004F4C41" w:rsidRPr="004F4C41" w14:paraId="5D167B9E" w14:textId="77777777" w:rsidTr="004F4C41"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77A43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A1D14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A5FB6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934,00</w:t>
            </w:r>
          </w:p>
        </w:tc>
      </w:tr>
      <w:tr w:rsidR="004F4C41" w:rsidRPr="004F4C41" w14:paraId="74A63EFE" w14:textId="77777777" w:rsidTr="004F4C41"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14692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D37A3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C57EE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884,00</w:t>
            </w:r>
          </w:p>
        </w:tc>
      </w:tr>
      <w:tr w:rsidR="004F4C41" w:rsidRPr="004F4C41" w14:paraId="5CB61E89" w14:textId="77777777" w:rsidTr="004F4C41"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B87F1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AF129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265BF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736,00</w:t>
            </w:r>
          </w:p>
        </w:tc>
      </w:tr>
      <w:tr w:rsidR="004F4C41" w:rsidRPr="004F4C41" w14:paraId="6646E07C" w14:textId="77777777" w:rsidTr="004F4C41"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E58EB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5FF79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67F19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689,00</w:t>
            </w:r>
          </w:p>
        </w:tc>
      </w:tr>
      <w:tr w:rsidR="004F4C41" w:rsidRPr="004F4C41" w14:paraId="4F168AA4" w14:textId="77777777" w:rsidTr="004F4C41"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EDF5F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C0FAF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2940D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591,00</w:t>
            </w:r>
          </w:p>
        </w:tc>
      </w:tr>
      <w:tr w:rsidR="004F4C41" w:rsidRPr="004F4C41" w14:paraId="1447CE1D" w14:textId="77777777" w:rsidTr="004F4C41"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1A034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BB093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1CE64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541,00</w:t>
            </w:r>
          </w:p>
        </w:tc>
      </w:tr>
      <w:tr w:rsidR="004F4C41" w:rsidRPr="004F4C41" w14:paraId="629A44F5" w14:textId="77777777" w:rsidTr="004F4C41"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AE4B6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4DA1C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01C4A" w14:textId="77777777" w:rsidR="004F4C41" w:rsidRPr="004F4C41" w:rsidRDefault="004F4C41" w:rsidP="004F4C41">
            <w:pPr>
              <w:widowControl/>
              <w:autoSpaceDE/>
              <w:autoSpaceDN/>
              <w:adjustRightInd/>
              <w:spacing w:line="240" w:lineRule="auto"/>
              <w:ind w:firstLine="567"/>
              <w:rPr>
                <w:b w:val="0"/>
                <w:bCs w:val="0"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443,00</w:t>
            </w:r>
          </w:p>
        </w:tc>
      </w:tr>
    </w:tbl>
    <w:p w14:paraId="5354516E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14:paraId="64C4CE69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14:paraId="3060C109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6. Ежемесячная надбавка к должностному окладу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14:paraId="0ADA3942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14:paraId="70D35B49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7. Предельный размер ежемесячной надбавки к должностному окладу за особые условия муниципальной службы устанавливается в размере до 130 процентов от должностного оклада, в том числе:</w:t>
      </w:r>
    </w:p>
    <w:p w14:paraId="7761F634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left="426" w:hanging="284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по высшим должностям муниципальной службы - в размере от 100 до 130     процентов должностного оклада;</w:t>
      </w:r>
    </w:p>
    <w:p w14:paraId="042F1E4F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left="426" w:hanging="284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по главным должностям муниципальной службы - в размере от 90 до 120 процентов должностного оклада;</w:t>
      </w:r>
    </w:p>
    <w:p w14:paraId="1EAA6217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left="426" w:hanging="284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по ведущим должностям муниципальной службы - в размере от 80 до 120 процентов должностного оклада;</w:t>
      </w:r>
    </w:p>
    <w:p w14:paraId="0981D856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left="426" w:hanging="284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по старшим должностям муниципальной службы - в размере от 70 до 120 процентов должностного оклада;</w:t>
      </w:r>
    </w:p>
    <w:p w14:paraId="555515C3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left="426" w:hanging="284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по младшим должностям муниципальной службы - в размере от 60 до 90 процентов должностного оклада;</w:t>
      </w:r>
    </w:p>
    <w:p w14:paraId="3C30AE5C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14:paraId="329DD511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Ежемесячная надбавка к должностному окладу за особые условия муниципальной службы устанавливается муниципальному служащему распоряжением председателя </w:t>
      </w:r>
      <w:proofErr w:type="spellStart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Верхореченского</w:t>
      </w:r>
      <w:proofErr w:type="spellEnd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совета-главы администрации </w:t>
      </w:r>
      <w:proofErr w:type="spellStart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Верхореченского</w:t>
      </w:r>
      <w:proofErr w:type="spellEnd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 с учетом замещаемой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</w:p>
    <w:p w14:paraId="6C03B840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Конкретный размер ежемесячной надбавки к должностному окладу за особые условия муниципальной службы может повышаться, но не выше максимального размера по соответствующей группе должностей муниципальной службы, в зависимости от повышения сложности и напряженности в работе или понижаться, но не ниже минимального размера по соответствующей группе должностей муниципальной службы, в зависимости от понижения сложности и напряженности в работе.</w:t>
      </w:r>
    </w:p>
    <w:p w14:paraId="65C06F9A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14:paraId="228646A2" w14:textId="0045BA41" w:rsidR="004F4C41" w:rsidRPr="004F4C41" w:rsidRDefault="004F4C41" w:rsidP="003A217E">
      <w:pPr>
        <w:pStyle w:val="a4"/>
        <w:jc w:val="both"/>
        <w:rPr>
          <w:b/>
          <w:bCs/>
          <w:sz w:val="24"/>
          <w:szCs w:val="24"/>
        </w:rPr>
      </w:pPr>
      <w:r w:rsidRPr="004F4C41">
        <w:t>8. Премия за выполнение особо важных и сложных заданий, добросовестное и качественное выполнение своих обязанносте</w:t>
      </w:r>
      <w:r w:rsidR="003A217E">
        <w:t>й</w:t>
      </w:r>
      <w:r w:rsidRPr="004F4C41">
        <w:t> устанавливается персонально каждому муниципальному служащему с учетом обеспечения задач и функций органа местного самоуправления и исполнения должностных обязанностей муниципальным служащим.</w:t>
      </w:r>
    </w:p>
    <w:p w14:paraId="1450669B" w14:textId="3C9B9736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Выплата премии за выполнение особо важных и сложных заданий производится в пределах</w:t>
      </w:r>
      <w:r w:rsidR="003A217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за счет средств, предусмотренных на соответствующие цели при формировании фонда оплаты труда, а также за счет экономии фонда оплаты труда. Размер премии за выполнение особо важных и сложных заданий, выплачиваемой за счет экономии фонда оплаты труда, максимальным размером не</w:t>
      </w:r>
      <w:r w:rsidR="003A217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ограничивается.</w:t>
      </w:r>
    </w:p>
    <w:p w14:paraId="6B7D1329" w14:textId="41F46D1C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Премирование муниципального служащего за выполнение особо важных и сложных заданий</w:t>
      </w:r>
      <w:r w:rsidR="00FF68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производится на основании распоряжения председателя </w:t>
      </w:r>
      <w:proofErr w:type="spellStart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Верхореченского</w:t>
      </w:r>
      <w:proofErr w:type="spellEnd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совета-главы администрации </w:t>
      </w:r>
      <w:proofErr w:type="spellStart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Верхореченского</w:t>
      </w:r>
      <w:proofErr w:type="spellEnd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поселения.</w:t>
      </w:r>
    </w:p>
    <w:p w14:paraId="3854F758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Премирование может производиться по итогам работы за квартал или год, к профессиональным праздникам и юбилейным датам (при экономии фонда оплаты труда).</w:t>
      </w:r>
    </w:p>
    <w:p w14:paraId="6640E206" w14:textId="77777777" w:rsidR="003A217E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 экономии фонда оплаты труда муниципальным служащим может выплачиваться премия по результатам работы.  Данная премия максимальным размером не ограничивается и выплачивается </w:t>
      </w:r>
      <w:proofErr w:type="gramStart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распоряжения</w:t>
      </w:r>
      <w:proofErr w:type="gramEnd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председателя </w:t>
      </w:r>
      <w:proofErr w:type="spellStart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Верхореченского</w:t>
      </w:r>
      <w:proofErr w:type="spellEnd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совета-главы администрации </w:t>
      </w:r>
      <w:proofErr w:type="spellStart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Верхореченского</w:t>
      </w:r>
      <w:proofErr w:type="spellEnd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 поселения.</w:t>
      </w:r>
      <w:r w:rsidR="003A217E" w:rsidRPr="003A217E">
        <w:t xml:space="preserve"> </w:t>
      </w:r>
    </w:p>
    <w:p w14:paraId="2EA1B0BA" w14:textId="5D5212FB" w:rsidR="004F4C41" w:rsidRDefault="003A217E" w:rsidP="0087268E">
      <w:pPr>
        <w:widowControl/>
        <w:autoSpaceDE/>
        <w:autoSpaceDN/>
        <w:adjustRightInd/>
        <w:spacing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7268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8.1</w:t>
      </w:r>
      <w:r w:rsidRPr="003A217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В случае   возникновения на территории муниципального образования </w:t>
      </w:r>
      <w:proofErr w:type="spellStart"/>
      <w:r w:rsidRPr="0087268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Верхореченское</w:t>
      </w:r>
      <w:proofErr w:type="spellEnd"/>
      <w:r w:rsidRPr="003A217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сельское поселение Бахчисарайского района Республики Крым и (или) муниципального образования Бахчисарайский район Республики   Крым чрезвычайной ситуации   федерального и (или) регионального характера, может осуществляться материальное стимулирование (премирование) муниципальных служащих, связанное с увеличением объема выполняемой ими работы в период ликвидации чрезвычайной ситуации и ее последствий»</w:t>
      </w:r>
      <w:r w:rsidR="0087268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747D9BFF" w14:textId="77777777" w:rsidR="003A217E" w:rsidRPr="004F4C41" w:rsidRDefault="003A217E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</w:p>
    <w:p w14:paraId="54221284" w14:textId="77777777" w:rsidR="000D1907" w:rsidRDefault="000D1907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4193CDCE" w14:textId="5959A4C2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9. </w:t>
      </w:r>
      <w:r w:rsidR="0087268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Единовременная выплата при предоставлении ежегодного оплачиваемого отпуска муниципального служащего производится в размере двух должностных окладов.</w:t>
      </w:r>
    </w:p>
    <w:p w14:paraId="5E4B21B7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Единовременная выплата производится на основании заявления муниципального служащего о предоставлении отпуска.</w:t>
      </w:r>
    </w:p>
    <w:p w14:paraId="03594712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 разделении отпуска на части единовременная выплата к отпуску производится к одной из его частей, указанной в заявлении муниципального служащего.</w:t>
      </w:r>
    </w:p>
    <w:p w14:paraId="13082BFF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Муниципальным служащим, впервые принятым на работу в органы местного самоуправления </w:t>
      </w:r>
      <w:proofErr w:type="spellStart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Верхореченского</w:t>
      </w:r>
      <w:proofErr w:type="spellEnd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муниципального образования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служащего.</w:t>
      </w:r>
    </w:p>
    <w:p w14:paraId="3B8CA0CA" w14:textId="3A2D3EC0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случае если муниципальный служащий в текущем календарном году не использовал своего права на ежегодный оплачиваемый отпуск,</w:t>
      </w:r>
      <w:r w:rsidR="000D19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единовременная выплата производится в последнем месяце календарного года на основании письменного заявления муниципального служащего.</w:t>
      </w:r>
    </w:p>
    <w:p w14:paraId="1D014658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 увольнении муниципального служащего, единовременная выплата осуществляется за фактически отработанные полные календарные месяцы в текущем календарном году.</w:t>
      </w:r>
    </w:p>
    <w:p w14:paraId="54F45318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14:paraId="61E4C2F9" w14:textId="592E1E9F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10. </w:t>
      </w:r>
      <w:r w:rsidR="0087268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Ежемесячная материальная помощь устанавливается в размере 16.67 % от оклада и производится на основании распоряжения председателя </w:t>
      </w:r>
      <w:proofErr w:type="spellStart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Верхореченского</w:t>
      </w:r>
      <w:proofErr w:type="spellEnd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совета- главы администрации </w:t>
      </w:r>
      <w:proofErr w:type="spellStart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Верхореченского</w:t>
      </w:r>
      <w:proofErr w:type="spellEnd"/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поселения.</w:t>
      </w:r>
    </w:p>
    <w:p w14:paraId="2018C74A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14:paraId="71A22CE2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bookmarkStart w:id="2" w:name="_Hlk159418716"/>
      <w:r w:rsidRPr="004F4C41">
        <w:rPr>
          <w:rFonts w:ascii="Times New Roman" w:hAnsi="Times New Roman" w:cs="Times New Roman"/>
          <w:color w:val="000000"/>
          <w:sz w:val="28"/>
          <w:szCs w:val="28"/>
        </w:rPr>
        <w:t>Формирование фонда оплаты труда лиц, замещающих</w:t>
      </w:r>
    </w:p>
    <w:p w14:paraId="75A0D37C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color w:val="000000"/>
          <w:sz w:val="28"/>
          <w:szCs w:val="28"/>
        </w:rPr>
        <w:t>муниципальные должности, муниципальных служащих</w:t>
      </w:r>
      <w:bookmarkEnd w:id="2"/>
    </w:p>
    <w:p w14:paraId="35DE1FC7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14:paraId="2575E624" w14:textId="05CDD953" w:rsidR="004F4C41" w:rsidRPr="004F4C41" w:rsidRDefault="004F4C41" w:rsidP="000D190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14"/>
          <w:szCs w:val="14"/>
        </w:rPr>
        <w:t>  </w:t>
      </w:r>
      <w:r w:rsidR="00FF68F6" w:rsidRPr="00FF68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Предельный норматив формирования фонда оплаты труда депутатов, выборных должностных лиц местного самоуправления в расчете на год составляет 14 предельных размеров денежных содержаний</w:t>
      </w:r>
      <w:r w:rsidR="00FF68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370ACC8B" w14:textId="2139E2DD" w:rsidR="004F4C41" w:rsidRPr="004F4C41" w:rsidRDefault="004F4C41" w:rsidP="000D190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Предельный размер годового фонда оплаты труда муниципальных</w:t>
      </w:r>
      <w:r w:rsidR="001871C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служащих составляет </w:t>
      </w:r>
      <w:r w:rsidR="00FF68F6" w:rsidRPr="00FF68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41,5 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должностных окладов всех муниципальных служащих   в целом в органе местного самоуправления.</w:t>
      </w:r>
    </w:p>
    <w:p w14:paraId="3455C5B1" w14:textId="77777777" w:rsidR="004F4C41" w:rsidRPr="004F4C41" w:rsidRDefault="004F4C41" w:rsidP="000D190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14"/>
          <w:szCs w:val="14"/>
        </w:rPr>
        <w:t>    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 формировании фонда оплаты труда муниципальных служащих сверх средств, направляемых для выплаты должностных окладов, применяются следующие нормативы формирования расходов на оплату труда (в расчете на год):</w:t>
      </w:r>
    </w:p>
    <w:p w14:paraId="598DDEEE" w14:textId="3F118DCC" w:rsidR="004F4C41" w:rsidRPr="004F4C41" w:rsidRDefault="004F4C41" w:rsidP="000D1907">
      <w:pPr>
        <w:widowControl/>
        <w:autoSpaceDE/>
        <w:autoSpaceDN/>
        <w:adjustRightInd/>
        <w:spacing w:line="240" w:lineRule="auto"/>
        <w:ind w:firstLine="426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1)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14"/>
          <w:szCs w:val="14"/>
        </w:rPr>
        <w:t>  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надбавки за классный чин</w:t>
      </w:r>
      <w:r w:rsidR="00FF68F6" w:rsidRPr="00FF68F6">
        <w:t xml:space="preserve"> </w:t>
      </w:r>
      <w:r w:rsidR="00FF68F6" w:rsidRPr="00FF68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 муниципальных служащих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– в размере четырех должностных окладов;</w:t>
      </w:r>
    </w:p>
    <w:p w14:paraId="32AE432D" w14:textId="77777777" w:rsidR="004F4C41" w:rsidRPr="004F4C41" w:rsidRDefault="004F4C41" w:rsidP="000D1907">
      <w:pPr>
        <w:widowControl/>
        <w:autoSpaceDE/>
        <w:autoSpaceDN/>
        <w:adjustRightInd/>
        <w:spacing w:line="240" w:lineRule="auto"/>
        <w:ind w:firstLine="426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2)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14"/>
          <w:szCs w:val="14"/>
        </w:rPr>
        <w:t>  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надбавки к должностному окладу за выслугу лет на муниципальной службе – в размере трех должностных окладов;</w:t>
      </w:r>
    </w:p>
    <w:p w14:paraId="6253F2B5" w14:textId="7BAD25C8" w:rsidR="004F4C41" w:rsidRPr="004F4C41" w:rsidRDefault="004F4C41" w:rsidP="000D1907">
      <w:pPr>
        <w:widowControl/>
        <w:autoSpaceDE/>
        <w:autoSpaceDN/>
        <w:adjustRightInd/>
        <w:spacing w:line="240" w:lineRule="auto"/>
        <w:ind w:firstLine="426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3)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14"/>
          <w:szCs w:val="14"/>
        </w:rPr>
        <w:t>  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</w:t>
      </w:r>
      <w:r w:rsidR="00FF68F6" w:rsidRPr="00FF68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процентной 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надбавки к должностному окладу за работу со сведениями, составляющими государственную тайну – в размере одной второй должностного оклада;</w:t>
      </w:r>
    </w:p>
    <w:p w14:paraId="4992F008" w14:textId="77777777" w:rsidR="004F4C41" w:rsidRPr="004F4C41" w:rsidRDefault="004F4C41" w:rsidP="000D1907">
      <w:pPr>
        <w:widowControl/>
        <w:autoSpaceDE/>
        <w:autoSpaceDN/>
        <w:adjustRightInd/>
        <w:spacing w:line="240" w:lineRule="auto"/>
        <w:ind w:firstLine="426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4)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14"/>
          <w:szCs w:val="14"/>
        </w:rPr>
        <w:t>  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надбавки к должностному окладу за особые условия муниципальной службы – в размере четырнадцати окладов;</w:t>
      </w:r>
    </w:p>
    <w:p w14:paraId="250F3A6D" w14:textId="4CC9858F" w:rsidR="004F4C41" w:rsidRPr="004F4C41" w:rsidRDefault="004F4C41" w:rsidP="000D1907">
      <w:pPr>
        <w:widowControl/>
        <w:autoSpaceDE/>
        <w:autoSpaceDN/>
        <w:adjustRightInd/>
        <w:spacing w:line="240" w:lineRule="auto"/>
        <w:ind w:firstLine="426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5)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14"/>
          <w:szCs w:val="14"/>
        </w:rPr>
        <w:t>  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премий за выполнение особо важных и сложных заданий </w:t>
      </w:r>
      <w:r w:rsidR="00FF68F6" w:rsidRPr="00FF68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размере четырех должностных окладов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14:paraId="54412111" w14:textId="77777777" w:rsidR="004F4C41" w:rsidRPr="004F4C41" w:rsidRDefault="004F4C41" w:rsidP="000D1907">
      <w:pPr>
        <w:widowControl/>
        <w:autoSpaceDE/>
        <w:autoSpaceDN/>
        <w:adjustRightInd/>
        <w:spacing w:line="240" w:lineRule="auto"/>
        <w:ind w:firstLine="426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6)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14"/>
          <w:szCs w:val="14"/>
        </w:rPr>
        <w:t>  </w:t>
      </w: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единовременной выплаты при предоставлении ежегодного оплачиваемого отпуска и материальной помощи – в размере двух должностных окладов.</w:t>
      </w:r>
    </w:p>
    <w:p w14:paraId="7CE635E3" w14:textId="77777777" w:rsidR="0087268E" w:rsidRDefault="004F4C41" w:rsidP="0087268E">
      <w:pPr>
        <w:widowControl/>
        <w:autoSpaceDE/>
        <w:autoSpaceDN/>
        <w:adjustRightInd/>
        <w:spacing w:line="240" w:lineRule="auto"/>
        <w:ind w:firstLine="426"/>
        <w:jc w:val="both"/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Руководитель соответствующего органа местного самоуправления вправе перераспределять средства для оплаты труда муниципальных служащих между выплатами, предусмотренными настоящим пунктом.</w:t>
      </w:r>
      <w:r w:rsidR="0087268E" w:rsidRPr="0087268E">
        <w:t xml:space="preserve"> </w:t>
      </w:r>
    </w:p>
    <w:p w14:paraId="15EF8C99" w14:textId="7FEC2446" w:rsidR="0087268E" w:rsidRPr="000E113D" w:rsidRDefault="0087268E" w:rsidP="000E113D">
      <w:pPr>
        <w:pStyle w:val="a9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E11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Объем расходов на оплату труда муниципальных служащих муниципального образования </w:t>
      </w:r>
      <w:proofErr w:type="spellStart"/>
      <w:r w:rsidRPr="000E11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Верхореченское</w:t>
      </w:r>
      <w:proofErr w:type="spellEnd"/>
      <w:r w:rsidRPr="000E11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сельское поселение Бахчисарайского района Республики Крым, предусмотренный в местном бюджете, может превысить предельный норматив фонда оплаты труда, установленный пунктом 2 раздела 4 настоящего Положения:</w:t>
      </w:r>
    </w:p>
    <w:p w14:paraId="5F2DED0E" w14:textId="0565B8A8" w:rsidR="000E113D" w:rsidRPr="000E113D" w:rsidRDefault="000E113D" w:rsidP="000E113D">
      <w:pPr>
        <w:widowControl/>
        <w:autoSpaceDE/>
        <w:autoSpaceDN/>
        <w:adjustRightInd/>
        <w:spacing w:line="24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Pr="000E11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случае прекращения полномочий депутатов, выборных должностных лиц орган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0E11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Верхореченское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сельское поселение </w:t>
      </w:r>
      <w:r w:rsidRPr="000E11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Бахчисарайск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ого</w:t>
      </w:r>
      <w:r w:rsidRPr="000E11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0E11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Республики Крым - на сумму фактически произведенных расходов на компенсационные выплаты в связи с реализацией соответствующих организационно-штатных мероприятий;</w:t>
      </w:r>
    </w:p>
    <w:p w14:paraId="619E6F3A" w14:textId="21F17784" w:rsidR="004F4C41" w:rsidRPr="004F4C41" w:rsidRDefault="0087268E" w:rsidP="0087268E">
      <w:pPr>
        <w:widowControl/>
        <w:autoSpaceDE/>
        <w:autoSpaceDN/>
        <w:adjustRightInd/>
        <w:spacing w:line="240" w:lineRule="auto"/>
        <w:ind w:firstLine="426"/>
        <w:jc w:val="both"/>
        <w:rPr>
          <w:b w:val="0"/>
          <w:bCs w:val="0"/>
          <w:color w:val="000000"/>
          <w:sz w:val="24"/>
          <w:szCs w:val="24"/>
        </w:rPr>
      </w:pPr>
      <w:r w:rsidRPr="0087268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в случае возникновения на территории муниципального образования </w:t>
      </w:r>
      <w:proofErr w:type="spellStart"/>
      <w:r w:rsidRPr="0087268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Верхореченское</w:t>
      </w:r>
      <w:proofErr w:type="spellEnd"/>
      <w:r w:rsidRPr="0087268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сельское поселение Бахчисарайского района Республики Крым и (или) муниципального образования Бахчисарайский район Республики Крым чрезвычайной ситуации федерального и (или) регионального характера – на сумму фактически произведенных расходов на материальное стимулирование муниципальных служащих в связи с увеличением объема выполняемой работы в период ликвидации чрезвычайной ситуации и ее последствий».</w:t>
      </w:r>
    </w:p>
    <w:p w14:paraId="161DED0C" w14:textId="77777777" w:rsidR="004F4C41" w:rsidRDefault="004F4C41" w:rsidP="004F4C41">
      <w:pPr>
        <w:widowControl/>
        <w:autoSpaceDE/>
        <w:autoSpaceDN/>
        <w:adjustRightInd/>
        <w:spacing w:line="240" w:lineRule="auto"/>
        <w:ind w:left="900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14:paraId="570FAB2E" w14:textId="77777777" w:rsidR="000D1907" w:rsidRPr="004F4C41" w:rsidRDefault="000D1907" w:rsidP="004F4C41">
      <w:pPr>
        <w:widowControl/>
        <w:autoSpaceDE/>
        <w:autoSpaceDN/>
        <w:adjustRightInd/>
        <w:spacing w:line="240" w:lineRule="auto"/>
        <w:ind w:left="900" w:firstLine="567"/>
        <w:jc w:val="both"/>
        <w:rPr>
          <w:b w:val="0"/>
          <w:bCs w:val="0"/>
          <w:color w:val="000000"/>
          <w:sz w:val="24"/>
          <w:szCs w:val="24"/>
        </w:rPr>
      </w:pPr>
    </w:p>
    <w:p w14:paraId="151BAB32" w14:textId="77777777" w:rsidR="004F4C41" w:rsidRPr="004F4C41" w:rsidRDefault="004F4C41" w:rsidP="004F4C41">
      <w:pPr>
        <w:widowControl/>
        <w:autoSpaceDE/>
        <w:autoSpaceDN/>
        <w:adjustRightInd/>
        <w:spacing w:line="240" w:lineRule="auto"/>
        <w:ind w:left="851" w:firstLine="567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color w:val="000000"/>
          <w:sz w:val="28"/>
          <w:szCs w:val="28"/>
        </w:rPr>
        <w:t>5.Финансирование расходов на оплату труда лиц, замещающих муниципальные должности, муниципальных служащих</w:t>
      </w:r>
    </w:p>
    <w:p w14:paraId="61835BBA" w14:textId="77777777" w:rsidR="004F4C41" w:rsidRPr="004F4C41" w:rsidRDefault="004F4C41" w:rsidP="000D1907">
      <w:pPr>
        <w:widowControl/>
        <w:autoSpaceDE/>
        <w:autoSpaceDN/>
        <w:adjustRightInd/>
        <w:spacing w:line="240" w:lineRule="auto"/>
        <w:ind w:firstLine="426"/>
        <w:jc w:val="both"/>
        <w:rPr>
          <w:b w:val="0"/>
          <w:bCs w:val="0"/>
          <w:color w:val="000000"/>
          <w:sz w:val="24"/>
          <w:szCs w:val="24"/>
        </w:rPr>
      </w:pPr>
      <w:r w:rsidRPr="004F4C4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762E21D" w14:textId="77777777" w:rsidR="004F4C41" w:rsidRPr="004F4C41" w:rsidRDefault="004F4C41" w:rsidP="000D1907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Финансирование расходов на выплату денежного содержания лиц, замещающих муниципальные должности и муниципальных служащих, осуществляется за счет средств местного бюджета в пределах фонда оплаты труда, определенного в соответствии с разделом 4 настоящего Положения.</w:t>
      </w:r>
    </w:p>
    <w:p w14:paraId="0F803218" w14:textId="77777777" w:rsidR="00BE2ADC" w:rsidRPr="00BE2ADC" w:rsidRDefault="004F4C41" w:rsidP="00BE2ADC">
      <w:pPr>
        <w:widowControl/>
        <w:autoSpaceDE/>
        <w:autoSpaceDN/>
        <w:adjustRightInd/>
        <w:spacing w:line="240" w:lineRule="auto"/>
        <w:ind w:firstLine="426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="00BE2ADC" w:rsidRPr="00BE2AD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 увеличении (индексации) предельных размеров денежных содержаний депутатов, выборных должностных лиц местного самоуправления, предельных размеров должностных окладов муниципальных служащих и ежемесячных надбавок за классный чин муниципальных служащих их размеры подлежат округлению до целого рубля в сторону увеличения.</w:t>
      </w:r>
    </w:p>
    <w:p w14:paraId="440E6A6E" w14:textId="004CD6AA" w:rsidR="00BE2ADC" w:rsidRPr="00BE2ADC" w:rsidRDefault="00BE2ADC" w:rsidP="00BE2ADC">
      <w:pPr>
        <w:widowControl/>
        <w:autoSpaceDE/>
        <w:autoSpaceDN/>
        <w:adjustRightInd/>
        <w:spacing w:line="240" w:lineRule="auto"/>
        <w:ind w:firstLine="426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E2AD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случае прекращения полномочий депутатов, выборных должностных лиц местного самоуправления, главы местной администрации объем расходов на оплату труда лиц, замещающих муниципальные должности, и муниципальных служащих, предусмотренный в местном бюджете, может превысить предельный норматив формирования фонда оплаты труда, установленный пунктом 1 раздела 4 и подпунктом 6 пункта 3 раздела 4 настоящего Положения, на сумму фактически произведенных расходов на компенсационные выплаты в связи с реализацией соответствующих организационно-штатных мероприятий</w:t>
      </w:r>
    </w:p>
    <w:p w14:paraId="77892974" w14:textId="7815E223" w:rsidR="004F4C41" w:rsidRPr="004F4C41" w:rsidRDefault="004F4C41" w:rsidP="000D1907">
      <w:pPr>
        <w:widowControl/>
        <w:autoSpaceDE/>
        <w:autoSpaceDN/>
        <w:adjustRightInd/>
        <w:spacing w:line="240" w:lineRule="auto"/>
        <w:ind w:firstLine="426"/>
        <w:jc w:val="both"/>
        <w:rPr>
          <w:b w:val="0"/>
          <w:bCs w:val="0"/>
          <w:color w:val="000000"/>
          <w:sz w:val="24"/>
          <w:szCs w:val="24"/>
        </w:rPr>
      </w:pPr>
    </w:p>
    <w:p w14:paraId="64084CD0" w14:textId="77777777" w:rsidR="004F4C41" w:rsidRPr="004F4C41" w:rsidRDefault="004F4C41" w:rsidP="000D1907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F4C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Изменения в системе оплаты труда лиц, замещающих муниципальные должности, муниципальных служащих и работников, осуществляется исключительно в форме внесения изменений и дополнений в настоящее Положение.</w:t>
      </w:r>
    </w:p>
    <w:p w14:paraId="2D77A334" w14:textId="00AD192D" w:rsidR="004F4C41" w:rsidRPr="004F4C41" w:rsidRDefault="004F4C41" w:rsidP="000D1907">
      <w:pPr>
        <w:widowControl/>
        <w:autoSpaceDE/>
        <w:autoSpaceDN/>
        <w:adjustRightInd/>
        <w:spacing w:line="240" w:lineRule="auto"/>
        <w:ind w:firstLine="426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558502FC" w14:textId="034F4383" w:rsidR="004F4C41" w:rsidRDefault="004F4C41" w:rsidP="00BE2ADC">
      <w:pPr>
        <w:widowControl/>
        <w:autoSpaceDE/>
        <w:autoSpaceDN/>
        <w:adjustRightInd/>
        <w:spacing w:line="240" w:lineRule="auto"/>
        <w:ind w:firstLine="426"/>
        <w:jc w:val="both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4F07FE21" w14:textId="77777777" w:rsidR="004F4C41" w:rsidRDefault="004F4C41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4C01999D" w14:textId="77777777" w:rsidR="004F4C41" w:rsidRDefault="004F4C41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5F97D70C" w14:textId="77777777" w:rsidR="004F4C41" w:rsidRDefault="004F4C41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2F6A7744" w14:textId="77777777" w:rsidR="004F4C41" w:rsidRDefault="004F4C41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7A328564" w14:textId="77777777" w:rsidR="004F4C41" w:rsidRDefault="004F4C41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136FB917" w14:textId="77777777" w:rsidR="004F4C41" w:rsidRDefault="004F4C41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1A56F4BE" w14:textId="77777777" w:rsidR="004F4C41" w:rsidRDefault="004F4C41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0622A0D8" w14:textId="77777777" w:rsidR="004F4C41" w:rsidRDefault="004F4C41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6A82F84F" w14:textId="77777777" w:rsidR="004F4C41" w:rsidRDefault="004F4C41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7D1F6300" w14:textId="77777777" w:rsidR="004F4C41" w:rsidRDefault="004F4C41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229DA23F" w14:textId="77777777" w:rsidR="004F4C41" w:rsidRDefault="004F4C41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27BC68E2" w14:textId="77777777" w:rsidR="004F4C41" w:rsidRDefault="004F4C41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49436930" w14:textId="77777777" w:rsidR="004F4C41" w:rsidRDefault="004F4C41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0A65F423" w14:textId="77777777" w:rsidR="004F4C41" w:rsidRDefault="004F4C41" w:rsidP="00253F2B">
      <w:pPr>
        <w:widowControl/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57C06B19" w14:textId="77777777" w:rsidR="004F4C41" w:rsidRDefault="004F4C41" w:rsidP="00EC12C9">
      <w:pPr>
        <w:widowControl/>
        <w:autoSpaceDE/>
        <w:autoSpaceDN/>
        <w:adjustRightInd/>
        <w:spacing w:line="240" w:lineRule="auto"/>
        <w:jc w:val="both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sectPr w:rsidR="004F4C41" w:rsidSect="00534171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78B"/>
    <w:multiLevelType w:val="multilevel"/>
    <w:tmpl w:val="A236A2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BAA2E52"/>
    <w:multiLevelType w:val="multilevel"/>
    <w:tmpl w:val="9A1A5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848B5"/>
    <w:multiLevelType w:val="hybridMultilevel"/>
    <w:tmpl w:val="7A4073AE"/>
    <w:lvl w:ilvl="0" w:tplc="A72019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435E7F"/>
    <w:multiLevelType w:val="multilevel"/>
    <w:tmpl w:val="EAA4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93B57"/>
    <w:multiLevelType w:val="multilevel"/>
    <w:tmpl w:val="89E4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1F2D44"/>
    <w:multiLevelType w:val="multilevel"/>
    <w:tmpl w:val="DF1A6C22"/>
    <w:lvl w:ilvl="0">
      <w:start w:val="1"/>
      <w:numFmt w:val="decimal"/>
      <w:lvlText w:val="%1."/>
      <w:lvlJc w:val="left"/>
      <w:pPr>
        <w:ind w:left="113" w:hanging="423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06"/>
      </w:pPr>
      <w:rPr>
        <w:rFonts w:hint="default"/>
        <w:lang w:val="ru-RU" w:eastAsia="en-US" w:bidi="ar-SA"/>
      </w:rPr>
    </w:lvl>
  </w:abstractNum>
  <w:abstractNum w:abstractNumId="6" w15:restartNumberingAfterBreak="0">
    <w:nsid w:val="56BB0A90"/>
    <w:multiLevelType w:val="multilevel"/>
    <w:tmpl w:val="C890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1970764">
    <w:abstractNumId w:val="3"/>
  </w:num>
  <w:num w:numId="2" w16cid:durableId="440224206">
    <w:abstractNumId w:val="6"/>
  </w:num>
  <w:num w:numId="3" w16cid:durableId="1521162548">
    <w:abstractNumId w:val="4"/>
  </w:num>
  <w:num w:numId="4" w16cid:durableId="1049501992">
    <w:abstractNumId w:val="1"/>
  </w:num>
  <w:num w:numId="5" w16cid:durableId="247858187">
    <w:abstractNumId w:val="2"/>
  </w:num>
  <w:num w:numId="6" w16cid:durableId="2078742143">
    <w:abstractNumId w:val="0"/>
  </w:num>
  <w:num w:numId="7" w16cid:durableId="949627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FC"/>
    <w:rsid w:val="00034D4A"/>
    <w:rsid w:val="000D1907"/>
    <w:rsid w:val="000E113D"/>
    <w:rsid w:val="000F7FC6"/>
    <w:rsid w:val="00144BA1"/>
    <w:rsid w:val="001871C8"/>
    <w:rsid w:val="0020282C"/>
    <w:rsid w:val="00253F2B"/>
    <w:rsid w:val="00391629"/>
    <w:rsid w:val="003A217E"/>
    <w:rsid w:val="003F265F"/>
    <w:rsid w:val="004F4C41"/>
    <w:rsid w:val="00534171"/>
    <w:rsid w:val="006C79E2"/>
    <w:rsid w:val="0087268E"/>
    <w:rsid w:val="00894AD9"/>
    <w:rsid w:val="008A1640"/>
    <w:rsid w:val="009728A4"/>
    <w:rsid w:val="00972F95"/>
    <w:rsid w:val="00A2639A"/>
    <w:rsid w:val="00A27D83"/>
    <w:rsid w:val="00A74F60"/>
    <w:rsid w:val="00A80AFA"/>
    <w:rsid w:val="00AC2A33"/>
    <w:rsid w:val="00B816FC"/>
    <w:rsid w:val="00BE2ADC"/>
    <w:rsid w:val="00C706FD"/>
    <w:rsid w:val="00D75EBE"/>
    <w:rsid w:val="00E12750"/>
    <w:rsid w:val="00E26D19"/>
    <w:rsid w:val="00EC12C9"/>
    <w:rsid w:val="00F83093"/>
    <w:rsid w:val="00F83246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8FB9"/>
  <w15:docId w15:val="{B821C2AD-C71A-4ED5-B54E-59454CC0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F2B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53F2B"/>
    <w:rPr>
      <w:rFonts w:ascii="Times New Roman" w:eastAsia="Arial" w:hAnsi="Times New Roman" w:cs="Times New Roman"/>
      <w:kern w:val="2"/>
      <w:sz w:val="28"/>
      <w:szCs w:val="20"/>
      <w:lang w:eastAsia="ar-SA"/>
    </w:rPr>
  </w:style>
  <w:style w:type="paragraph" w:styleId="a4">
    <w:name w:val="No Spacing"/>
    <w:link w:val="a3"/>
    <w:qFormat/>
    <w:rsid w:val="00253F2B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4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BA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1">
    <w:name w:val="1"/>
    <w:basedOn w:val="a"/>
    <w:rsid w:val="004F4C4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F4C4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F4C41"/>
    <w:rPr>
      <w:color w:val="0000FF"/>
      <w:u w:val="single"/>
    </w:rPr>
  </w:style>
  <w:style w:type="character" w:customStyle="1" w:styleId="10">
    <w:name w:val="Гиперссылка1"/>
    <w:basedOn w:val="a0"/>
    <w:rsid w:val="004F4C41"/>
  </w:style>
  <w:style w:type="paragraph" w:customStyle="1" w:styleId="nospacing">
    <w:name w:val="nospacing"/>
    <w:basedOn w:val="a"/>
    <w:rsid w:val="004F4C4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11">
    <w:name w:val="Верхний колонтитул1"/>
    <w:basedOn w:val="a"/>
    <w:rsid w:val="004F4C4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12">
    <w:name w:val="Нижний колонтитул1"/>
    <w:basedOn w:val="a"/>
    <w:rsid w:val="004F4C4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9">
    <w:name w:val="List Paragraph"/>
    <w:basedOn w:val="a"/>
    <w:uiPriority w:val="34"/>
    <w:qFormat/>
    <w:rsid w:val="004F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cp:lastPrinted>2024-02-21T11:53:00Z</cp:lastPrinted>
  <dcterms:created xsi:type="dcterms:W3CDTF">2024-03-12T14:02:00Z</dcterms:created>
  <dcterms:modified xsi:type="dcterms:W3CDTF">2024-03-12T14:02:00Z</dcterms:modified>
</cp:coreProperties>
</file>