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38" w:rsidRPr="00270138" w:rsidRDefault="00270138" w:rsidP="0027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38">
        <w:rPr>
          <w:rFonts w:ascii="Tahoma" w:eastAsia="Times New Roman" w:hAnsi="Tahoma" w:cs="Times New Roman"/>
          <w:sz w:val="24"/>
          <w:szCs w:val="24"/>
          <w:lang w:eastAsia="ru-RU"/>
        </w:rPr>
        <w:t>﻿</w:t>
      </w:r>
    </w:p>
    <w:p w:rsidR="00270138" w:rsidRPr="00270138" w:rsidRDefault="00270138" w:rsidP="00270138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38" w:rsidRPr="00D42231" w:rsidRDefault="00270138" w:rsidP="00270138">
      <w:pPr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</w:p>
    <w:p w:rsidR="00270138" w:rsidRPr="00D42231" w:rsidRDefault="00270138" w:rsidP="00270138">
      <w:pPr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БАХЧИСАРАЙСКИЙ РАЙОН</w:t>
      </w:r>
    </w:p>
    <w:p w:rsidR="00270138" w:rsidRPr="00D42231" w:rsidRDefault="00270138" w:rsidP="00270138">
      <w:pPr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ВЕРХОРЕЧЕНСКИЙ СЕЛЬСКИЙ СОВЕТ</w:t>
      </w:r>
    </w:p>
    <w:p w:rsidR="00270138" w:rsidRPr="00D42231" w:rsidRDefault="00516B79" w:rsidP="00270138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270138" w:rsidRPr="00D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70138" w:rsidRPr="00D42231" w:rsidRDefault="00270138" w:rsidP="00270138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138" w:rsidRPr="00D42231" w:rsidRDefault="00270138" w:rsidP="00270138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Pr="00D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00</w:t>
      </w:r>
    </w:p>
    <w:p w:rsidR="00270138" w:rsidRPr="00D42231" w:rsidRDefault="00516B79" w:rsidP="00270138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00.00.2024</w:t>
      </w:r>
      <w:r w:rsidR="00270138"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0138" w:rsidRPr="00D42231" w:rsidRDefault="00270138" w:rsidP="00270138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Верхоречье</w:t>
      </w:r>
    </w:p>
    <w:p w:rsidR="00270138" w:rsidRPr="00D42231" w:rsidRDefault="00270138" w:rsidP="00270138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138" w:rsidRPr="00D42231" w:rsidRDefault="00270138" w:rsidP="00270138">
      <w:pPr>
        <w:spacing w:after="0" w:line="283" w:lineRule="atLeast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 Положение о муниципальной службе Верхореченского сельского поселения Бахчисарайского района,</w:t>
      </w:r>
      <w:r w:rsidRPr="00D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 решением Верхореченского сельского совета от 21.11.2014г. № 33</w:t>
      </w:r>
    </w:p>
    <w:p w:rsidR="00270138" w:rsidRPr="00D42231" w:rsidRDefault="00270138" w:rsidP="00270138">
      <w:pPr>
        <w:spacing w:after="0" w:line="283" w:lineRule="atLeast"/>
        <w:ind w:left="567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</w:t>
      </w:r>
    </w:p>
    <w:p w:rsidR="00270138" w:rsidRPr="00D42231" w:rsidRDefault="00270138" w:rsidP="00270138">
      <w:pPr>
        <w:spacing w:after="0"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 марта 2007 г. N 25-ФЗ "О муниципальной службе в Российской Федерации", руководствуясь </w:t>
      </w: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 образования Верхореченское сельское поселение Бахчисарайского района Республики Крым,  </w:t>
      </w:r>
    </w:p>
    <w:p w:rsidR="002D7485" w:rsidRPr="00D42231" w:rsidRDefault="002D7485" w:rsidP="00270138">
      <w:pPr>
        <w:spacing w:after="0" w:line="283" w:lineRule="atLeast"/>
        <w:ind w:left="360" w:firstLine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138" w:rsidRPr="00D42231" w:rsidRDefault="00270138" w:rsidP="00270138">
      <w:pPr>
        <w:spacing w:after="0" w:line="283" w:lineRule="atLeast"/>
        <w:ind w:left="360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ВЕРХОРЕЧЕНСКИЙ СЕЛЬСКИЙ СОВЕТ РЕШИЛ:</w:t>
      </w:r>
    </w:p>
    <w:p w:rsidR="00270138" w:rsidRPr="00D42231" w:rsidRDefault="00270138" w:rsidP="00270138">
      <w:pPr>
        <w:spacing w:after="0" w:line="283" w:lineRule="atLeast"/>
        <w:ind w:left="360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70138" w:rsidRPr="00D42231" w:rsidRDefault="00D42231" w:rsidP="00270138">
      <w:pPr>
        <w:spacing w:after="0"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 изменения</w:t>
      </w:r>
      <w:r w:rsidR="00270138"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Положение о муниципальной службе Верхореченского сельского поселения Бахчисарайского района, утвержденное </w:t>
      </w:r>
      <w:hyperlink r:id="rId5" w:tgtFrame="_blank" w:history="1">
        <w:r w:rsidR="00270138" w:rsidRPr="00D42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 Верхореченского сельского совета от 21.11.2014 г. № 33</w:t>
        </w:r>
      </w:hyperlink>
      <w:r w:rsidR="00270138"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</w:t>
      </w:r>
    </w:p>
    <w:p w:rsidR="00270138" w:rsidRPr="00D42231" w:rsidRDefault="00270138" w:rsidP="0027013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38" w:rsidRPr="00D42231" w:rsidRDefault="00270138" w:rsidP="00270138">
      <w:pPr>
        <w:pStyle w:val="a4"/>
        <w:numPr>
          <w:ilvl w:val="1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12 дополнить пунктом 12 следующего содержания:</w:t>
      </w:r>
    </w:p>
    <w:p w:rsidR="00270138" w:rsidRPr="00D42231" w:rsidRDefault="00270138" w:rsidP="0027013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38" w:rsidRPr="00D42231" w:rsidRDefault="00270138" w:rsidP="00270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2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42231">
        <w:rPr>
          <w:rFonts w:ascii="Times New Roman" w:hAnsi="Times New Roman" w:cs="Times New Roman"/>
          <w:sz w:val="28"/>
          <w:szCs w:val="28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</w:t>
      </w:r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от 2 марта 2007 г. N 25-ФЗ "О муниципальной службе в Российской Федерации"</w:t>
      </w:r>
      <w:r w:rsidRPr="00D42231">
        <w:rPr>
          <w:rFonts w:ascii="Times New Roman" w:hAnsi="Times New Roman" w:cs="Times New Roman"/>
          <w:sz w:val="28"/>
          <w:szCs w:val="28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анкете)».</w:t>
      </w:r>
    </w:p>
    <w:p w:rsidR="00270138" w:rsidRPr="00D42231" w:rsidRDefault="00270138" w:rsidP="00270138">
      <w:pPr>
        <w:pStyle w:val="a4"/>
        <w:numPr>
          <w:ilvl w:val="1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части 1 статьи 13 изложить в новой редакции:</w:t>
      </w:r>
    </w:p>
    <w:p w:rsidR="00270138" w:rsidRPr="00D42231" w:rsidRDefault="00270138" w:rsidP="0027013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38" w:rsidRPr="00D42231" w:rsidRDefault="00270138" w:rsidP="0027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231">
        <w:rPr>
          <w:rFonts w:ascii="Times New Roman" w:hAnsi="Times New Roman" w:cs="Times New Roman"/>
          <w:sz w:val="28"/>
          <w:szCs w:val="28"/>
        </w:rPr>
        <w:t xml:space="preserve"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</w:t>
      </w:r>
      <w:r w:rsidRPr="00D42231">
        <w:rPr>
          <w:rFonts w:ascii="Times New Roman" w:hAnsi="Times New Roman" w:cs="Times New Roman"/>
          <w:sz w:val="28"/>
          <w:szCs w:val="28"/>
        </w:rPr>
        <w:lastRenderedPageBreak/>
        <w:t>ограничений, запретов и требований, нарушение которых препятствует замещению должности муниципальной службы»;</w:t>
      </w:r>
    </w:p>
    <w:p w:rsidR="00270138" w:rsidRPr="00D42231" w:rsidRDefault="00270138" w:rsidP="0027013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38" w:rsidRPr="00D42231" w:rsidRDefault="00270138" w:rsidP="00270138">
      <w:pPr>
        <w:pStyle w:val="a4"/>
        <w:numPr>
          <w:ilvl w:val="1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3 статьи 23 изложить в новой редакции:</w:t>
      </w:r>
    </w:p>
    <w:p w:rsidR="00880076" w:rsidRDefault="00880076" w:rsidP="0027013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138" w:rsidRPr="00D42231" w:rsidRDefault="00270138" w:rsidP="0027013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«2) анкету, предусмотренную </w:t>
      </w:r>
      <w:hyperlink r:id="rId6" w:anchor="/document/76827683/entry/1520" w:history="1">
        <w:r w:rsidRPr="00D422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статьей </w:t>
        </w:r>
        <w:proofErr w:type="gramStart"/>
        <w:r w:rsidRPr="00D422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15.2</w:t>
        </w:r>
      </w:hyperlink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  Ф</w:t>
      </w:r>
      <w:bookmarkStart w:id="0" w:name="_GoBack"/>
      <w:bookmarkEnd w:id="0"/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</w:t>
      </w:r>
      <w:proofErr w:type="gramEnd"/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 марта 2007 г. N 25-ФЗ "О муниципальной службе в Российской Федерации"»;</w:t>
      </w:r>
    </w:p>
    <w:p w:rsidR="00270138" w:rsidRPr="00D42231" w:rsidRDefault="00270138" w:rsidP="00270138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часть 4 статьи 23 после слова «Сведения,» дополнить словами «</w:t>
      </w:r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сведений, содержащихся в анкете)»;</w:t>
      </w:r>
    </w:p>
    <w:p w:rsidR="00270138" w:rsidRPr="00D42231" w:rsidRDefault="00270138" w:rsidP="00270138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1.5. статью 30 дополнить частью 5 следующего содержания:</w:t>
      </w:r>
    </w:p>
    <w:p w:rsidR="00270138" w:rsidRPr="00D42231" w:rsidRDefault="00270138" w:rsidP="00270138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138" w:rsidRPr="00D42231" w:rsidRDefault="00270138" w:rsidP="0027013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31">
        <w:rPr>
          <w:rFonts w:ascii="Times New Roman" w:hAnsi="Times New Roman" w:cs="Times New Roman"/>
          <w:sz w:val="28"/>
          <w:szCs w:val="28"/>
          <w:shd w:val="clear" w:color="auto" w:fill="FFFFFF"/>
        </w:rPr>
        <w:t>«5.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 г. N 25-ФЗ "О муниципальной службе в Российской Федерации"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273-ФЗ "О противодействии коррупции"».</w:t>
      </w:r>
    </w:p>
    <w:p w:rsidR="00270138" w:rsidRPr="00D42231" w:rsidRDefault="00270138" w:rsidP="00270138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2231">
        <w:rPr>
          <w:rFonts w:ascii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270138" w:rsidRPr="00D42231" w:rsidRDefault="00270138" w:rsidP="00270138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70138" w:rsidRPr="00D42231" w:rsidRDefault="00270138" w:rsidP="0027013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Верхореченского сельского совета -  </w:t>
      </w:r>
    </w:p>
    <w:p w:rsidR="00270138" w:rsidRPr="00D42231" w:rsidRDefault="00270138" w:rsidP="0027013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270138" w:rsidRPr="00D42231" w:rsidRDefault="00270138" w:rsidP="0027013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Верхореченского сельского поселения</w:t>
      </w:r>
      <w:r w:rsidRP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516B79" w:rsidRPr="00D42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К.Н. Османова</w:t>
      </w:r>
    </w:p>
    <w:p w:rsidR="00270138" w:rsidRPr="00D42231" w:rsidRDefault="00270138" w:rsidP="00270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B7A" w:rsidRPr="00D42231" w:rsidRDefault="003D4B7A">
      <w:pPr>
        <w:rPr>
          <w:rFonts w:ascii="Times New Roman" w:hAnsi="Times New Roman" w:cs="Times New Roman"/>
          <w:sz w:val="28"/>
          <w:szCs w:val="28"/>
        </w:rPr>
      </w:pPr>
    </w:p>
    <w:sectPr w:rsidR="003D4B7A" w:rsidRPr="00D42231" w:rsidSect="00D422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0F4D"/>
    <w:multiLevelType w:val="multilevel"/>
    <w:tmpl w:val="4DB2F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20"/>
    <w:rsid w:val="00270138"/>
    <w:rsid w:val="002D7485"/>
    <w:rsid w:val="003D4B7A"/>
    <w:rsid w:val="00516B79"/>
    <w:rsid w:val="00880076"/>
    <w:rsid w:val="00A36820"/>
    <w:rsid w:val="00D42231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8A46-4D1F-408B-9ADE-BFB75FC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138"/>
    <w:pPr>
      <w:ind w:left="720"/>
      <w:contextualSpacing/>
    </w:pPr>
  </w:style>
  <w:style w:type="paragraph" w:customStyle="1" w:styleId="ConsPlusNormal">
    <w:name w:val="ConsPlusNormal"/>
    <w:rsid w:val="0027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pravo-search.minjust.ru/bigs/showDocument.html?id=450B11DB-9511-4D53-9F0E-94E2EFD483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Asan-sovet</cp:lastModifiedBy>
  <cp:revision>6</cp:revision>
  <dcterms:created xsi:type="dcterms:W3CDTF">2024-05-27T12:35:00Z</dcterms:created>
  <dcterms:modified xsi:type="dcterms:W3CDTF">2024-06-06T07:59:00Z</dcterms:modified>
</cp:coreProperties>
</file>