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D8" w:rsidRPr="00E341E5" w:rsidRDefault="005C635E" w:rsidP="00C71CC0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>
            <v:imagedata r:id="rId7" o:title=""/>
          </v:shape>
        </w:pict>
      </w:r>
    </w:p>
    <w:p w:rsidR="00243FD8" w:rsidRPr="00243FD8" w:rsidRDefault="00243FD8" w:rsidP="00243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243FD8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ВЕРХОРЕЧЕНСКИЙ СЕЛЬСКИЙ СОВЕТ</w:t>
      </w:r>
    </w:p>
    <w:p w:rsidR="00243FD8" w:rsidRPr="00243FD8" w:rsidRDefault="00243FD8" w:rsidP="00243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243F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243FD8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БАХЧИСАРАЙСКОГО РАЙОНА</w:t>
      </w:r>
    </w:p>
    <w:p w:rsidR="00243FD8" w:rsidRDefault="00243FD8" w:rsidP="00243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243FD8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РЕСПУБЛИКИ КРЫМ</w:t>
      </w:r>
    </w:p>
    <w:p w:rsidR="00EF557E" w:rsidRPr="00243FD8" w:rsidRDefault="00EF557E" w:rsidP="00243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243FD8" w:rsidRPr="00243FD8" w:rsidRDefault="00EF557E" w:rsidP="00243FD8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D778F" w:rsidRPr="000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D778F" w:rsidRPr="000D77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0D778F" w:rsidRPr="000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очередная сессия 2-го созыва</w:t>
      </w:r>
      <w:r w:rsidR="00243FD8" w:rsidRPr="0024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FD8" w:rsidRPr="00243FD8" w:rsidRDefault="00EF557E" w:rsidP="00243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ПРОЕКТ</w:t>
      </w:r>
    </w:p>
    <w:p w:rsidR="00243FD8" w:rsidRPr="00243FD8" w:rsidRDefault="00D2633B" w:rsidP="00243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РЕШЕНИЕ  </w:t>
      </w:r>
    </w:p>
    <w:p w:rsidR="00243FD8" w:rsidRPr="00243FD8" w:rsidRDefault="00243FD8" w:rsidP="00243FD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243F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с. Верхоречье</w:t>
      </w:r>
    </w:p>
    <w:p w:rsidR="00243FD8" w:rsidRDefault="00EF557E" w:rsidP="00243FD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00.00.</w:t>
      </w:r>
      <w:r w:rsidR="00B52C8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E341E5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202</w:t>
      </w:r>
      <w:r w:rsidR="00E20164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4</w:t>
      </w:r>
      <w:r w:rsidR="00BC3F24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243FD8" w:rsidRPr="00243F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г.</w:t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="000D778F" w:rsidRP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0D778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№ 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000</w:t>
      </w:r>
    </w:p>
    <w:p w:rsidR="00FE0969" w:rsidRPr="00243FD8" w:rsidRDefault="00FE0969" w:rsidP="00243FD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243FD8" w:rsidRPr="00243FD8" w:rsidRDefault="00FE0969" w:rsidP="00FE0969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69">
        <w:rPr>
          <w:rFonts w:ascii="Times New Roman" w:hAnsi="Times New Roman"/>
          <w:b/>
          <w:sz w:val="28"/>
          <w:szCs w:val="28"/>
        </w:rPr>
        <w:t xml:space="preserve">Об отчете Главы муниципального образования </w:t>
      </w:r>
      <w:r w:rsidRPr="00FE0969">
        <w:rPr>
          <w:rFonts w:ascii="Times New Roman" w:hAnsi="Times New Roman"/>
          <w:b/>
          <w:sz w:val="28"/>
          <w:szCs w:val="28"/>
        </w:rPr>
        <w:t xml:space="preserve">Верхореченское </w:t>
      </w:r>
      <w:r w:rsidRPr="00FE0969">
        <w:rPr>
          <w:rFonts w:ascii="Times New Roman" w:hAnsi="Times New Roman"/>
          <w:b/>
          <w:sz w:val="28"/>
          <w:szCs w:val="28"/>
        </w:rPr>
        <w:t xml:space="preserve">  сельское поселение </w:t>
      </w:r>
      <w:r>
        <w:rPr>
          <w:rFonts w:ascii="Times New Roman" w:hAnsi="Times New Roman"/>
          <w:b/>
          <w:sz w:val="28"/>
          <w:szCs w:val="28"/>
        </w:rPr>
        <w:t>Бахчисарайского</w:t>
      </w:r>
      <w:r w:rsidRPr="00FE0969">
        <w:rPr>
          <w:rFonts w:ascii="Times New Roman" w:hAnsi="Times New Roman"/>
          <w:b/>
          <w:sz w:val="28"/>
          <w:szCs w:val="28"/>
        </w:rPr>
        <w:t xml:space="preserve"> района Республики Крым</w:t>
      </w:r>
      <w:r>
        <w:rPr>
          <w:rFonts w:ascii="Times New Roman" w:hAnsi="Times New Roman"/>
          <w:b/>
          <w:sz w:val="28"/>
          <w:szCs w:val="28"/>
        </w:rPr>
        <w:t xml:space="preserve">, председателя </w:t>
      </w:r>
      <w:r w:rsidRPr="00FE0969">
        <w:rPr>
          <w:rFonts w:ascii="Times New Roman" w:hAnsi="Times New Roman"/>
          <w:b/>
          <w:sz w:val="28"/>
          <w:szCs w:val="28"/>
        </w:rPr>
        <w:t>Верхореченского</w:t>
      </w:r>
      <w:r w:rsidRPr="00FE0969">
        <w:rPr>
          <w:rFonts w:ascii="Times New Roman" w:hAnsi="Times New Roman"/>
          <w:b/>
          <w:sz w:val="28"/>
          <w:szCs w:val="28"/>
        </w:rPr>
        <w:t xml:space="preserve"> сельского совета о результатах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с 01.01.2024 года по 31.08.2024года</w:t>
      </w:r>
      <w:r w:rsidR="0096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3FD8" w:rsidRPr="00243FD8" w:rsidRDefault="00243FD8" w:rsidP="000175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D8" w:rsidRPr="009626F1" w:rsidRDefault="00243FD8" w:rsidP="00017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962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6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ст.33 Устава муницип</w:t>
      </w:r>
      <w:r w:rsidR="009626F1" w:rsidRPr="0096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Верхореченского сельское поселение </w:t>
      </w:r>
      <w:r w:rsidR="004556BF" w:rsidRPr="00962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 района</w:t>
      </w:r>
      <w:r w:rsidRPr="0096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</w:t>
      </w:r>
    </w:p>
    <w:p w:rsidR="00243FD8" w:rsidRPr="009626F1" w:rsidRDefault="00243FD8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8" w:rsidRPr="009626F1" w:rsidRDefault="009626F1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ВЕРХОРЕЧЕНСКИЙ </w:t>
      </w:r>
      <w:r w:rsidR="00243FD8" w:rsidRPr="0096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 РЕШИЛ:</w:t>
      </w:r>
    </w:p>
    <w:p w:rsidR="00243FD8" w:rsidRPr="009626F1" w:rsidRDefault="00243FD8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8" w:rsidRPr="00E20164" w:rsidRDefault="00243FD8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</w:t>
      </w:r>
      <w:r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6F1"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FE0969" w:rsidRPr="00FE0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Верхореченское   сельское поселение Бахчисарайского района Республики Крым, председателя Верхореченского сельского совета о результатах деятельности за период с 0</w:t>
      </w:r>
      <w:r w:rsidR="00FE0969"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1.01.2024 года по 31.08.2024г</w:t>
      </w:r>
      <w:r w:rsidR="009626F1"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58B"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D35"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E20164"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64" w:rsidRPr="00E20164" w:rsidRDefault="00E20164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E0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0164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Верхореченского сельского совета – главы администрации Верхореченского сельского поселения о результатах деятельности за</w:t>
      </w:r>
      <w:r w:rsidRPr="00E20164">
        <w:rPr>
          <w:rFonts w:ascii="Times New Roman" w:hAnsi="Times New Roman" w:cs="Times New Roman"/>
          <w:sz w:val="28"/>
          <w:szCs w:val="28"/>
        </w:rPr>
        <w:t xml:space="preserve"> - признать удовлетворительным.</w:t>
      </w:r>
    </w:p>
    <w:p w:rsidR="00243FD8" w:rsidRPr="001520FC" w:rsidRDefault="00E20164" w:rsidP="00152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6F1" w:rsidRPr="00E20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6F1" w:rsidRPr="00E2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6F1" w:rsidRPr="00E201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ре</w:t>
      </w:r>
      <w:r w:rsidR="001520F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шение подлежит обнародованию </w:t>
      </w:r>
      <w:bookmarkStart w:id="0" w:name="_GoBack"/>
      <w:bookmarkEnd w:id="0"/>
      <w:r w:rsidR="009626F1" w:rsidRPr="00E201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r w:rsidR="0001758B" w:rsidRPr="00E2016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официальном</w:t>
      </w:r>
      <w:r w:rsidR="009626F1" w:rsidRPr="00E2016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сайте муниципального образования </w:t>
      </w:r>
      <w:r w:rsidR="0001758B" w:rsidRPr="00E2016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Верхореченское сельское</w:t>
      </w:r>
      <w:r w:rsidR="009626F1" w:rsidRPr="00E2016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поселение Бахчисарайского района Республики Крым </w:t>
      </w:r>
      <w:hyperlink r:id="rId8" w:history="1">
        <w:r w:rsidR="009626F1" w:rsidRPr="00E20164">
          <w:rPr>
            <w:rFonts w:ascii="Times New Roman" w:eastAsia="Andale Sans UI" w:hAnsi="Times New Roman" w:cs="Times New Roman"/>
            <w:kern w:val="2"/>
            <w:sz w:val="28"/>
            <w:szCs w:val="28"/>
            <w:lang w:eastAsia="zh-CN"/>
          </w:rPr>
          <w:t>http://admin-verhorech.ru</w:t>
        </w:r>
      </w:hyperlink>
      <w:r w:rsidR="009626F1" w:rsidRPr="00E2016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9626F1" w:rsidRDefault="009626F1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F1" w:rsidRPr="0001758B" w:rsidRDefault="009626F1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Верхореченского сельского совета-</w:t>
      </w:r>
    </w:p>
    <w:p w:rsidR="009626F1" w:rsidRPr="0001758B" w:rsidRDefault="009626F1" w:rsidP="0001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243FD8" w:rsidRPr="0001758B" w:rsidRDefault="009626F1" w:rsidP="00EE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Верхореченского сельского поселения</w:t>
      </w:r>
      <w:r w:rsidR="0001758B"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58B"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58B"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58B"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58B"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4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Османова К.Н</w:t>
      </w:r>
      <w:r w:rsidRPr="000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243FD8" w:rsidRPr="0001758B" w:rsidSect="0001758B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5E" w:rsidRDefault="005C635E" w:rsidP="00243FD8">
      <w:pPr>
        <w:spacing w:after="0" w:line="240" w:lineRule="auto"/>
      </w:pPr>
      <w:r>
        <w:separator/>
      </w:r>
    </w:p>
  </w:endnote>
  <w:endnote w:type="continuationSeparator" w:id="0">
    <w:p w:rsidR="005C635E" w:rsidRDefault="005C635E" w:rsidP="0024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529521"/>
      <w:docPartObj>
        <w:docPartGallery w:val="Page Numbers (Bottom of Page)"/>
        <w:docPartUnique/>
      </w:docPartObj>
    </w:sdtPr>
    <w:sdtEndPr/>
    <w:sdtContent>
      <w:p w:rsidR="00041864" w:rsidRDefault="006D7944">
        <w:pPr>
          <w:pStyle w:val="a5"/>
          <w:jc w:val="center"/>
        </w:pPr>
        <w:r>
          <w:fldChar w:fldCharType="begin"/>
        </w:r>
        <w:r w:rsidR="00041864">
          <w:instrText>PAGE   \* MERGEFORMAT</w:instrText>
        </w:r>
        <w:r>
          <w:fldChar w:fldCharType="separate"/>
        </w:r>
        <w:r w:rsidR="001520FC">
          <w:rPr>
            <w:noProof/>
          </w:rPr>
          <w:t>1</w:t>
        </w:r>
        <w:r>
          <w:fldChar w:fldCharType="end"/>
        </w:r>
      </w:p>
    </w:sdtContent>
  </w:sdt>
  <w:p w:rsidR="00041864" w:rsidRDefault="000418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5E" w:rsidRDefault="005C635E" w:rsidP="00243FD8">
      <w:pPr>
        <w:spacing w:after="0" w:line="240" w:lineRule="auto"/>
      </w:pPr>
      <w:r>
        <w:separator/>
      </w:r>
    </w:p>
  </w:footnote>
  <w:footnote w:type="continuationSeparator" w:id="0">
    <w:p w:rsidR="005C635E" w:rsidRDefault="005C635E" w:rsidP="0024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D62DF"/>
    <w:multiLevelType w:val="hybridMultilevel"/>
    <w:tmpl w:val="953E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D8"/>
    <w:rsid w:val="0001758B"/>
    <w:rsid w:val="00024DB0"/>
    <w:rsid w:val="00041864"/>
    <w:rsid w:val="000D3362"/>
    <w:rsid w:val="000D778F"/>
    <w:rsid w:val="000E5F16"/>
    <w:rsid w:val="00112FE3"/>
    <w:rsid w:val="001520FC"/>
    <w:rsid w:val="00153CC4"/>
    <w:rsid w:val="00160723"/>
    <w:rsid w:val="001961F9"/>
    <w:rsid w:val="00216696"/>
    <w:rsid w:val="00243FD8"/>
    <w:rsid w:val="002771BB"/>
    <w:rsid w:val="002B1D78"/>
    <w:rsid w:val="002D57F6"/>
    <w:rsid w:val="003559CE"/>
    <w:rsid w:val="003B12EC"/>
    <w:rsid w:val="003B479B"/>
    <w:rsid w:val="004134FD"/>
    <w:rsid w:val="00427F46"/>
    <w:rsid w:val="004556BF"/>
    <w:rsid w:val="00456BCD"/>
    <w:rsid w:val="0047159C"/>
    <w:rsid w:val="004C7ACE"/>
    <w:rsid w:val="005101D5"/>
    <w:rsid w:val="0052740E"/>
    <w:rsid w:val="005A7EFB"/>
    <w:rsid w:val="005C635E"/>
    <w:rsid w:val="006036FB"/>
    <w:rsid w:val="00620041"/>
    <w:rsid w:val="006648A3"/>
    <w:rsid w:val="006A125A"/>
    <w:rsid w:val="006C351C"/>
    <w:rsid w:val="006D7944"/>
    <w:rsid w:val="006E7BA1"/>
    <w:rsid w:val="007048F1"/>
    <w:rsid w:val="007320D3"/>
    <w:rsid w:val="0080698B"/>
    <w:rsid w:val="008E0282"/>
    <w:rsid w:val="008F69CF"/>
    <w:rsid w:val="009437DD"/>
    <w:rsid w:val="00946012"/>
    <w:rsid w:val="00961A78"/>
    <w:rsid w:val="009626F1"/>
    <w:rsid w:val="00991EB0"/>
    <w:rsid w:val="009B335A"/>
    <w:rsid w:val="009C76C5"/>
    <w:rsid w:val="009D0D0B"/>
    <w:rsid w:val="009D0EE5"/>
    <w:rsid w:val="00A24C2E"/>
    <w:rsid w:val="00A80E49"/>
    <w:rsid w:val="00B26E79"/>
    <w:rsid w:val="00B27E40"/>
    <w:rsid w:val="00B3656F"/>
    <w:rsid w:val="00B502FF"/>
    <w:rsid w:val="00B52C8B"/>
    <w:rsid w:val="00BC3F24"/>
    <w:rsid w:val="00C15458"/>
    <w:rsid w:val="00C71CC0"/>
    <w:rsid w:val="00C80E7C"/>
    <w:rsid w:val="00D2633B"/>
    <w:rsid w:val="00D45B88"/>
    <w:rsid w:val="00D65B93"/>
    <w:rsid w:val="00D93669"/>
    <w:rsid w:val="00DD4C81"/>
    <w:rsid w:val="00E20164"/>
    <w:rsid w:val="00E341E5"/>
    <w:rsid w:val="00E43D35"/>
    <w:rsid w:val="00EE4CE9"/>
    <w:rsid w:val="00EF4AD8"/>
    <w:rsid w:val="00EF557E"/>
    <w:rsid w:val="00EF63C9"/>
    <w:rsid w:val="00F64DDA"/>
    <w:rsid w:val="00F7569A"/>
    <w:rsid w:val="00F757FD"/>
    <w:rsid w:val="00FA434B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A01F0-9DB5-4CBE-8AC1-F5356B53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FD8"/>
  </w:style>
  <w:style w:type="paragraph" w:styleId="a5">
    <w:name w:val="footer"/>
    <w:basedOn w:val="a"/>
    <w:link w:val="a6"/>
    <w:uiPriority w:val="99"/>
    <w:unhideWhenUsed/>
    <w:rsid w:val="0024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FD8"/>
  </w:style>
  <w:style w:type="paragraph" w:styleId="a7">
    <w:name w:val="List Paragraph"/>
    <w:basedOn w:val="a"/>
    <w:uiPriority w:val="34"/>
    <w:qFormat/>
    <w:rsid w:val="009D0D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-verhore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Viktorovna</dc:creator>
  <cp:lastModifiedBy>Asan-sovet</cp:lastModifiedBy>
  <cp:revision>33</cp:revision>
  <cp:lastPrinted>2024-01-25T12:33:00Z</cp:lastPrinted>
  <dcterms:created xsi:type="dcterms:W3CDTF">2018-03-11T20:07:00Z</dcterms:created>
  <dcterms:modified xsi:type="dcterms:W3CDTF">2024-09-05T13:01:00Z</dcterms:modified>
</cp:coreProperties>
</file>