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1B4CE" w14:textId="60DC400B" w:rsidR="00C1591E" w:rsidRDefault="00C20A43" w:rsidP="00950549">
      <w:pPr>
        <w:ind w:firstLine="0"/>
        <w:contextualSpacing/>
        <w:jc w:val="center"/>
        <w:rPr>
          <w:b/>
        </w:rPr>
      </w:pPr>
      <w:r w:rsidRPr="00C1591E">
        <w:rPr>
          <w:noProof/>
          <w:sz w:val="20"/>
          <w:szCs w:val="20"/>
          <w:lang w:eastAsia="ru-RU"/>
        </w:rPr>
        <w:drawing>
          <wp:inline distT="0" distB="0" distL="0" distR="0" wp14:anchorId="498C8909" wp14:editId="7FD5F43A">
            <wp:extent cx="581025" cy="69938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46" cy="70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1ECA5" w14:textId="77777777" w:rsidR="00950549" w:rsidRPr="00950549" w:rsidRDefault="00950549" w:rsidP="00950549">
      <w:pPr>
        <w:ind w:firstLine="0"/>
        <w:contextualSpacing/>
        <w:jc w:val="center"/>
        <w:rPr>
          <w:b/>
        </w:rPr>
      </w:pPr>
      <w:r w:rsidRPr="00950549">
        <w:rPr>
          <w:b/>
        </w:rPr>
        <w:t>РЕСПУБЛИКА КРЫМ</w:t>
      </w:r>
    </w:p>
    <w:p w14:paraId="1C005D6B" w14:textId="77777777" w:rsidR="00950549" w:rsidRPr="00950549" w:rsidRDefault="00C40305" w:rsidP="00950549">
      <w:pPr>
        <w:ind w:firstLine="0"/>
        <w:contextualSpacing/>
        <w:jc w:val="center"/>
        <w:rPr>
          <w:b/>
        </w:rPr>
      </w:pPr>
      <w:r>
        <w:rPr>
          <w:b/>
        </w:rPr>
        <w:t>БАХЧИСАРАЙСКИЙ</w:t>
      </w:r>
      <w:r w:rsidR="00950549" w:rsidRPr="00950549">
        <w:rPr>
          <w:b/>
        </w:rPr>
        <w:t xml:space="preserve"> РАЙОН</w:t>
      </w:r>
    </w:p>
    <w:p w14:paraId="550CA5CA" w14:textId="34E43A2A" w:rsidR="00950549" w:rsidRDefault="009128B4" w:rsidP="00950549">
      <w:pPr>
        <w:ind w:firstLine="0"/>
        <w:contextualSpacing/>
        <w:jc w:val="center"/>
      </w:pPr>
      <w:r>
        <w:rPr>
          <w:b/>
        </w:rPr>
        <w:t>ВЕРХОРЕЧЕН</w:t>
      </w:r>
      <w:r w:rsidR="00C40305">
        <w:rPr>
          <w:b/>
        </w:rPr>
        <w:t>СК</w:t>
      </w:r>
      <w:r w:rsidR="00950549" w:rsidRPr="00950549">
        <w:rPr>
          <w:b/>
        </w:rPr>
        <w:t>ИЙ СЕЛЬСКИЙ СОВЕТ</w:t>
      </w:r>
    </w:p>
    <w:p w14:paraId="61412101" w14:textId="4350C6CE" w:rsidR="00D30E7E" w:rsidRPr="00843E0F" w:rsidRDefault="001A1FAA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bookmarkStart w:id="0" w:name="_GoBack"/>
      <w:bookmarkEnd w:id="0"/>
      <w:r w:rsidR="00D30E7E" w:rsidRPr="00E75CB3">
        <w:rPr>
          <w:rFonts w:ascii="Times New Roman" w:hAnsi="Times New Roman"/>
          <w:b/>
          <w:sz w:val="28"/>
          <w:szCs w:val="28"/>
        </w:rPr>
        <w:t>-я</w:t>
      </w:r>
      <w:r w:rsidR="00D30E7E" w:rsidRPr="00B330A5">
        <w:rPr>
          <w:rFonts w:ascii="Times New Roman" w:hAnsi="Times New Roman"/>
          <w:b/>
          <w:sz w:val="28"/>
          <w:szCs w:val="28"/>
        </w:rPr>
        <w:t xml:space="preserve"> очередная</w:t>
      </w:r>
      <w:r w:rsidR="00D30E7E" w:rsidRPr="00843E0F">
        <w:rPr>
          <w:rFonts w:ascii="Times New Roman" w:hAnsi="Times New Roman"/>
          <w:b/>
          <w:sz w:val="28"/>
          <w:szCs w:val="28"/>
        </w:rPr>
        <w:t xml:space="preserve"> сессия </w:t>
      </w:r>
      <w:r w:rsidR="00632A31">
        <w:rPr>
          <w:rFonts w:ascii="Times New Roman" w:hAnsi="Times New Roman"/>
          <w:b/>
          <w:sz w:val="28"/>
          <w:szCs w:val="28"/>
        </w:rPr>
        <w:t>3</w:t>
      </w:r>
      <w:r w:rsidR="00D30E7E">
        <w:rPr>
          <w:rFonts w:ascii="Times New Roman" w:hAnsi="Times New Roman"/>
          <w:b/>
          <w:sz w:val="28"/>
          <w:szCs w:val="28"/>
        </w:rPr>
        <w:t>-го</w:t>
      </w:r>
      <w:r w:rsidR="00D30E7E" w:rsidRPr="00843E0F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2006DA64" w14:textId="18DB5EEB" w:rsidR="00B330A5" w:rsidRDefault="001A1FAA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</w:p>
    <w:p w14:paraId="76FE67A7" w14:textId="77777777" w:rsidR="001A1FAA" w:rsidRDefault="001A1FAA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sz w:val="32"/>
          <w:szCs w:val="32"/>
        </w:rPr>
      </w:pPr>
    </w:p>
    <w:p w14:paraId="70080622" w14:textId="4B2F911C" w:rsidR="00D30E7E" w:rsidRDefault="00D30E7E" w:rsidP="00934C80">
      <w:pPr>
        <w:pStyle w:val="a3"/>
        <w:ind w:right="-284"/>
        <w:jc w:val="center"/>
        <w:rPr>
          <w:rFonts w:ascii="Times New Roman" w:hAnsi="Times New Roman"/>
          <w:bCs/>
          <w:sz w:val="32"/>
          <w:szCs w:val="32"/>
        </w:rPr>
      </w:pPr>
      <w:r w:rsidRPr="00B330A5">
        <w:rPr>
          <w:rFonts w:ascii="Times New Roman" w:hAnsi="Times New Roman"/>
          <w:b/>
          <w:sz w:val="32"/>
          <w:szCs w:val="32"/>
        </w:rPr>
        <w:t>РЕШЕНИЕ</w:t>
      </w:r>
    </w:p>
    <w:p w14:paraId="017E804A" w14:textId="77777777" w:rsidR="00632A31" w:rsidRPr="003A6B18" w:rsidRDefault="00632A31" w:rsidP="00D30E7E">
      <w:pPr>
        <w:pStyle w:val="a3"/>
        <w:ind w:left="-426" w:right="-284" w:firstLine="28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EE04221" w14:textId="5EB62330" w:rsidR="00950549" w:rsidRDefault="00AB3D1D" w:rsidP="00B330A5">
      <w:pPr>
        <w:ind w:firstLine="0"/>
        <w:contextualSpacing/>
      </w:pPr>
      <w:r w:rsidRPr="00BD5E7D">
        <w:rPr>
          <w:b/>
          <w:bCs/>
        </w:rPr>
        <w:t>________</w:t>
      </w:r>
      <w:r w:rsidR="00D30E7E" w:rsidRPr="003A6B18">
        <w:rPr>
          <w:b/>
          <w:bCs/>
        </w:rPr>
        <w:t>202</w:t>
      </w:r>
      <w:r w:rsidRPr="00BD5E7D">
        <w:rPr>
          <w:b/>
          <w:bCs/>
        </w:rPr>
        <w:t>5</w:t>
      </w:r>
      <w:r w:rsidR="00D30E7E" w:rsidRPr="003A6B18">
        <w:rPr>
          <w:b/>
          <w:bCs/>
        </w:rPr>
        <w:t>г.</w:t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21401F" w:rsidRPr="003A6B18">
        <w:rPr>
          <w:b/>
          <w:bCs/>
        </w:rPr>
        <w:tab/>
      </w:r>
      <w:r w:rsidR="00D30E7E" w:rsidRPr="003A6B18">
        <w:rPr>
          <w:b/>
          <w:bCs/>
        </w:rPr>
        <w:t>№</w:t>
      </w:r>
      <w:r w:rsidR="00B330A5" w:rsidRPr="003A6B18">
        <w:rPr>
          <w:b/>
          <w:bCs/>
        </w:rPr>
        <w:t xml:space="preserve"> </w:t>
      </w:r>
    </w:p>
    <w:p w14:paraId="7C55EEE2" w14:textId="77777777" w:rsidR="00950549" w:rsidRPr="00C20A43" w:rsidRDefault="00950549" w:rsidP="00B330A5">
      <w:pPr>
        <w:ind w:firstLine="0"/>
        <w:contextualSpacing/>
        <w:rPr>
          <w:b/>
          <w:bCs/>
        </w:rPr>
      </w:pPr>
    </w:p>
    <w:p w14:paraId="4E5B6BE7" w14:textId="34079ED5" w:rsidR="00C20A43" w:rsidRPr="00C20A43" w:rsidRDefault="00C20A43" w:rsidP="00B330A5">
      <w:pPr>
        <w:ind w:right="4109" w:firstLine="0"/>
        <w:rPr>
          <w:rFonts w:eastAsia="Times New Roman"/>
          <w:b/>
          <w:bCs/>
          <w:iCs/>
        </w:rPr>
      </w:pPr>
      <w:r w:rsidRPr="00C20A43">
        <w:rPr>
          <w:rFonts w:eastAsia="Times New Roman"/>
          <w:b/>
          <w:bCs/>
          <w:iCs/>
        </w:rPr>
        <w:t xml:space="preserve">О внесении изменений в решение </w:t>
      </w:r>
      <w:r w:rsidR="009128B4">
        <w:rPr>
          <w:rFonts w:eastAsia="Times New Roman"/>
          <w:b/>
          <w:bCs/>
          <w:iCs/>
        </w:rPr>
        <w:t>46</w:t>
      </w:r>
      <w:r w:rsidRPr="00C20A43">
        <w:rPr>
          <w:rFonts w:eastAsia="Times New Roman"/>
          <w:b/>
          <w:bCs/>
          <w:iCs/>
        </w:rPr>
        <w:t xml:space="preserve"> сессии </w:t>
      </w:r>
      <w:r w:rsidR="009128B4">
        <w:rPr>
          <w:rFonts w:eastAsia="Times New Roman"/>
          <w:b/>
          <w:bCs/>
          <w:iCs/>
        </w:rPr>
        <w:t>Верхореченского</w:t>
      </w:r>
      <w:r w:rsidRPr="00C20A43">
        <w:rPr>
          <w:rFonts w:eastAsia="Times New Roman"/>
          <w:b/>
          <w:bCs/>
          <w:iCs/>
        </w:rPr>
        <w:t xml:space="preserve"> сельского совета 1 созыва от 2</w:t>
      </w:r>
      <w:r w:rsidR="009128B4">
        <w:rPr>
          <w:rFonts w:eastAsia="Times New Roman"/>
          <w:b/>
          <w:bCs/>
          <w:iCs/>
        </w:rPr>
        <w:t>8</w:t>
      </w:r>
      <w:r w:rsidRPr="00C20A43">
        <w:rPr>
          <w:rFonts w:eastAsia="Times New Roman"/>
          <w:b/>
          <w:bCs/>
          <w:iCs/>
        </w:rPr>
        <w:t>.</w:t>
      </w:r>
      <w:r w:rsidR="009128B4">
        <w:rPr>
          <w:rFonts w:eastAsia="Times New Roman"/>
          <w:b/>
          <w:bCs/>
          <w:iCs/>
        </w:rPr>
        <w:t>03</w:t>
      </w:r>
      <w:r w:rsidRPr="00C20A43">
        <w:rPr>
          <w:rFonts w:eastAsia="Times New Roman"/>
          <w:b/>
          <w:bCs/>
          <w:iCs/>
        </w:rPr>
        <w:t>.201</w:t>
      </w:r>
      <w:r w:rsidR="009128B4">
        <w:rPr>
          <w:rFonts w:eastAsia="Times New Roman"/>
          <w:b/>
          <w:bCs/>
          <w:iCs/>
        </w:rPr>
        <w:t>9</w:t>
      </w:r>
      <w:r w:rsidRPr="00C20A43">
        <w:rPr>
          <w:rFonts w:eastAsia="Times New Roman"/>
          <w:b/>
          <w:bCs/>
          <w:iCs/>
        </w:rPr>
        <w:t xml:space="preserve"> № </w:t>
      </w:r>
      <w:r w:rsidR="009128B4">
        <w:rPr>
          <w:rFonts w:eastAsia="Times New Roman"/>
          <w:b/>
          <w:bCs/>
          <w:iCs/>
        </w:rPr>
        <w:t>399</w:t>
      </w:r>
      <w:r w:rsidRPr="00C20A43">
        <w:rPr>
          <w:rFonts w:eastAsia="Times New Roman"/>
          <w:b/>
          <w:bCs/>
          <w:iCs/>
        </w:rPr>
        <w:t xml:space="preserve"> «Об утверждении Положения об оплате труда лиц</w:t>
      </w:r>
      <w:r w:rsidR="009128B4">
        <w:rPr>
          <w:rFonts w:eastAsia="Times New Roman"/>
          <w:b/>
          <w:bCs/>
          <w:iCs/>
        </w:rPr>
        <w:t>, замещающих муниципальные должности</w:t>
      </w:r>
      <w:r w:rsidRPr="00C20A43">
        <w:rPr>
          <w:rFonts w:eastAsia="Times New Roman"/>
          <w:b/>
          <w:bCs/>
          <w:iCs/>
        </w:rPr>
        <w:t xml:space="preserve">, муниципальных служащих администрации </w:t>
      </w:r>
      <w:r w:rsidR="009128B4">
        <w:rPr>
          <w:rFonts w:eastAsia="Times New Roman"/>
          <w:b/>
          <w:bCs/>
          <w:iCs/>
        </w:rPr>
        <w:t>Верхореченского</w:t>
      </w:r>
      <w:r w:rsidRPr="00C20A43">
        <w:rPr>
          <w:rFonts w:eastAsia="Times New Roman"/>
          <w:b/>
          <w:bCs/>
          <w:iCs/>
        </w:rPr>
        <w:t xml:space="preserve"> сельского поселения Бахчисарайского района Республики Крым</w:t>
      </w:r>
      <w:r w:rsidR="009128B4">
        <w:rPr>
          <w:rFonts w:eastAsia="Times New Roman"/>
          <w:b/>
          <w:bCs/>
          <w:iCs/>
        </w:rPr>
        <w:t xml:space="preserve"> (с изменениями)</w:t>
      </w:r>
      <w:r w:rsidRPr="00C20A43">
        <w:rPr>
          <w:rFonts w:eastAsia="Times New Roman"/>
          <w:b/>
          <w:bCs/>
          <w:iCs/>
        </w:rPr>
        <w:t>»</w:t>
      </w:r>
    </w:p>
    <w:p w14:paraId="24475CFA" w14:textId="77777777" w:rsidR="00C20A43" w:rsidRPr="009E0FCA" w:rsidRDefault="00C20A43" w:rsidP="00B330A5">
      <w:pPr>
        <w:tabs>
          <w:tab w:val="left" w:pos="5529"/>
        </w:tabs>
        <w:ind w:right="4752"/>
        <w:rPr>
          <w:rFonts w:eastAsia="Times New Roman"/>
          <w:i/>
        </w:rPr>
      </w:pPr>
    </w:p>
    <w:p w14:paraId="069E15A8" w14:textId="63B3F72F" w:rsidR="00AB3D1D" w:rsidRPr="00AB3D1D" w:rsidRDefault="00AB3D1D" w:rsidP="00AB3D1D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bookmarkStart w:id="1" w:name="bookmark3"/>
      <w:r w:rsidRPr="00FB3F5D">
        <w:rPr>
          <w:rFonts w:cs="Times New Roman"/>
          <w:sz w:val="28"/>
          <w:szCs w:val="28"/>
        </w:rPr>
        <w:t xml:space="preserve">В соответствии со статьей 86 и 136 Бюджетного кодекса Российской Федерации, статьей 22 Федерального закона от 2 марта 2007 года № 25-ФЗ «О муниципальной службе в Российской Федерации», статьей 25 Закона Республики Крым от 16 сентября 2014 года № 76-ЗРК «О муниципальной службе в Республике Крым», Законом Республики Крым от 16 сентября 2014 года № 78-ЗРК «О Реестре должностей муниципальной службы в Республике Крым», </w:t>
      </w:r>
      <w:r w:rsidRPr="005F64A0">
        <w:rPr>
          <w:sz w:val="28"/>
          <w:szCs w:val="28"/>
        </w:rPr>
        <w:t>Законом Республики Крым от 21 августа 2014 года №54-ЗРК «Об основах местного самоуправления в Республике Крым», Законом Республики Крым от 16 сентября 2014 года №77-ЗРК «О Реестре муниципальных должностей в Республике Крым»</w:t>
      </w:r>
      <w:r>
        <w:rPr>
          <w:rFonts w:cs="Times New Roman"/>
          <w:sz w:val="28"/>
          <w:szCs w:val="28"/>
        </w:rPr>
        <w:t xml:space="preserve">, </w:t>
      </w:r>
      <w:r w:rsidRPr="00FB3F5D">
        <w:rPr>
          <w:rFonts w:cs="Times New Roman"/>
          <w:sz w:val="28"/>
          <w:szCs w:val="28"/>
        </w:rPr>
        <w:t>постановлением Совета министров Республики Крым от 05 марта 2015 года №86 «Об утверждении нормативов формирования расходов на содержание органов местного самоуправления муниципальных образований в Республике Крым»,</w:t>
      </w:r>
      <w:r w:rsidR="009128B4">
        <w:rPr>
          <w:rFonts w:eastAsia="Times New Roman"/>
        </w:rPr>
        <w:t xml:space="preserve"> </w:t>
      </w:r>
      <w:r w:rsidR="00C20A43" w:rsidRPr="00AB3D1D">
        <w:rPr>
          <w:rFonts w:eastAsia="Times New Roman"/>
          <w:sz w:val="28"/>
          <w:szCs w:val="28"/>
        </w:rPr>
        <w:t xml:space="preserve">Уставом муниципального образования </w:t>
      </w:r>
      <w:r w:rsidR="00313A8E" w:rsidRPr="00AB3D1D">
        <w:rPr>
          <w:rFonts w:eastAsia="Times New Roman"/>
          <w:sz w:val="28"/>
          <w:szCs w:val="28"/>
        </w:rPr>
        <w:t>Верхореченское</w:t>
      </w:r>
      <w:r w:rsidR="00C20A43" w:rsidRPr="00AB3D1D">
        <w:rPr>
          <w:rFonts w:eastAsia="Times New Roman"/>
          <w:sz w:val="28"/>
          <w:szCs w:val="28"/>
        </w:rPr>
        <w:t xml:space="preserve"> сельское поселение Бахчисарайского района Республики Крым</w:t>
      </w:r>
      <w:r w:rsidRPr="00AB3D1D">
        <w:rPr>
          <w:rFonts w:eastAsia="Times New Roman"/>
          <w:sz w:val="28"/>
          <w:szCs w:val="28"/>
        </w:rPr>
        <w:t>.</w:t>
      </w:r>
      <w:r w:rsidRPr="00AB3D1D">
        <w:rPr>
          <w:sz w:val="28"/>
          <w:szCs w:val="28"/>
        </w:rPr>
        <w:t xml:space="preserve"> </w:t>
      </w:r>
      <w:r w:rsidRPr="00AB3D1D">
        <w:rPr>
          <w:rFonts w:cs="Times New Roman"/>
          <w:sz w:val="28"/>
          <w:szCs w:val="28"/>
        </w:rPr>
        <w:t>руководствуясь  постановлением  Совета  министров  Республики  Крым от  27  декабря  2024  года  №  830  «О  признании  утратившими  силу  некоторых постановлений  Совета  министров  Республики  Крым  и  отдельных  положений некоторых постановлений Совета министров Республики Крым» и частью 2 статьи 6 Закона  Республики  Крым  от  29.11.2024  №14-ЗРК/2024  «О  бюджете  Республики Крым на 2025 год и на плановый период 2026 и 2027 годов»</w:t>
      </w:r>
    </w:p>
    <w:p w14:paraId="42773A1F" w14:textId="79B17D88" w:rsidR="00C20A43" w:rsidRDefault="00C20A43" w:rsidP="00B330A5">
      <w:pPr>
        <w:ind w:firstLine="709"/>
        <w:rPr>
          <w:rFonts w:eastAsia="Times New Roman"/>
        </w:rPr>
      </w:pPr>
    </w:p>
    <w:p w14:paraId="72FD7E37" w14:textId="23C9208D" w:rsidR="00C20A43" w:rsidRDefault="009128B4" w:rsidP="00B330A5">
      <w:pPr>
        <w:pStyle w:val="20"/>
        <w:shd w:val="clear" w:color="auto" w:fill="auto"/>
        <w:spacing w:before="0" w:after="363" w:line="317" w:lineRule="exact"/>
        <w:ind w:firstLine="740"/>
        <w:jc w:val="center"/>
        <w:rPr>
          <w:b/>
        </w:rPr>
      </w:pPr>
      <w:r>
        <w:rPr>
          <w:b/>
        </w:rPr>
        <w:t>ВЕРХОРЕЧЕНСКИЙ</w:t>
      </w:r>
      <w:r w:rsidR="00C20A43" w:rsidRPr="00723760">
        <w:rPr>
          <w:b/>
        </w:rPr>
        <w:t xml:space="preserve"> СЕЛЬСКИЙ СОВЕТ РЕШИЛ:</w:t>
      </w:r>
      <w:bookmarkEnd w:id="1"/>
    </w:p>
    <w:p w14:paraId="01E004B6" w14:textId="76B1A456" w:rsidR="00C20A43" w:rsidRDefault="00C20A43" w:rsidP="00B330A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  <w:ind w:firstLine="284"/>
        <w:jc w:val="both"/>
      </w:pPr>
      <w:r>
        <w:lastRenderedPageBreak/>
        <w:t xml:space="preserve">Внести в </w:t>
      </w:r>
      <w:r w:rsidRPr="00796DE1">
        <w:t>Положение об оплате труда лиц</w:t>
      </w:r>
      <w:r w:rsidR="0045231B">
        <w:t>,</w:t>
      </w:r>
      <w:r w:rsidRPr="00796DE1">
        <w:t xml:space="preserve"> </w:t>
      </w:r>
      <w:r w:rsidR="009128B4">
        <w:t>замещающих муниципальные должности</w:t>
      </w:r>
      <w:r w:rsidRPr="00796DE1">
        <w:t xml:space="preserve">, муниципальных служащих администрации </w:t>
      </w:r>
      <w:r w:rsidR="009128B4">
        <w:t>Верхореченского</w:t>
      </w:r>
      <w:r w:rsidRPr="00796DE1">
        <w:t xml:space="preserve"> сельского поселения Бахчисарайского района Республики Крым</w:t>
      </w:r>
      <w:r>
        <w:t>, утвержденное</w:t>
      </w:r>
      <w:r w:rsidRPr="00056C20">
        <w:t xml:space="preserve"> решение</w:t>
      </w:r>
      <w:r>
        <w:t>м</w:t>
      </w:r>
      <w:r w:rsidRPr="00056C20">
        <w:t xml:space="preserve"> </w:t>
      </w:r>
      <w:r w:rsidR="009128B4">
        <w:t>46</w:t>
      </w:r>
      <w:r w:rsidRPr="00056C20">
        <w:t xml:space="preserve"> сессии </w:t>
      </w:r>
      <w:r w:rsidR="009128B4">
        <w:t>Верхореченского</w:t>
      </w:r>
      <w:r w:rsidRPr="00056C20">
        <w:t xml:space="preserve"> сельского совета 1 созыва от 2</w:t>
      </w:r>
      <w:r w:rsidR="009128B4">
        <w:t>8</w:t>
      </w:r>
      <w:r w:rsidRPr="00056C20">
        <w:t>.</w:t>
      </w:r>
      <w:r w:rsidR="009128B4">
        <w:t>03</w:t>
      </w:r>
      <w:r w:rsidRPr="00056C20">
        <w:t>.201</w:t>
      </w:r>
      <w:r w:rsidR="009128B4">
        <w:t>9</w:t>
      </w:r>
      <w:r w:rsidRPr="00056C20">
        <w:t xml:space="preserve"> № </w:t>
      </w:r>
      <w:r w:rsidR="009128B4">
        <w:t>39</w:t>
      </w:r>
      <w:r w:rsidRPr="00056C20">
        <w:t>9</w:t>
      </w:r>
      <w:r>
        <w:t>, изложив приложение к постановлению в новой редакции (прилагается)</w:t>
      </w:r>
    </w:p>
    <w:p w14:paraId="0A216FFF" w14:textId="25550446" w:rsidR="00C20A43" w:rsidRDefault="00C20A43" w:rsidP="00B330A5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/>
        <w:ind w:firstLine="284"/>
        <w:jc w:val="both"/>
      </w:pPr>
      <w:r w:rsidRPr="00B1039C">
        <w:t>Настоящее решение вступает в силу с</w:t>
      </w:r>
      <w:r w:rsidR="0021401F">
        <w:t xml:space="preserve"> момента его обнародования</w:t>
      </w:r>
      <w:r>
        <w:t>.</w:t>
      </w:r>
    </w:p>
    <w:p w14:paraId="3FD22DC1" w14:textId="3774837A" w:rsidR="00C20A43" w:rsidRDefault="00C20A43" w:rsidP="00B330A5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/>
        <w:ind w:firstLine="284"/>
        <w:jc w:val="both"/>
      </w:pPr>
      <w:r>
        <w:t xml:space="preserve">Опубликовать настоящее решение на портале Правительства Республики Крым </w:t>
      </w:r>
      <w:r w:rsidRPr="0002063D">
        <w:rPr>
          <w:lang w:eastAsia="en-US" w:bidi="en-US"/>
        </w:rPr>
        <w:t>(</w:t>
      </w:r>
      <w:proofErr w:type="spellStart"/>
      <w:r w:rsidRPr="00056C20">
        <w:rPr>
          <w:lang w:val="en-US" w:eastAsia="en-US" w:bidi="en-US"/>
        </w:rPr>
        <w:t>bahch</w:t>
      </w:r>
      <w:proofErr w:type="spellEnd"/>
      <w:r w:rsidRPr="0002063D">
        <w:rPr>
          <w:lang w:eastAsia="en-US" w:bidi="en-US"/>
        </w:rPr>
        <w:t>.</w:t>
      </w:r>
      <w:proofErr w:type="spellStart"/>
      <w:r w:rsidRPr="00056C20">
        <w:rPr>
          <w:lang w:val="en-US" w:eastAsia="en-US" w:bidi="en-US"/>
        </w:rPr>
        <w:t>rk</w:t>
      </w:r>
      <w:proofErr w:type="spellEnd"/>
      <w:r w:rsidRPr="0002063D">
        <w:rPr>
          <w:lang w:eastAsia="en-US" w:bidi="en-US"/>
        </w:rPr>
        <w:t>.</w:t>
      </w:r>
      <w:proofErr w:type="spellStart"/>
      <w:r w:rsidRPr="00056C20">
        <w:rPr>
          <w:lang w:val="en-US" w:eastAsia="en-US" w:bidi="en-US"/>
        </w:rPr>
        <w:t>gov</w:t>
      </w:r>
      <w:proofErr w:type="spellEnd"/>
      <w:r w:rsidRPr="0002063D">
        <w:rPr>
          <w:lang w:eastAsia="en-US" w:bidi="en-US"/>
        </w:rPr>
        <w:t>.</w:t>
      </w:r>
      <w:proofErr w:type="spellStart"/>
      <w:r w:rsidRPr="00056C20">
        <w:rPr>
          <w:lang w:val="en-US" w:eastAsia="en-US" w:bidi="en-US"/>
        </w:rPr>
        <w:t>ru</w:t>
      </w:r>
      <w:proofErr w:type="spellEnd"/>
      <w:r>
        <w:rPr>
          <w:lang w:eastAsia="en-US" w:bidi="en-US"/>
        </w:rPr>
        <w:t>),</w:t>
      </w:r>
      <w:r>
        <w:t xml:space="preserve"> на странице </w:t>
      </w:r>
      <w:r w:rsidR="009128B4">
        <w:t>Верхореченского</w:t>
      </w:r>
      <w:r>
        <w:t xml:space="preserve"> муниципального образования Бахчисарайского района (</w:t>
      </w:r>
      <w:r w:rsidR="009128B4" w:rsidRPr="009128B4">
        <w:t>https://verhorechenskoe.rk.gov.ru/</w:t>
      </w:r>
      <w:r>
        <w:rPr>
          <w:lang w:eastAsia="en-US" w:bidi="en-US"/>
        </w:rPr>
        <w:t>)</w:t>
      </w:r>
      <w:r w:rsidRPr="0002063D">
        <w:rPr>
          <w:lang w:eastAsia="en-US" w:bidi="en-US"/>
        </w:rPr>
        <w:t xml:space="preserve"> </w:t>
      </w:r>
      <w:r w:rsidR="0021401F">
        <w:rPr>
          <w:lang w:eastAsia="en-US" w:bidi="en-US"/>
        </w:rPr>
        <w:t xml:space="preserve">и </w:t>
      </w:r>
      <w:r w:rsidR="0021401F" w:rsidRPr="00E20164">
        <w:rPr>
          <w:kern w:val="1"/>
          <w:lang w:eastAsia="ar-SA"/>
        </w:rPr>
        <w:t xml:space="preserve">на </w:t>
      </w:r>
      <w:r w:rsidR="0021401F" w:rsidRPr="00E20164">
        <w:rPr>
          <w:rFonts w:eastAsia="Andale Sans UI"/>
          <w:kern w:val="2"/>
          <w:lang w:eastAsia="zh-CN"/>
        </w:rPr>
        <w:t xml:space="preserve">официальном сайте муниципального образования Верхореченское сельское поселение Бахчисарайского района Республики Крым </w:t>
      </w:r>
      <w:hyperlink r:id="rId8" w:history="1">
        <w:r w:rsidR="0021401F" w:rsidRPr="00E20164">
          <w:rPr>
            <w:rFonts w:eastAsia="Andale Sans UI"/>
            <w:kern w:val="2"/>
            <w:lang w:eastAsia="zh-CN"/>
          </w:rPr>
          <w:t>http://admin-verhorech.ru</w:t>
        </w:r>
      </w:hyperlink>
      <w:r w:rsidR="0021401F">
        <w:rPr>
          <w:rFonts w:eastAsia="Andale Sans UI"/>
          <w:kern w:val="2"/>
          <w:lang w:eastAsia="zh-CN"/>
        </w:rPr>
        <w:t>.</w:t>
      </w:r>
    </w:p>
    <w:p w14:paraId="67A5841D" w14:textId="77777777" w:rsidR="00C20A43" w:rsidRDefault="00366B1B" w:rsidP="00B330A5">
      <w:pPr>
        <w:pStyle w:val="20"/>
        <w:shd w:val="clear" w:color="auto" w:fill="auto"/>
        <w:tabs>
          <w:tab w:val="left" w:pos="1078"/>
        </w:tabs>
        <w:spacing w:before="0" w:after="0"/>
        <w:ind w:left="709"/>
        <w:jc w:val="both"/>
      </w:pPr>
      <w:hyperlink r:id="rId9" w:history="1"/>
    </w:p>
    <w:p w14:paraId="54350481" w14:textId="12EB2A5A" w:rsidR="0021401F" w:rsidRPr="00067FF4" w:rsidRDefault="00C20A43" w:rsidP="00B330A5">
      <w:pPr>
        <w:pStyle w:val="a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Председатель </w:t>
      </w:r>
      <w:r w:rsidR="009128B4" w:rsidRPr="00067FF4">
        <w:rPr>
          <w:rFonts w:ascii="Times New Roman" w:hAnsi="Times New Roman"/>
          <w:b/>
          <w:sz w:val="28"/>
          <w:szCs w:val="28"/>
          <w:lang w:eastAsia="ar-SA"/>
        </w:rPr>
        <w:t>Верхореченского</w:t>
      </w:r>
      <w:r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 сельского</w:t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совета </w:t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>–</w:t>
      </w:r>
    </w:p>
    <w:p w14:paraId="6C1528A0" w14:textId="77777777" w:rsidR="0021401F" w:rsidRPr="00067FF4" w:rsidRDefault="00772C2C" w:rsidP="00B330A5">
      <w:pPr>
        <w:pStyle w:val="a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067FF4">
        <w:rPr>
          <w:rFonts w:ascii="Times New Roman" w:hAnsi="Times New Roman"/>
          <w:b/>
          <w:sz w:val="28"/>
          <w:szCs w:val="28"/>
          <w:lang w:eastAsia="ar-SA"/>
        </w:rPr>
        <w:t>глава администрации</w:t>
      </w:r>
    </w:p>
    <w:p w14:paraId="0FDB23C5" w14:textId="60741563" w:rsidR="00C20A43" w:rsidRPr="00067FF4" w:rsidRDefault="00772C2C" w:rsidP="00B330A5">
      <w:pPr>
        <w:pStyle w:val="a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067FF4">
        <w:rPr>
          <w:rFonts w:ascii="Times New Roman" w:hAnsi="Times New Roman"/>
          <w:b/>
          <w:sz w:val="28"/>
          <w:szCs w:val="28"/>
          <w:lang w:eastAsia="ar-SA"/>
        </w:rPr>
        <w:t>Верхореченского сельского поселения</w:t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067FF4">
        <w:rPr>
          <w:rFonts w:ascii="Times New Roman" w:hAnsi="Times New Roman"/>
          <w:b/>
          <w:sz w:val="28"/>
          <w:szCs w:val="28"/>
          <w:lang w:eastAsia="ar-SA"/>
        </w:rPr>
        <w:t>К.Н.</w:t>
      </w:r>
      <w:r w:rsidR="0021401F" w:rsidRPr="00067FF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067FF4">
        <w:rPr>
          <w:rFonts w:ascii="Times New Roman" w:hAnsi="Times New Roman"/>
          <w:b/>
          <w:sz w:val="28"/>
          <w:szCs w:val="28"/>
          <w:lang w:eastAsia="ar-SA"/>
        </w:rPr>
        <w:t>Османова</w:t>
      </w:r>
    </w:p>
    <w:p w14:paraId="72BB19D2" w14:textId="0EDA9297" w:rsidR="0021401F" w:rsidRDefault="0021401F" w:rsidP="00B330A5">
      <w:pPr>
        <w:ind w:firstLine="0"/>
      </w:pPr>
      <w:r>
        <w:br w:type="page"/>
      </w:r>
    </w:p>
    <w:p w14:paraId="5B5936D9" w14:textId="50244120" w:rsidR="00C20A43" w:rsidRPr="00B330A5" w:rsidRDefault="00C20A43" w:rsidP="00B330A5">
      <w:pPr>
        <w:jc w:val="right"/>
      </w:pPr>
      <w:r w:rsidRPr="00B330A5">
        <w:lastRenderedPageBreak/>
        <w:t>Приложение</w:t>
      </w:r>
    </w:p>
    <w:p w14:paraId="089A1075" w14:textId="2B553976" w:rsidR="00C20A43" w:rsidRPr="00B1039C" w:rsidRDefault="00C20A43" w:rsidP="00B330A5">
      <w:pPr>
        <w:ind w:left="5670"/>
        <w:jc w:val="right"/>
      </w:pPr>
      <w:r w:rsidRPr="00E75CB3">
        <w:t xml:space="preserve">к решению </w:t>
      </w:r>
      <w:r w:rsidR="00E75CB3" w:rsidRPr="00E75CB3">
        <w:t>2</w:t>
      </w:r>
      <w:r w:rsidRPr="00E75CB3">
        <w:t>-й сессии</w:t>
      </w:r>
      <w:r w:rsidRPr="00B330A5">
        <w:t xml:space="preserve"> </w:t>
      </w:r>
      <w:r w:rsidR="009128B4" w:rsidRPr="00B330A5">
        <w:t>Верхореченского</w:t>
      </w:r>
      <w:r w:rsidRPr="00B330A5">
        <w:t xml:space="preserve"> сельского совета от 2</w:t>
      </w:r>
      <w:r w:rsidR="00772C2C" w:rsidRPr="00B330A5">
        <w:t>8</w:t>
      </w:r>
      <w:r w:rsidRPr="00B330A5">
        <w:t>.</w:t>
      </w:r>
      <w:r w:rsidR="00772C2C" w:rsidRPr="00B330A5">
        <w:t>03</w:t>
      </w:r>
      <w:r w:rsidRPr="00B330A5">
        <w:t>.201</w:t>
      </w:r>
      <w:r w:rsidR="00772C2C" w:rsidRPr="00B330A5">
        <w:t>9</w:t>
      </w:r>
      <w:r w:rsidRPr="00B330A5">
        <w:t xml:space="preserve"> № </w:t>
      </w:r>
      <w:r w:rsidR="00772C2C" w:rsidRPr="00B330A5">
        <w:t>399</w:t>
      </w:r>
      <w:r w:rsidRPr="00B330A5">
        <w:t xml:space="preserve"> (</w:t>
      </w:r>
      <w:r w:rsidRPr="00F521F1">
        <w:rPr>
          <w:highlight w:val="yellow"/>
        </w:rPr>
        <w:t xml:space="preserve">в редакции от </w:t>
      </w:r>
      <w:r w:rsidR="00F521F1" w:rsidRPr="00F521F1">
        <w:rPr>
          <w:highlight w:val="yellow"/>
        </w:rPr>
        <w:t>___</w:t>
      </w:r>
      <w:r w:rsidRPr="00F521F1">
        <w:rPr>
          <w:highlight w:val="yellow"/>
        </w:rPr>
        <w:t>202</w:t>
      </w:r>
      <w:r w:rsidR="00F521F1" w:rsidRPr="00F521F1">
        <w:rPr>
          <w:highlight w:val="yellow"/>
        </w:rPr>
        <w:t>5</w:t>
      </w:r>
      <w:r w:rsidRPr="00F521F1">
        <w:rPr>
          <w:highlight w:val="yellow"/>
        </w:rPr>
        <w:t>г.№</w:t>
      </w:r>
      <w:r w:rsidR="00F521F1" w:rsidRPr="00F521F1">
        <w:rPr>
          <w:highlight w:val="yellow"/>
        </w:rPr>
        <w:t>__</w:t>
      </w:r>
      <w:r w:rsidRPr="00F521F1">
        <w:rPr>
          <w:highlight w:val="yellow"/>
        </w:rPr>
        <w:t>)</w:t>
      </w:r>
    </w:p>
    <w:p w14:paraId="19760204" w14:textId="77777777" w:rsidR="00C20A43" w:rsidRPr="00B1039C" w:rsidRDefault="00C20A43" w:rsidP="00B330A5"/>
    <w:p w14:paraId="070C407E" w14:textId="28B62389" w:rsidR="00C20A43" w:rsidRPr="00B1039C" w:rsidRDefault="00C20A43" w:rsidP="00F521F1">
      <w:pPr>
        <w:ind w:firstLine="0"/>
        <w:jc w:val="center"/>
        <w:rPr>
          <w:b/>
        </w:rPr>
      </w:pPr>
      <w:r w:rsidRPr="00B1039C">
        <w:rPr>
          <w:b/>
        </w:rPr>
        <w:t xml:space="preserve">Положение об оплате труда </w:t>
      </w:r>
      <w:r w:rsidR="00772C2C">
        <w:rPr>
          <w:b/>
        </w:rPr>
        <w:t xml:space="preserve">лиц, замещающих муниципальные </w:t>
      </w:r>
      <w:r w:rsidRPr="00B1039C">
        <w:rPr>
          <w:b/>
        </w:rPr>
        <w:t>должност</w:t>
      </w:r>
      <w:r w:rsidR="00772C2C">
        <w:rPr>
          <w:b/>
        </w:rPr>
        <w:t>и</w:t>
      </w:r>
      <w:r w:rsidRPr="00B1039C">
        <w:rPr>
          <w:b/>
        </w:rPr>
        <w:t xml:space="preserve">, муниципальных служащих администрации </w:t>
      </w:r>
      <w:r w:rsidR="009128B4">
        <w:rPr>
          <w:b/>
        </w:rPr>
        <w:t>Верхореченского</w:t>
      </w:r>
      <w:r w:rsidRPr="00B1039C">
        <w:rPr>
          <w:b/>
        </w:rPr>
        <w:t xml:space="preserve"> сельского поселения Бахчисарайского </w:t>
      </w:r>
      <w:r>
        <w:rPr>
          <w:b/>
        </w:rPr>
        <w:t>р</w:t>
      </w:r>
      <w:r w:rsidRPr="00B1039C">
        <w:rPr>
          <w:b/>
        </w:rPr>
        <w:t>айона</w:t>
      </w:r>
      <w:r>
        <w:rPr>
          <w:b/>
        </w:rPr>
        <w:t xml:space="preserve"> </w:t>
      </w:r>
      <w:r w:rsidRPr="00B1039C">
        <w:rPr>
          <w:b/>
        </w:rPr>
        <w:t>Республики Крым</w:t>
      </w:r>
    </w:p>
    <w:p w14:paraId="7C12E488" w14:textId="77777777" w:rsidR="00C20A43" w:rsidRDefault="00C20A43" w:rsidP="00B330A5"/>
    <w:p w14:paraId="7BD62F89" w14:textId="77777777" w:rsidR="00C20A43" w:rsidRDefault="00C20A43" w:rsidP="00F521F1">
      <w:pPr>
        <w:pStyle w:val="a4"/>
        <w:widowControl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757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Общие положения</w:t>
      </w:r>
    </w:p>
    <w:p w14:paraId="62EA9DF8" w14:textId="77777777" w:rsidR="00C20A43" w:rsidRPr="0017574D" w:rsidRDefault="00C20A43" w:rsidP="00B330A5">
      <w:pPr>
        <w:pStyle w:val="a4"/>
        <w:widowControl/>
        <w:spacing w:line="12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DBB0F07" w14:textId="4EEFDAE2" w:rsidR="00C20A43" w:rsidRPr="00B1039C" w:rsidRDefault="00C20A43" w:rsidP="00665BB7">
      <w:pPr>
        <w:ind w:firstLine="284"/>
        <w:rPr>
          <w:rFonts w:eastAsia="Times New Roman"/>
        </w:rPr>
      </w:pPr>
      <w:r w:rsidRPr="00B1039C">
        <w:rPr>
          <w:rFonts w:eastAsia="Times New Roman"/>
        </w:rPr>
        <w:t>1.</w:t>
      </w:r>
      <w:r>
        <w:rPr>
          <w:rFonts w:eastAsia="Times New Roman"/>
        </w:rPr>
        <w:t xml:space="preserve">1. </w:t>
      </w:r>
      <w:r w:rsidRPr="00B1039C">
        <w:rPr>
          <w:rFonts w:eastAsia="Times New Roman"/>
        </w:rPr>
        <w:tab/>
        <w:t xml:space="preserve">Настоящее Положение об оплате труда лиц, замещающих муниципальные должности, муниципальных служащих </w:t>
      </w:r>
      <w:r w:rsidR="00772C2C">
        <w:rPr>
          <w:rFonts w:eastAsia="Times New Roman"/>
        </w:rPr>
        <w:t>Администрации Верхореченского</w:t>
      </w:r>
      <w:r w:rsidRPr="00B1039C">
        <w:rPr>
          <w:rFonts w:eastAsia="Times New Roman"/>
        </w:rPr>
        <w:t xml:space="preserve"> сельское поселение Бахчисарайского района Республики Крым (далее – Положение</w:t>
      </w:r>
      <w:r w:rsidR="00665BB7" w:rsidRPr="00B1039C">
        <w:rPr>
          <w:rFonts w:eastAsia="Times New Roman"/>
        </w:rPr>
        <w:t>) разработано в соответствии с Федеральным законом  РФ от  02.03.2007 г. № 25-ФЗ «О муниципальной службе в Российской Федерации», Законом Республики Крым от 21.08.2014 г. № 54-ЗРК «Об основах местного самоуправления в Республике Крым», Законом Республики Крым от 16.09.2014 № 76-ЗРК «О Муниципальной службе в Республике Крым», Постановлением Совета министров Республики Крым от 05 марта 2015 года № 86 «Об утверждении нормативов формирования расходов на содержание органов местного самоуправления в Республике Крым» (с изменениями</w:t>
      </w:r>
      <w:r w:rsidR="00665BB7">
        <w:rPr>
          <w:rFonts w:eastAsia="Times New Roman"/>
        </w:rPr>
        <w:t xml:space="preserve"> и дополнениями</w:t>
      </w:r>
      <w:r w:rsidR="00665BB7" w:rsidRPr="00B1039C">
        <w:rPr>
          <w:rFonts w:eastAsia="Times New Roman"/>
        </w:rPr>
        <w:t>), Постановлением Совета Министров Республики Крым от 09.02.2018 № 56 «О внесении изменений в некоторые постановления Совета министров Республики Крым», Трудового кодекса Российской Федерации.</w:t>
      </w:r>
    </w:p>
    <w:p w14:paraId="6C3C7ADF" w14:textId="1779BF97" w:rsidR="00C20A43" w:rsidRPr="00B1039C" w:rsidRDefault="00C20A43" w:rsidP="00B330A5">
      <w:pPr>
        <w:ind w:firstLine="284"/>
        <w:rPr>
          <w:rFonts w:eastAsia="Times New Roman"/>
        </w:rPr>
      </w:pPr>
      <w:r>
        <w:rPr>
          <w:rFonts w:eastAsia="Times New Roman"/>
        </w:rPr>
        <w:t>1.</w:t>
      </w:r>
      <w:r w:rsidRPr="00B1039C">
        <w:rPr>
          <w:rFonts w:eastAsia="Times New Roman"/>
        </w:rPr>
        <w:t>2.</w:t>
      </w:r>
      <w:r w:rsidRPr="00B1039C">
        <w:rPr>
          <w:rFonts w:eastAsia="Times New Roman"/>
        </w:rPr>
        <w:tab/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B1039C">
        <w:rPr>
          <w:rFonts w:eastAsia="Times New Roman"/>
        </w:rPr>
        <w:t xml:space="preserve">Настоящее Положение устанавливает </w:t>
      </w:r>
      <w:r w:rsidR="00665BB7" w:rsidRPr="00B1039C">
        <w:rPr>
          <w:rFonts w:eastAsia="Times New Roman"/>
        </w:rPr>
        <w:t xml:space="preserve">нормативы формирования расходов </w:t>
      </w:r>
      <w:r w:rsidRPr="00B1039C">
        <w:rPr>
          <w:rFonts w:eastAsia="Times New Roman"/>
        </w:rPr>
        <w:t xml:space="preserve">на оплату труда выборных должностных лиц местного самоуправления, муниципальных служащих администрации </w:t>
      </w:r>
      <w:r w:rsidR="009128B4">
        <w:rPr>
          <w:rFonts w:eastAsia="Times New Roman"/>
        </w:rPr>
        <w:t>Верхореченского</w:t>
      </w:r>
      <w:r w:rsidRPr="00B1039C">
        <w:rPr>
          <w:rFonts w:eastAsia="Times New Roman"/>
        </w:rPr>
        <w:t xml:space="preserve"> сельского поселения Бахчисарайского района Республики Крым.</w:t>
      </w:r>
    </w:p>
    <w:p w14:paraId="6742BC76" w14:textId="77777777" w:rsidR="00C20A43" w:rsidRPr="0017574D" w:rsidRDefault="00C20A43" w:rsidP="00B330A5">
      <w:pPr>
        <w:ind w:firstLine="284"/>
        <w:rPr>
          <w:rFonts w:eastAsia="Times New Roman"/>
        </w:rPr>
      </w:pPr>
      <w:r>
        <w:rPr>
          <w:rFonts w:eastAsia="Times New Roman"/>
        </w:rPr>
        <w:t>1.</w:t>
      </w:r>
      <w:r w:rsidRPr="00B1039C">
        <w:rPr>
          <w:rFonts w:eastAsia="Times New Roman"/>
        </w:rPr>
        <w:t>3.</w:t>
      </w:r>
      <w:r>
        <w:rPr>
          <w:rFonts w:eastAsia="Times New Roman"/>
        </w:rPr>
        <w:tab/>
      </w:r>
      <w:r w:rsidRPr="00B1039C">
        <w:rPr>
          <w:rFonts w:eastAsia="Times New Roman"/>
        </w:rPr>
        <w:tab/>
        <w:t>Под нормативами формирования расходов на оплату труда применительно к настоящему Положению понимается расчетная величина, ограниченная по составу входящих в неё затрат, которая применяется при формировании фонда оплаты труда категорий лиц, перечисленных в пункт</w:t>
      </w:r>
      <w:r>
        <w:rPr>
          <w:rFonts w:eastAsia="Times New Roman"/>
        </w:rPr>
        <w:t>ах</w:t>
      </w:r>
      <w:r w:rsidRPr="00B1039C">
        <w:rPr>
          <w:rFonts w:eastAsia="Times New Roman"/>
        </w:rPr>
        <w:t xml:space="preserve"> 2</w:t>
      </w:r>
      <w:r>
        <w:rPr>
          <w:rFonts w:eastAsia="Times New Roman"/>
        </w:rPr>
        <w:t xml:space="preserve"> и 7</w:t>
      </w:r>
      <w:r w:rsidRPr="00B1039C">
        <w:rPr>
          <w:rFonts w:eastAsia="Times New Roman"/>
        </w:rPr>
        <w:t xml:space="preserve"> настоящего Положения.</w:t>
      </w:r>
    </w:p>
    <w:p w14:paraId="0644FA06" w14:textId="77777777" w:rsidR="00C20A43" w:rsidRPr="00B1039C" w:rsidRDefault="00C20A43" w:rsidP="00B330A5">
      <w:pPr>
        <w:ind w:firstLine="284"/>
        <w:rPr>
          <w:rFonts w:eastAsia="Times New Roman"/>
        </w:rPr>
      </w:pPr>
    </w:p>
    <w:p w14:paraId="1F387506" w14:textId="77777777" w:rsidR="00C20A43" w:rsidRDefault="00C20A43" w:rsidP="00665BB7">
      <w:pPr>
        <w:pStyle w:val="a4"/>
        <w:widowControl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Оплата труда лиц, замещающих муниципальные должности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.</w:t>
      </w:r>
    </w:p>
    <w:p w14:paraId="53EE2D89" w14:textId="77777777" w:rsidR="00C20A43" w:rsidRPr="006E36B4" w:rsidRDefault="00C20A43" w:rsidP="00B330A5">
      <w:pPr>
        <w:pStyle w:val="a4"/>
        <w:widowControl/>
        <w:spacing w:line="12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355D01C" w14:textId="3B2932AC" w:rsidR="00C20A43" w:rsidRPr="006A0E06" w:rsidRDefault="00C20A43" w:rsidP="00B330A5">
      <w:pPr>
        <w:pStyle w:val="20"/>
        <w:numPr>
          <w:ilvl w:val="1"/>
          <w:numId w:val="3"/>
        </w:numPr>
        <w:shd w:val="clear" w:color="auto" w:fill="auto"/>
        <w:tabs>
          <w:tab w:val="left" w:pos="1418"/>
        </w:tabs>
        <w:spacing w:before="0" w:after="0"/>
        <w:ind w:left="0" w:firstLine="360"/>
        <w:jc w:val="both"/>
      </w:pPr>
      <w:r w:rsidRPr="00991AEC">
        <w:rPr>
          <w:lang w:val="x-none"/>
        </w:rPr>
        <w:t xml:space="preserve">Оплата труда </w:t>
      </w:r>
      <w:r w:rsidRPr="00991AEC">
        <w:t xml:space="preserve">председателя </w:t>
      </w:r>
      <w:r w:rsidR="009128B4">
        <w:t>Верхореченского</w:t>
      </w:r>
      <w:r w:rsidRPr="00991AEC">
        <w:t xml:space="preserve"> сельского совета-главы администрации </w:t>
      </w:r>
      <w:r w:rsidR="009128B4">
        <w:t>Верхореченского</w:t>
      </w:r>
      <w:r w:rsidRPr="00991AEC">
        <w:t xml:space="preserve"> сельского поселения Бахчисарайского</w:t>
      </w:r>
      <w:r>
        <w:t xml:space="preserve"> </w:t>
      </w:r>
      <w:r w:rsidRPr="00991AEC">
        <w:t>района Республики Крым</w:t>
      </w:r>
      <w:r w:rsidRPr="00991AEC">
        <w:rPr>
          <w:lang w:val="x-none"/>
        </w:rPr>
        <w:t>, состоит из ежемесячного денежного содержания</w:t>
      </w:r>
      <w:r w:rsidRPr="00991AEC">
        <w:t>.</w:t>
      </w:r>
      <w:r w:rsidRPr="000560DD">
        <w:t xml:space="preserve"> </w:t>
      </w:r>
    </w:p>
    <w:p w14:paraId="2CADC8FA" w14:textId="77777777" w:rsidR="009A1EFB" w:rsidRPr="009A1EFB" w:rsidRDefault="009A1EFB" w:rsidP="00E03244">
      <w:pPr>
        <w:pStyle w:val="a4"/>
        <w:numPr>
          <w:ilvl w:val="1"/>
          <w:numId w:val="3"/>
        </w:numPr>
        <w:tabs>
          <w:tab w:val="left" w:pos="1078"/>
        </w:tabs>
        <w:ind w:left="0" w:firstLine="284"/>
      </w:pPr>
      <w:r w:rsidRPr="009A1E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Размеры денежного содержания выборных должностных лиц местного самоуправления увеличиваются (индексируются) с учетом темпов и сроков увеличения (индексации) месячных окладов государственных гражданских служащих Республики Крым, утвержденные законом Республики Крым о бюджете Республики Крым в 1,045 раза. При увеличении (индексации) размеров денежных </w:t>
      </w:r>
      <w:r w:rsidRPr="009A1E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содержаний выборных должностных лиц местного самоуправления их размеры подлежат округлению до целого рубля в сторону увеличения. </w:t>
      </w:r>
    </w:p>
    <w:p w14:paraId="4328F88C" w14:textId="77777777" w:rsidR="009A1EFB" w:rsidRPr="009A1EFB" w:rsidRDefault="009A1EFB" w:rsidP="009A1EFB">
      <w:pPr>
        <w:pStyle w:val="a4"/>
        <w:numPr>
          <w:ilvl w:val="1"/>
          <w:numId w:val="3"/>
        </w:numPr>
        <w:tabs>
          <w:tab w:val="left" w:pos="107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 xml:space="preserve">Ежемесячное денежное содержание председателя </w:t>
      </w:r>
      <w:proofErr w:type="spellStart"/>
      <w:r w:rsidRPr="009A1EFB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Pr="009A1EFB">
        <w:rPr>
          <w:rFonts w:ascii="Times New Roman" w:hAnsi="Times New Roman" w:cs="Times New Roman"/>
          <w:sz w:val="28"/>
          <w:szCs w:val="28"/>
        </w:rPr>
        <w:t xml:space="preserve"> сельского совета-главы администрации </w:t>
      </w:r>
      <w:proofErr w:type="spellStart"/>
      <w:r w:rsidRPr="009A1EFB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Pr="009A1EFB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 состоит из:</w:t>
      </w:r>
    </w:p>
    <w:p w14:paraId="6064B52D" w14:textId="77777777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14:paraId="37AB1622" w14:textId="77777777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 xml:space="preserve">- ежемесячного денежного поощрения;  </w:t>
      </w:r>
    </w:p>
    <w:p w14:paraId="6A318AA3" w14:textId="77777777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 xml:space="preserve">- ежемесячной надбавки к должностному окладу за особые условия труда;    </w:t>
      </w:r>
    </w:p>
    <w:p w14:paraId="02AF41A8" w14:textId="77777777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>- единовременной выплаты при предоставлении ежегодного оплачиваемого отпуска;</w:t>
      </w:r>
    </w:p>
    <w:p w14:paraId="73E65411" w14:textId="6F96AE72" w:rsidR="009A1EFB" w:rsidRPr="009A1EFB" w:rsidRDefault="009A1EFB" w:rsidP="009A1EFB">
      <w:pPr>
        <w:pStyle w:val="a4"/>
        <w:tabs>
          <w:tab w:val="left" w:pos="107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9A1EFB">
        <w:rPr>
          <w:rFonts w:ascii="Times New Roman" w:hAnsi="Times New Roman" w:cs="Times New Roman"/>
          <w:sz w:val="28"/>
          <w:szCs w:val="28"/>
        </w:rPr>
        <w:t>- премии при наличии экономии фонда оплаты труда (в том числе к профессиональным праздникам и юбилейным датам)</w:t>
      </w:r>
    </w:p>
    <w:p w14:paraId="05AE0DE2" w14:textId="0B02A44A" w:rsidR="00141972" w:rsidRPr="009A1EFB" w:rsidRDefault="00141972" w:rsidP="009A1EFB">
      <w:pPr>
        <w:pStyle w:val="20"/>
        <w:shd w:val="clear" w:color="auto" w:fill="auto"/>
        <w:tabs>
          <w:tab w:val="left" w:pos="1078"/>
        </w:tabs>
        <w:spacing w:before="0" w:after="0" w:line="240" w:lineRule="auto"/>
        <w:ind w:firstLine="567"/>
        <w:jc w:val="both"/>
        <w:rPr>
          <w:i/>
        </w:rPr>
      </w:pPr>
      <w:r w:rsidRPr="009A1EFB">
        <w:t>- поощрени</w:t>
      </w:r>
      <w:r w:rsidR="0088349C" w:rsidRPr="009A1EFB">
        <w:t>я</w:t>
      </w:r>
      <w:r w:rsidRPr="009A1EFB">
        <w:t xml:space="preserve"> муниципальны</w:t>
      </w:r>
      <w:r w:rsidR="004A350E" w:rsidRPr="009A1EFB">
        <w:t>х</w:t>
      </w:r>
      <w:r w:rsidRPr="009A1EFB">
        <w:t xml:space="preserve"> управленческих команд.</w:t>
      </w:r>
    </w:p>
    <w:p w14:paraId="5BDF20AA" w14:textId="77777777" w:rsidR="00C20A43" w:rsidRDefault="00C20A43" w:rsidP="00B330A5">
      <w:pPr>
        <w:tabs>
          <w:tab w:val="left" w:pos="6182"/>
        </w:tabs>
        <w:spacing w:line="322" w:lineRule="exact"/>
        <w:rPr>
          <w:rFonts w:eastAsia="Times New Roman"/>
          <w:b/>
        </w:rPr>
      </w:pPr>
    </w:p>
    <w:p w14:paraId="19F4FC4B" w14:textId="77777777" w:rsidR="00C20A43" w:rsidRPr="00286408" w:rsidRDefault="00C20A43" w:rsidP="00B330A5">
      <w:pPr>
        <w:pStyle w:val="a4"/>
        <w:numPr>
          <w:ilvl w:val="0"/>
          <w:numId w:val="3"/>
        </w:numPr>
        <w:spacing w:after="240" w:line="322" w:lineRule="exact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8640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Размер ежемесячного денежного содержания</w:t>
      </w:r>
      <w:r w:rsidRPr="00A613F1">
        <w:t xml:space="preserve"> </w:t>
      </w:r>
      <w:r w:rsidRPr="00A613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лиц, замещающих муниципальные должности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667F7740" w14:textId="77777777" w:rsidR="00C20A43" w:rsidRPr="00286408" w:rsidRDefault="00C20A43" w:rsidP="00B330A5">
      <w:pPr>
        <w:pStyle w:val="a4"/>
        <w:spacing w:line="14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19C65D" w14:textId="77777777" w:rsidR="009A1EFB" w:rsidRDefault="00C20A43" w:rsidP="009A1EFB">
      <w:pPr>
        <w:spacing w:line="322" w:lineRule="exact"/>
        <w:ind w:firstLine="426"/>
        <w:rPr>
          <w:rFonts w:eastAsia="Times New Roman"/>
        </w:rPr>
      </w:pPr>
      <w:r w:rsidRPr="00CD0FE5">
        <w:rPr>
          <w:rFonts w:eastAsia="Times New Roman"/>
        </w:rPr>
        <w:t xml:space="preserve">3.1. Предельный размер ежемесячного денежного содержания председателя </w:t>
      </w:r>
      <w:r w:rsidR="009128B4">
        <w:rPr>
          <w:rFonts w:eastAsia="Times New Roman"/>
        </w:rPr>
        <w:t>Верхореченского</w:t>
      </w:r>
      <w:r w:rsidRPr="00CD0FE5">
        <w:rPr>
          <w:rFonts w:eastAsia="Times New Roman"/>
        </w:rPr>
        <w:t xml:space="preserve"> сельского совета-главы администрации </w:t>
      </w:r>
      <w:r w:rsidR="009128B4">
        <w:rPr>
          <w:rFonts w:eastAsia="Times New Roman"/>
        </w:rPr>
        <w:t>Верхореченского</w:t>
      </w:r>
      <w:r w:rsidRPr="00CD0FE5">
        <w:rPr>
          <w:rFonts w:eastAsia="Times New Roman"/>
        </w:rPr>
        <w:t xml:space="preserve"> сельского поселения Бахчисарайского района Республики Крым </w:t>
      </w:r>
      <w:r w:rsidR="009A1EFB" w:rsidRPr="00CD0FE5">
        <w:rPr>
          <w:rFonts w:eastAsia="Times New Roman"/>
        </w:rPr>
        <w:t>состоит из должностного оклада</w:t>
      </w:r>
      <w:r w:rsidR="009A1EFB">
        <w:rPr>
          <w:rFonts w:eastAsia="Times New Roman"/>
        </w:rPr>
        <w:t>,</w:t>
      </w:r>
      <w:r w:rsidR="009A1EFB" w:rsidRPr="00CD0FE5">
        <w:rPr>
          <w:rFonts w:eastAsia="Times New Roman"/>
        </w:rPr>
        <w:t xml:space="preserve"> ежемесячного денежного поощрения</w:t>
      </w:r>
      <w:r w:rsidR="009A1EFB">
        <w:rPr>
          <w:rFonts w:eastAsia="Times New Roman"/>
        </w:rPr>
        <w:t xml:space="preserve"> и </w:t>
      </w:r>
      <w:r w:rsidR="009A1EFB" w:rsidRPr="0065027E">
        <w:t>ежемесячн</w:t>
      </w:r>
      <w:r w:rsidR="009A1EFB">
        <w:t>ой</w:t>
      </w:r>
      <w:r w:rsidR="009A1EFB" w:rsidRPr="0065027E">
        <w:t xml:space="preserve"> надбавк</w:t>
      </w:r>
      <w:r w:rsidR="009A1EFB">
        <w:t>и</w:t>
      </w:r>
      <w:r w:rsidR="009A1EFB" w:rsidRPr="0065027E">
        <w:t xml:space="preserve"> к должностному окладу за особые условия труда</w:t>
      </w:r>
      <w:r w:rsidR="009A1EFB">
        <w:t>,</w:t>
      </w:r>
      <w:r w:rsidR="009A1EFB" w:rsidRPr="00CD0FE5">
        <w:rPr>
          <w:rFonts w:eastAsia="Times New Roman"/>
        </w:rPr>
        <w:t xml:space="preserve"> которые устанавливаются в следующем размере:</w:t>
      </w:r>
    </w:p>
    <w:p w14:paraId="7572A5EE" w14:textId="77777777" w:rsidR="009A1EFB" w:rsidRPr="00CD0FE5" w:rsidRDefault="00C20A43" w:rsidP="00B330A5">
      <w:pPr>
        <w:spacing w:line="322" w:lineRule="exact"/>
        <w:ind w:firstLine="426"/>
        <w:rPr>
          <w:rFonts w:eastAsia="Times New Roman"/>
          <w:b/>
        </w:rPr>
      </w:pPr>
      <w:r w:rsidRPr="00CD0FE5">
        <w:rPr>
          <w:rFonts w:eastAsia="Times New Roman"/>
        </w:rPr>
        <w:t xml:space="preserve"> 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835"/>
        <w:gridCol w:w="2409"/>
      </w:tblGrid>
      <w:tr w:rsidR="009A1EFB" w:rsidRPr="004817B5" w14:paraId="238C2537" w14:textId="77777777" w:rsidTr="00062F8B">
        <w:trPr>
          <w:trHeight w:val="6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49D63" w14:textId="77777777" w:rsidR="009A1EFB" w:rsidRPr="004817B5" w:rsidRDefault="009A1EFB" w:rsidP="00062F8B">
            <w:pPr>
              <w:tabs>
                <w:tab w:val="left" w:pos="993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6B79B" w14:textId="77777777" w:rsidR="009A1EFB" w:rsidRDefault="009A1EFB" w:rsidP="00062F8B">
            <w:pPr>
              <w:tabs>
                <w:tab w:val="left" w:pos="993"/>
              </w:tabs>
              <w:ind w:firstLine="0"/>
              <w:jc w:val="center"/>
            </w:pPr>
          </w:p>
          <w:p w14:paraId="075E8A95" w14:textId="77777777" w:rsidR="009A1EFB" w:rsidRPr="004817B5" w:rsidRDefault="009A1EFB" w:rsidP="00062F8B">
            <w:pPr>
              <w:tabs>
                <w:tab w:val="left" w:pos="993"/>
              </w:tabs>
              <w:ind w:firstLine="0"/>
              <w:jc w:val="center"/>
            </w:pPr>
            <w:r w:rsidRPr="004817B5">
              <w:t>Размер</w:t>
            </w:r>
            <w:r>
              <w:t xml:space="preserve"> </w:t>
            </w:r>
            <w:r w:rsidRPr="004817B5">
              <w:t>должностного оклада (руб.)</w:t>
            </w:r>
          </w:p>
          <w:p w14:paraId="50F71E5D" w14:textId="77777777" w:rsidR="009A1EFB" w:rsidRPr="004817B5" w:rsidRDefault="009A1EFB" w:rsidP="00062F8B">
            <w:pPr>
              <w:tabs>
                <w:tab w:val="left" w:pos="993"/>
              </w:tabs>
              <w:ind w:left="284"/>
              <w:contextualSpacing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4C461" w14:textId="77777777" w:rsidR="009A1EFB" w:rsidRPr="004817B5" w:rsidRDefault="009A1EFB" w:rsidP="00062F8B">
            <w:pPr>
              <w:tabs>
                <w:tab w:val="left" w:pos="993"/>
              </w:tabs>
              <w:ind w:firstLine="0"/>
              <w:contextualSpacing/>
              <w:jc w:val="center"/>
            </w:pPr>
            <w:r w:rsidRPr="00C15D60">
              <w:rPr>
                <w:rFonts w:eastAsia="Times New Roman"/>
              </w:rPr>
              <w:t>Размер ежемесячного</w:t>
            </w:r>
            <w:r>
              <w:rPr>
                <w:rFonts w:eastAsia="Times New Roman"/>
              </w:rPr>
              <w:t xml:space="preserve"> </w:t>
            </w:r>
            <w:r w:rsidRPr="00C15D60">
              <w:rPr>
                <w:rFonts w:eastAsia="Times New Roman"/>
              </w:rPr>
              <w:t>денежного поощрения</w:t>
            </w:r>
            <w:r>
              <w:rPr>
                <w:rFonts w:eastAsia="Times New Roman"/>
              </w:rPr>
              <w:t xml:space="preserve"> 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E9AF9" w14:textId="77777777" w:rsidR="009A1EFB" w:rsidRPr="00C15D60" w:rsidRDefault="009A1EFB" w:rsidP="00062F8B">
            <w:pPr>
              <w:tabs>
                <w:tab w:val="left" w:pos="993"/>
              </w:tabs>
              <w:ind w:firstLine="129"/>
              <w:contextualSpacing/>
              <w:jc w:val="center"/>
              <w:rPr>
                <w:rFonts w:eastAsia="Times New Roman"/>
              </w:rPr>
            </w:pPr>
            <w:r>
              <w:t xml:space="preserve">Размер </w:t>
            </w:r>
            <w:r w:rsidRPr="0065027E">
              <w:t>ежемесячн</w:t>
            </w:r>
            <w:r>
              <w:t>ой</w:t>
            </w:r>
            <w:r w:rsidRPr="0065027E">
              <w:t xml:space="preserve"> надбавк</w:t>
            </w:r>
            <w:r>
              <w:t>и</w:t>
            </w:r>
            <w:r w:rsidRPr="0065027E">
              <w:t xml:space="preserve"> к должностному окладу за особые условия труда</w:t>
            </w:r>
            <w:r>
              <w:t xml:space="preserve"> (руб.)</w:t>
            </w:r>
          </w:p>
        </w:tc>
      </w:tr>
      <w:tr w:rsidR="009A1EFB" w:rsidRPr="004817B5" w14:paraId="5A0B113B" w14:textId="77777777" w:rsidTr="00062F8B">
        <w:trPr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C71E4" w14:textId="3010C351" w:rsidR="009A1EFB" w:rsidRDefault="009A1EFB" w:rsidP="00062F8B">
            <w:pPr>
              <w:tabs>
                <w:tab w:val="left" w:pos="993"/>
              </w:tabs>
              <w:ind w:firstLine="272"/>
              <w:contextualSpacing/>
              <w:jc w:val="left"/>
            </w:pPr>
            <w:r>
              <w:t>с 01.0</w:t>
            </w:r>
            <w:r>
              <w:rPr>
                <w:lang w:val="en-US"/>
              </w:rPr>
              <w:t>8</w:t>
            </w:r>
            <w:r>
              <w:t>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A198A" w14:textId="0B5D8025" w:rsidR="009A1EFB" w:rsidRPr="004817B5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t xml:space="preserve">46 </w:t>
            </w:r>
            <w:r>
              <w:rPr>
                <w:lang w:val="en-US"/>
              </w:rPr>
              <w:t>247</w:t>
            </w:r>
            <w: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7136" w14:textId="7EF95149" w:rsidR="009A1EFB" w:rsidRPr="004817B5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t xml:space="preserve">5 </w:t>
            </w:r>
            <w:r>
              <w:rPr>
                <w:lang w:val="en-US"/>
              </w:rPr>
              <w:t>550</w:t>
            </w:r>
            <w: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E19A7" w14:textId="4FE4E6AA" w:rsidR="009A1EFB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rPr>
                <w:lang w:val="en-US"/>
              </w:rPr>
              <w:t>1 850</w:t>
            </w:r>
            <w:r>
              <w:t>,00</w:t>
            </w:r>
          </w:p>
        </w:tc>
      </w:tr>
      <w:tr w:rsidR="009A1EFB" w:rsidRPr="004817B5" w14:paraId="383BD3A1" w14:textId="77777777" w:rsidTr="00062F8B">
        <w:trPr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0DE0B" w14:textId="77777777" w:rsidR="009A1EFB" w:rsidRDefault="009A1EFB" w:rsidP="00062F8B">
            <w:pPr>
              <w:tabs>
                <w:tab w:val="left" w:pos="993"/>
              </w:tabs>
              <w:ind w:firstLine="272"/>
              <w:contextualSpacing/>
              <w:jc w:val="left"/>
            </w:pPr>
            <w:r>
              <w:t>с 01.10.2025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3557E" w14:textId="5568081D" w:rsidR="009A1EFB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t>48 </w:t>
            </w:r>
            <w:r>
              <w:rPr>
                <w:lang w:val="en-US"/>
              </w:rPr>
              <w:t>329</w:t>
            </w:r>
            <w: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3823C" w14:textId="30431C58" w:rsidR="009A1EFB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t>5</w:t>
            </w:r>
            <w:r w:rsidR="00BD5E7D">
              <w:t xml:space="preserve"> </w:t>
            </w:r>
            <w:r>
              <w:rPr>
                <w:lang w:val="en-US"/>
              </w:rPr>
              <w:t>800</w:t>
            </w:r>
            <w: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8323B" w14:textId="4D689AC5" w:rsidR="009A1EFB" w:rsidRDefault="009A1EFB" w:rsidP="00062F8B">
            <w:pPr>
              <w:tabs>
                <w:tab w:val="left" w:pos="993"/>
              </w:tabs>
              <w:ind w:left="284"/>
              <w:contextualSpacing/>
            </w:pPr>
            <w:r>
              <w:rPr>
                <w:lang w:val="en-US"/>
              </w:rPr>
              <w:t>1 934</w:t>
            </w:r>
            <w:r>
              <w:t>,00</w:t>
            </w:r>
          </w:p>
        </w:tc>
      </w:tr>
    </w:tbl>
    <w:p w14:paraId="27F4DD1C" w14:textId="2F554632" w:rsidR="00C20A43" w:rsidRPr="00CD0FE5" w:rsidRDefault="00C20A43" w:rsidP="00B330A5">
      <w:pPr>
        <w:spacing w:line="322" w:lineRule="exact"/>
        <w:ind w:firstLine="426"/>
        <w:rPr>
          <w:rFonts w:eastAsia="Times New Roman"/>
          <w:b/>
        </w:rPr>
      </w:pPr>
    </w:p>
    <w:p w14:paraId="1639714F" w14:textId="77777777" w:rsidR="00C20A43" w:rsidRDefault="00C20A43" w:rsidP="00B330A5">
      <w:pPr>
        <w:pStyle w:val="20"/>
        <w:shd w:val="clear" w:color="auto" w:fill="auto"/>
        <w:tabs>
          <w:tab w:val="left" w:pos="1078"/>
        </w:tabs>
        <w:spacing w:before="0" w:after="0"/>
        <w:ind w:firstLine="567"/>
        <w:jc w:val="both"/>
        <w:rPr>
          <w:i/>
          <w:sz w:val="24"/>
          <w:szCs w:val="24"/>
        </w:rPr>
      </w:pPr>
    </w:p>
    <w:p w14:paraId="34BCA410" w14:textId="77777777" w:rsidR="00C20A43" w:rsidRPr="00893797" w:rsidRDefault="00C20A43" w:rsidP="00B330A5">
      <w:pPr>
        <w:tabs>
          <w:tab w:val="left" w:pos="993"/>
        </w:tabs>
        <w:ind w:left="360"/>
        <w:rPr>
          <w:b/>
        </w:rPr>
      </w:pPr>
      <w:r w:rsidRPr="00893797">
        <w:rPr>
          <w:b/>
        </w:rPr>
        <w:t>4.</w:t>
      </w:r>
      <w:r>
        <w:rPr>
          <w:b/>
        </w:rPr>
        <w:t xml:space="preserve"> </w:t>
      </w:r>
      <w:r w:rsidRPr="00893797">
        <w:rPr>
          <w:b/>
        </w:rPr>
        <w:t>Единовременная выплата при предоставлении ежегодного</w:t>
      </w:r>
    </w:p>
    <w:p w14:paraId="43EED4C7" w14:textId="77777777" w:rsidR="00C20A43" w:rsidRDefault="00C20A43" w:rsidP="00B330A5">
      <w:pPr>
        <w:pStyle w:val="a4"/>
        <w:tabs>
          <w:tab w:val="left" w:pos="993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AA9">
        <w:rPr>
          <w:rFonts w:ascii="Times New Roman" w:hAnsi="Times New Roman" w:cs="Times New Roman"/>
          <w:b/>
          <w:sz w:val="28"/>
          <w:szCs w:val="28"/>
        </w:rPr>
        <w:t>оплачиваемого отпуска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3F1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</w:t>
      </w:r>
      <w:r w:rsidRPr="00EC7AA9">
        <w:rPr>
          <w:rFonts w:ascii="Times New Roman" w:hAnsi="Times New Roman" w:cs="Times New Roman"/>
          <w:b/>
          <w:sz w:val="28"/>
          <w:szCs w:val="28"/>
        </w:rPr>
        <w:t>.</w:t>
      </w:r>
    </w:p>
    <w:p w14:paraId="3C659D67" w14:textId="77777777" w:rsidR="00C20A43" w:rsidRDefault="00C20A43" w:rsidP="00B330A5">
      <w:pPr>
        <w:pStyle w:val="a4"/>
        <w:tabs>
          <w:tab w:val="left" w:pos="993"/>
        </w:tabs>
        <w:spacing w:line="120" w:lineRule="auto"/>
        <w:ind w:left="107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43A5B" w14:textId="547C2BDD" w:rsidR="00C20A43" w:rsidRDefault="00C20A43" w:rsidP="00B330A5">
      <w:pPr>
        <w:pStyle w:val="a4"/>
        <w:numPr>
          <w:ilvl w:val="1"/>
          <w:numId w:val="6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5D2">
        <w:rPr>
          <w:rFonts w:ascii="Times New Roman" w:hAnsi="Times New Roman" w:cs="Times New Roman"/>
          <w:sz w:val="28"/>
          <w:szCs w:val="28"/>
        </w:rPr>
        <w:t>Единовременная выплата осуществляется один раз в год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15D2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128B4">
        <w:rPr>
          <w:rFonts w:ascii="Times New Roman" w:hAnsi="Times New Roman" w:cs="Times New Roman"/>
          <w:sz w:val="28"/>
          <w:szCs w:val="28"/>
        </w:rPr>
        <w:t>Верхореченского</w:t>
      </w:r>
      <w:r w:rsidRPr="00C515D2">
        <w:rPr>
          <w:rFonts w:ascii="Times New Roman" w:hAnsi="Times New Roman" w:cs="Times New Roman"/>
          <w:sz w:val="28"/>
          <w:szCs w:val="28"/>
        </w:rPr>
        <w:t xml:space="preserve"> сельского совета-главе администрации </w:t>
      </w:r>
      <w:r w:rsidR="009128B4">
        <w:rPr>
          <w:rFonts w:ascii="Times New Roman" w:hAnsi="Times New Roman" w:cs="Times New Roman"/>
          <w:sz w:val="28"/>
          <w:szCs w:val="28"/>
        </w:rPr>
        <w:t>Верхореченского</w:t>
      </w:r>
      <w:r w:rsidRPr="00C515D2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исходя из установленного </w:t>
      </w:r>
      <w:r w:rsidRPr="00257B21">
        <w:rPr>
          <w:rFonts w:ascii="Times New Roman" w:hAnsi="Times New Roman" w:cs="Times New Roman"/>
          <w:sz w:val="28"/>
          <w:szCs w:val="28"/>
        </w:rPr>
        <w:t>денежного содержания на</w:t>
      </w:r>
      <w:r>
        <w:rPr>
          <w:rFonts w:ascii="Times New Roman" w:hAnsi="Times New Roman" w:cs="Times New Roman"/>
          <w:sz w:val="28"/>
          <w:szCs w:val="28"/>
        </w:rPr>
        <w:t xml:space="preserve"> момент её выплаты</w:t>
      </w:r>
      <w:r w:rsidRPr="00C515D2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1EFB" w:rsidRPr="009A1EF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9A1EFB">
        <w:rPr>
          <w:rFonts w:ascii="Times New Roman" w:hAnsi="Times New Roman" w:cs="Times New Roman"/>
          <w:sz w:val="28"/>
          <w:szCs w:val="28"/>
        </w:rPr>
        <w:t>от</w:t>
      </w:r>
      <w:r w:rsidR="009A1EFB" w:rsidRPr="00540F16">
        <w:t xml:space="preserve"> </w:t>
      </w:r>
      <w:r w:rsidR="009A1EFB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Pr="00C515D2">
        <w:rPr>
          <w:rFonts w:ascii="Times New Roman" w:hAnsi="Times New Roman" w:cs="Times New Roman"/>
          <w:sz w:val="28"/>
          <w:szCs w:val="28"/>
        </w:rPr>
        <w:t>, на основа</w:t>
      </w:r>
      <w:r>
        <w:rPr>
          <w:rFonts w:ascii="Times New Roman" w:hAnsi="Times New Roman" w:cs="Times New Roman"/>
          <w:sz w:val="28"/>
          <w:szCs w:val="28"/>
        </w:rPr>
        <w:t>нии заявления должностного лица</w:t>
      </w:r>
      <w:r w:rsidRPr="00C515D2">
        <w:rPr>
          <w:rFonts w:ascii="Times New Roman" w:hAnsi="Times New Roman" w:cs="Times New Roman"/>
          <w:sz w:val="28"/>
          <w:szCs w:val="28"/>
        </w:rPr>
        <w:t xml:space="preserve"> о предоставлении отпуска. </w:t>
      </w:r>
    </w:p>
    <w:p w14:paraId="374F88E7" w14:textId="77777777" w:rsidR="00C20A43" w:rsidRPr="00C515D2" w:rsidRDefault="00C20A43" w:rsidP="00B330A5">
      <w:pPr>
        <w:pStyle w:val="a4"/>
        <w:numPr>
          <w:ilvl w:val="1"/>
          <w:numId w:val="6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15D2">
        <w:rPr>
          <w:rFonts w:ascii="Times New Roman" w:hAnsi="Times New Roman" w:cs="Times New Roman"/>
          <w:sz w:val="28"/>
          <w:szCs w:val="28"/>
        </w:rPr>
        <w:t xml:space="preserve">При разделении отпуска на части единовременная выплата к отпуску </w:t>
      </w:r>
      <w:r w:rsidRPr="00C515D2">
        <w:rPr>
          <w:rFonts w:ascii="Times New Roman" w:hAnsi="Times New Roman" w:cs="Times New Roman"/>
          <w:sz w:val="28"/>
          <w:szCs w:val="28"/>
        </w:rPr>
        <w:lastRenderedPageBreak/>
        <w:t>производится к одной из его частей, указанной в заявлени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15D2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должности. В случае если лица, замещающие муниципальные должности, не использовали в течение календарного года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заявления.</w:t>
      </w:r>
    </w:p>
    <w:p w14:paraId="0143E994" w14:textId="30BEFF65" w:rsidR="00C20A43" w:rsidRDefault="00C20A43" w:rsidP="00B330A5">
      <w:pPr>
        <w:pStyle w:val="a4"/>
        <w:numPr>
          <w:ilvl w:val="1"/>
          <w:numId w:val="6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впервые принятым на работу в органы местного самоуправления </w:t>
      </w:r>
      <w:r w:rsidR="009128B4">
        <w:rPr>
          <w:rFonts w:ascii="Times New Roman" w:hAnsi="Times New Roman" w:cs="Times New Roman"/>
          <w:sz w:val="28"/>
          <w:szCs w:val="28"/>
        </w:rPr>
        <w:t>Верхореченского</w:t>
      </w:r>
      <w:r w:rsidRPr="0023396D">
        <w:rPr>
          <w:rFonts w:ascii="Times New Roman" w:hAnsi="Times New Roman" w:cs="Times New Roman"/>
          <w:sz w:val="28"/>
          <w:szCs w:val="28"/>
        </w:rPr>
        <w:t xml:space="preserve"> сельского совета в текущем календарном году, </w:t>
      </w:r>
      <w:r w:rsidR="004C4E88">
        <w:rPr>
          <w:rFonts w:ascii="Times New Roman" w:hAnsi="Times New Roman" w:cs="Times New Roman"/>
          <w:sz w:val="28"/>
          <w:szCs w:val="28"/>
        </w:rPr>
        <w:t>а также лицам,</w:t>
      </w:r>
      <w:r w:rsidRPr="0023396D">
        <w:rPr>
          <w:rFonts w:ascii="Times New Roman" w:hAnsi="Times New Roman" w:cs="Times New Roman"/>
          <w:sz w:val="28"/>
          <w:szCs w:val="28"/>
        </w:rPr>
        <w:t xml:space="preserve"> которым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календарного года. В этом случае единовременная выплата к отпуску предоставляется в последнем месяце календарного года, согласно заявления лиц, замещающих муниципальные должности. </w:t>
      </w:r>
    </w:p>
    <w:p w14:paraId="25647635" w14:textId="77777777" w:rsidR="00C20A43" w:rsidRPr="00F76131" w:rsidRDefault="00C20A43" w:rsidP="00B330A5">
      <w:pPr>
        <w:pStyle w:val="a4"/>
        <w:numPr>
          <w:ilvl w:val="1"/>
          <w:numId w:val="6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6131">
        <w:rPr>
          <w:rFonts w:ascii="Times New Roman" w:hAnsi="Times New Roman" w:cs="Times New Roman"/>
          <w:sz w:val="28"/>
          <w:szCs w:val="28"/>
        </w:rPr>
        <w:t>При прекращении полномочий лиц, замещающих муниципальные должности, единовременная выплата осуществляется за фактически отработанные полные календарные месяцы в текущем календарном году.</w:t>
      </w:r>
    </w:p>
    <w:p w14:paraId="1A17A5E0" w14:textId="77777777" w:rsidR="00C20A43" w:rsidRDefault="00C20A43" w:rsidP="00B330A5">
      <w:pPr>
        <w:pStyle w:val="a4"/>
        <w:tabs>
          <w:tab w:val="left" w:pos="993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8434075" w14:textId="77777777" w:rsidR="00C20A43" w:rsidRPr="00A613F1" w:rsidRDefault="00C20A43" w:rsidP="00B330A5">
      <w:pPr>
        <w:pStyle w:val="a4"/>
        <w:numPr>
          <w:ilvl w:val="0"/>
          <w:numId w:val="6"/>
        </w:numPr>
        <w:tabs>
          <w:tab w:val="left" w:pos="567"/>
        </w:tabs>
        <w:spacing w:after="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4A9">
        <w:rPr>
          <w:rFonts w:ascii="Times New Roman" w:hAnsi="Times New Roman" w:cs="Times New Roman"/>
          <w:b/>
          <w:sz w:val="28"/>
          <w:szCs w:val="28"/>
        </w:rPr>
        <w:t>Премии при наличии экономии фонда оплаты труда</w:t>
      </w:r>
      <w:r w:rsidRPr="00A613F1">
        <w:rPr>
          <w:rFonts w:ascii="Times New Roman" w:hAnsi="Times New Roman" w:cs="Times New Roman"/>
          <w:sz w:val="28"/>
          <w:szCs w:val="28"/>
        </w:rPr>
        <w:t xml:space="preserve"> </w:t>
      </w:r>
      <w:r w:rsidRPr="00A613F1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должности.</w:t>
      </w:r>
    </w:p>
    <w:p w14:paraId="670C7B91" w14:textId="77777777" w:rsidR="00C20A43" w:rsidRDefault="00C20A43" w:rsidP="00B330A5">
      <w:pPr>
        <w:pStyle w:val="a4"/>
        <w:tabs>
          <w:tab w:val="left" w:pos="567"/>
        </w:tabs>
        <w:spacing w:after="664" w:line="120" w:lineRule="auto"/>
        <w:ind w:left="4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ED4E91" w14:textId="06BBF0D1" w:rsidR="00C20A43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54A9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должность, могут выплачиваться премии по итогам работы за </w:t>
      </w:r>
      <w:r w:rsidR="004C4E88">
        <w:rPr>
          <w:rFonts w:ascii="Times New Roman" w:hAnsi="Times New Roman" w:cs="Times New Roman"/>
          <w:sz w:val="28"/>
          <w:szCs w:val="28"/>
        </w:rPr>
        <w:t xml:space="preserve">месяц, </w:t>
      </w:r>
      <w:r w:rsidRPr="005354A9">
        <w:rPr>
          <w:rFonts w:ascii="Times New Roman" w:hAnsi="Times New Roman" w:cs="Times New Roman"/>
          <w:sz w:val="28"/>
          <w:szCs w:val="28"/>
        </w:rPr>
        <w:t>квартал или год, к профессиональн</w:t>
      </w:r>
      <w:r>
        <w:rPr>
          <w:rFonts w:ascii="Times New Roman" w:hAnsi="Times New Roman" w:cs="Times New Roman"/>
          <w:sz w:val="28"/>
          <w:szCs w:val="28"/>
        </w:rPr>
        <w:t>ым праздникам и юбилейным датам,</w:t>
      </w:r>
      <w:r w:rsidRPr="005354A9">
        <w:rPr>
          <w:rFonts w:ascii="Times New Roman" w:hAnsi="Times New Roman" w:cs="Times New Roman"/>
          <w:sz w:val="28"/>
          <w:szCs w:val="28"/>
        </w:rPr>
        <w:t xml:space="preserve"> при наличии экономии фонда оплаты труда.</w:t>
      </w:r>
    </w:p>
    <w:p w14:paraId="12DE04B2" w14:textId="77777777" w:rsidR="004A350E" w:rsidRDefault="004A350E" w:rsidP="00B330A5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BCD7F45" w14:textId="1CA59E85" w:rsidR="004A350E" w:rsidRDefault="004A350E" w:rsidP="00B33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0E">
        <w:rPr>
          <w:rFonts w:ascii="Times New Roman" w:hAnsi="Times New Roman" w:cs="Times New Roman"/>
          <w:b/>
          <w:bCs/>
          <w:sz w:val="28"/>
          <w:szCs w:val="28"/>
        </w:rPr>
        <w:t>Поо</w:t>
      </w:r>
      <w:r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Pr="004A350E">
        <w:rPr>
          <w:rFonts w:ascii="Times New Roman" w:hAnsi="Times New Roman" w:cs="Times New Roman"/>
          <w:b/>
          <w:bCs/>
          <w:sz w:val="28"/>
          <w:szCs w:val="28"/>
        </w:rPr>
        <w:t>рение муниципальных управленческих команд</w:t>
      </w:r>
    </w:p>
    <w:p w14:paraId="062A37A6" w14:textId="77777777" w:rsidR="004A350E" w:rsidRPr="004A350E" w:rsidRDefault="004A350E" w:rsidP="00B330A5">
      <w:pPr>
        <w:pStyle w:val="a4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59109" w14:textId="16C4A11D" w:rsidR="00141972" w:rsidRDefault="004A350E" w:rsidP="00B330A5">
      <w:pPr>
        <w:ind w:firstLine="0"/>
        <w:rPr>
          <w:bCs/>
        </w:rPr>
      </w:pPr>
      <w:r>
        <w:t>6.1</w:t>
      </w:r>
      <w:r w:rsidR="00141972">
        <w:t xml:space="preserve">. </w:t>
      </w:r>
      <w:r w:rsidR="00F46789" w:rsidRPr="0023396D">
        <w:t>Лицам, замещающим муниципальные должности</w:t>
      </w:r>
      <w:r w:rsidR="00F46789">
        <w:t xml:space="preserve"> может выплачиваться </w:t>
      </w:r>
      <w:r w:rsidR="00F46789" w:rsidRPr="00F46789">
        <w:t>п</w:t>
      </w:r>
      <w:r w:rsidR="00141972" w:rsidRPr="00F46789">
        <w:rPr>
          <w:bCs/>
        </w:rPr>
        <w:t>оощрение</w:t>
      </w:r>
      <w:r w:rsidR="00F46789" w:rsidRPr="00F46789">
        <w:rPr>
          <w:bCs/>
        </w:rPr>
        <w:t xml:space="preserve"> за</w:t>
      </w:r>
      <w:r w:rsidR="00141972" w:rsidRPr="00F46789">
        <w:rPr>
          <w:bCs/>
        </w:rPr>
        <w:t xml:space="preserve"> достижения наилучших значений показателей деятельности органов местного самоуправления в виде поощрения муниципальной управленческой команды (далее-поощрение), осуществляемое за счет иных межбюджетных трансфертов из бюджета Бахчисарайского района Республики Крым, предоставленных бюджету Верхореченского сельского поселения Бахчисарайского района Республики Крым на поощрение в соответствующем финансовом году муниципальной управленческой команды Верхореченского сельского поселения Бахчисарайского района Республики Крым</w:t>
      </w:r>
      <w:r w:rsidRPr="00F46789">
        <w:rPr>
          <w:bCs/>
        </w:rPr>
        <w:t>,</w:t>
      </w:r>
      <w:r w:rsidR="00141972" w:rsidRPr="00F46789">
        <w:rPr>
          <w:bCs/>
        </w:rPr>
        <w:t xml:space="preserve"> осуществляется в соответствии с порядком, установленным правовым актом администрации Верхореченского сельского поселения Бахчисарайского района Республики Крым. Положения подпунктов </w:t>
      </w:r>
      <w:r w:rsidRPr="00F46789">
        <w:rPr>
          <w:bCs/>
        </w:rPr>
        <w:t>3.1</w:t>
      </w:r>
      <w:r w:rsidR="00141972" w:rsidRPr="00F46789">
        <w:rPr>
          <w:bCs/>
        </w:rPr>
        <w:t xml:space="preserve"> – </w:t>
      </w:r>
      <w:r w:rsidRPr="00F46789">
        <w:rPr>
          <w:bCs/>
        </w:rPr>
        <w:t>5.1</w:t>
      </w:r>
      <w:r w:rsidR="00141972" w:rsidRPr="00F46789">
        <w:rPr>
          <w:bCs/>
        </w:rPr>
        <w:t xml:space="preserve">, а также раздела </w:t>
      </w:r>
      <w:r w:rsidRPr="00F46789">
        <w:rPr>
          <w:bCs/>
        </w:rPr>
        <w:t>7</w:t>
      </w:r>
      <w:r w:rsidR="00141972" w:rsidRPr="00F46789">
        <w:rPr>
          <w:bCs/>
        </w:rPr>
        <w:t xml:space="preserve"> настоящего Положения при осуществлении поощрения муниципальной управленческой команды не применяются. Выплата</w:t>
      </w:r>
      <w:r w:rsidR="00141972">
        <w:rPr>
          <w:bCs/>
        </w:rPr>
        <w:t xml:space="preserve"> поощрения </w:t>
      </w:r>
      <w:r w:rsidR="00632A31">
        <w:rPr>
          <w:bCs/>
        </w:rPr>
        <w:t>л</w:t>
      </w:r>
      <w:r w:rsidR="00632A31" w:rsidRPr="0023396D">
        <w:t>иц</w:t>
      </w:r>
      <w:r w:rsidR="00632A31">
        <w:t>у</w:t>
      </w:r>
      <w:r w:rsidR="00632A31" w:rsidRPr="0023396D">
        <w:t>, замещающ</w:t>
      </w:r>
      <w:r w:rsidR="00632A31">
        <w:t>ему</w:t>
      </w:r>
      <w:r w:rsidR="00632A31" w:rsidRPr="0023396D">
        <w:t xml:space="preserve"> муниципальные должности</w:t>
      </w:r>
      <w:r w:rsidR="00632A31">
        <w:t xml:space="preserve">, </w:t>
      </w:r>
      <w:r w:rsidR="00141972">
        <w:rPr>
          <w:bCs/>
        </w:rPr>
        <w:t xml:space="preserve">осуществляется на основании </w:t>
      </w:r>
      <w:r>
        <w:rPr>
          <w:bCs/>
        </w:rPr>
        <w:t>решения</w:t>
      </w:r>
      <w:r w:rsidR="00141972">
        <w:rPr>
          <w:bCs/>
        </w:rPr>
        <w:t xml:space="preserve"> Верхореченского сельского </w:t>
      </w:r>
      <w:r>
        <w:rPr>
          <w:bCs/>
        </w:rPr>
        <w:t>совета</w:t>
      </w:r>
      <w:r w:rsidR="00141972">
        <w:rPr>
          <w:bCs/>
        </w:rPr>
        <w:t xml:space="preserve"> Бахчисарайского района Республики Крым.</w:t>
      </w:r>
    </w:p>
    <w:p w14:paraId="29828919" w14:textId="77777777" w:rsidR="00343969" w:rsidRDefault="00343969" w:rsidP="00B330A5">
      <w:pPr>
        <w:ind w:firstLine="0"/>
        <w:rPr>
          <w:bCs/>
        </w:rPr>
      </w:pPr>
    </w:p>
    <w:p w14:paraId="5EF6181B" w14:textId="47F67139" w:rsidR="00C20A43" w:rsidRPr="0021401F" w:rsidRDefault="00C20A43" w:rsidP="00E03244">
      <w:pPr>
        <w:pStyle w:val="a4"/>
        <w:numPr>
          <w:ilvl w:val="0"/>
          <w:numId w:val="6"/>
        </w:numPr>
        <w:tabs>
          <w:tab w:val="left" w:pos="567"/>
        </w:tabs>
        <w:ind w:left="284" w:right="28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97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фонда оплаты труда лиц, замещающих </w:t>
      </w:r>
      <w:r w:rsidRPr="0021401F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должности.</w:t>
      </w:r>
    </w:p>
    <w:p w14:paraId="2207A85D" w14:textId="77777777" w:rsidR="00C20A43" w:rsidRPr="00893797" w:rsidRDefault="00C20A43" w:rsidP="00B330A5">
      <w:pPr>
        <w:pStyle w:val="a4"/>
        <w:tabs>
          <w:tab w:val="left" w:pos="567"/>
        </w:tabs>
        <w:spacing w:line="120" w:lineRule="auto"/>
        <w:ind w:left="448"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0AF276" w14:textId="2F7D5534" w:rsidR="00E03244" w:rsidRPr="00E03244" w:rsidRDefault="00E03244" w:rsidP="00E03244">
      <w:pPr>
        <w:pStyle w:val="a4"/>
        <w:numPr>
          <w:ilvl w:val="1"/>
          <w:numId w:val="6"/>
        </w:numPr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При формировании годового фонда оплаты труда лиц, замещающих муниципальные должности (и внесении изменений в его объем) учитываются:</w:t>
      </w:r>
    </w:p>
    <w:p w14:paraId="2B048C8F" w14:textId="77777777" w:rsidR="00E03244" w:rsidRPr="00E03244" w:rsidRDefault="00E03244" w:rsidP="00E03244">
      <w:pPr>
        <w:pStyle w:val="a4"/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должностной оклад – 12 размеров;</w:t>
      </w:r>
    </w:p>
    <w:p w14:paraId="68910ECE" w14:textId="77777777" w:rsidR="00E03244" w:rsidRPr="00E03244" w:rsidRDefault="00E03244" w:rsidP="00E03244">
      <w:pPr>
        <w:pStyle w:val="a4"/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ежемесячное денежное поощрение в размере 12 % должностного оклада;  </w:t>
      </w:r>
    </w:p>
    <w:p w14:paraId="1FF1F245" w14:textId="4B040871" w:rsidR="00E03244" w:rsidRPr="00E03244" w:rsidRDefault="00E03244" w:rsidP="00E03244">
      <w:pPr>
        <w:pStyle w:val="a4"/>
        <w:ind w:left="0" w:firstLine="426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ежемесячная надбавка к должностному окладу за особые условия труда в размере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% должностного оклада;      </w:t>
      </w:r>
    </w:p>
    <w:p w14:paraId="0CE0457A" w14:textId="77777777" w:rsidR="00E03244" w:rsidRDefault="00E03244" w:rsidP="00E03244">
      <w:pPr>
        <w:pStyle w:val="a4"/>
        <w:ind w:left="0" w:firstLine="42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единовременная выплата при предоставлении ежегодного оплачиваемого отпуска в размере 22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Pr="00E032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% должностного оклада;</w:t>
      </w:r>
    </w:p>
    <w:p w14:paraId="02EFCCD8" w14:textId="026C356E" w:rsidR="00C20A43" w:rsidRDefault="00E03244" w:rsidP="00E03244">
      <w:pPr>
        <w:ind w:firstLine="426"/>
      </w:pPr>
      <w:r>
        <w:t xml:space="preserve">7.2. </w:t>
      </w:r>
      <w:r w:rsidR="00C20A43" w:rsidRPr="00E03244">
        <w:t xml:space="preserve">Финансирование расходов на выплату денежного содержания председателя </w:t>
      </w:r>
      <w:r w:rsidR="009128B4" w:rsidRPr="00E03244">
        <w:t>Верхореченского</w:t>
      </w:r>
      <w:r w:rsidR="00C20A43" w:rsidRPr="00E03244">
        <w:t xml:space="preserve"> сельского совета-главы администрации </w:t>
      </w:r>
      <w:r w:rsidR="009128B4" w:rsidRPr="00E03244">
        <w:t>Верхореченского</w:t>
      </w:r>
      <w:r w:rsidR="00C20A43" w:rsidRPr="00E03244">
        <w:t xml:space="preserve"> сельского поселения Бахчисарайского района Республики Крым осуществляется за счет средств местного бюджета.</w:t>
      </w:r>
    </w:p>
    <w:p w14:paraId="1AFBEF8C" w14:textId="2B1A4469" w:rsidR="00F46789" w:rsidRPr="00E03244" w:rsidRDefault="00E03244" w:rsidP="00E03244">
      <w:pPr>
        <w:spacing w:before="240"/>
        <w:ind w:firstLine="426"/>
      </w:pPr>
      <w:r>
        <w:t xml:space="preserve">7.3. </w:t>
      </w:r>
      <w:r w:rsidR="00C20A43" w:rsidRPr="00E03244">
        <w:t xml:space="preserve">Экономия денежных средств по фонду оплаты труда председателя </w:t>
      </w:r>
      <w:r w:rsidR="009128B4" w:rsidRPr="00E03244">
        <w:t>Верхореченского</w:t>
      </w:r>
      <w:r w:rsidR="00C20A43" w:rsidRPr="00E03244">
        <w:t xml:space="preserve"> сельского совета-главы администрации </w:t>
      </w:r>
      <w:r w:rsidR="009128B4" w:rsidRPr="00E03244">
        <w:t>Верхореченского</w:t>
      </w:r>
      <w:r w:rsidR="00C20A43" w:rsidRPr="00E03244">
        <w:t xml:space="preserve"> сельского поселения Бахчисарайского района Республики Крым изъятию не подлежит и может быть направлена на выплату премий и другие выплаты, предусмотренные действующим законодательством.</w:t>
      </w:r>
    </w:p>
    <w:p w14:paraId="04E4535A" w14:textId="77777777" w:rsidR="00C20A43" w:rsidRDefault="00C20A43" w:rsidP="00E03244">
      <w:pPr>
        <w:pStyle w:val="a4"/>
        <w:widowControl/>
        <w:numPr>
          <w:ilvl w:val="0"/>
          <w:numId w:val="6"/>
        </w:numPr>
        <w:spacing w:before="24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Оплата труда муниципальных служащих.</w:t>
      </w:r>
    </w:p>
    <w:p w14:paraId="54A9BA7F" w14:textId="77777777" w:rsidR="00E03244" w:rsidRPr="00195B34" w:rsidRDefault="00E03244" w:rsidP="00E03244">
      <w:pPr>
        <w:pStyle w:val="a4"/>
        <w:widowControl/>
        <w:spacing w:before="240"/>
        <w:ind w:left="2152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29888416" w14:textId="54627C8F" w:rsidR="00C20A43" w:rsidRPr="00C43585" w:rsidRDefault="00F46789" w:rsidP="00B330A5">
      <w:pPr>
        <w:ind w:firstLine="0"/>
      </w:pPr>
      <w:r>
        <w:t>8</w:t>
      </w:r>
      <w:r w:rsidR="00C20A43">
        <w:t>.1.</w:t>
      </w:r>
      <w:r w:rsidR="00C20A43">
        <w:tab/>
      </w:r>
      <w:r w:rsidR="00C20A43" w:rsidRPr="004E633B">
        <w:t xml:space="preserve"> </w:t>
      </w:r>
      <w:r w:rsidR="00C20A43" w:rsidRPr="00C43585">
        <w:t>Оплата труда муниципального служащего производится в виде</w:t>
      </w:r>
      <w:r w:rsidR="00141972">
        <w:t xml:space="preserve"> д</w:t>
      </w:r>
      <w:r w:rsidR="00C20A43" w:rsidRPr="00C43585">
        <w:t>енежного содержания в состав которого включаются:</w:t>
      </w:r>
    </w:p>
    <w:p w14:paraId="753FF6FD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должностной оклад муниципального служащего в соответствии с замещаемой им должностью муниципальной службы (далее - должностной оклад);</w:t>
      </w:r>
    </w:p>
    <w:p w14:paraId="31F32E30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классный чин;</w:t>
      </w:r>
    </w:p>
    <w:p w14:paraId="593FBF07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 (далее-ежемесячная надбавка за выслугу лет);</w:t>
      </w:r>
    </w:p>
    <w:p w14:paraId="7D905657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особые условия муниципальной службы (далее-ежемесячная надбавка за</w:t>
      </w:r>
      <w:r w:rsidRPr="00C43585">
        <w:t xml:space="preserve"> </w:t>
      </w: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особые условия);</w:t>
      </w:r>
    </w:p>
    <w:p w14:paraId="254D4FE7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премия за выполнение особо важных и сложных заданий (далее - премия);</w:t>
      </w:r>
    </w:p>
    <w:p w14:paraId="21FF13FB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премии за высокие достижения в труде;</w:t>
      </w:r>
    </w:p>
    <w:p w14:paraId="51AE4D76" w14:textId="77777777" w:rsidR="00C20A43" w:rsidRPr="00C43585" w:rsidRDefault="00C20A43" w:rsidP="00B330A5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435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единовременная выплата при предоставлении ежегодного оплачиваемого отпуска;</w:t>
      </w:r>
    </w:p>
    <w:p w14:paraId="1C285695" w14:textId="776E7038" w:rsidR="00F46789" w:rsidRDefault="00E03244" w:rsidP="00B330A5">
      <w:pPr>
        <w:ind w:left="360" w:firstLine="0"/>
      </w:pPr>
      <w:r>
        <w:t xml:space="preserve">- </w:t>
      </w:r>
      <w:r w:rsidR="00F46789">
        <w:t xml:space="preserve">  </w:t>
      </w:r>
      <w:r w:rsidR="00C20A43" w:rsidRPr="00F46789">
        <w:t>материальная помощь;</w:t>
      </w:r>
    </w:p>
    <w:p w14:paraId="7667C92C" w14:textId="77777777" w:rsidR="00E03244" w:rsidRPr="00C43585" w:rsidRDefault="00E03244" w:rsidP="00E03244">
      <w:pPr>
        <w:pStyle w:val="a4"/>
        <w:widowControl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ежемесячное денежное поощрение.</w:t>
      </w:r>
    </w:p>
    <w:p w14:paraId="68484554" w14:textId="77777777" w:rsidR="00F46789" w:rsidRPr="00F46789" w:rsidRDefault="00F46789" w:rsidP="00B330A5">
      <w:pPr>
        <w:ind w:left="360" w:firstLine="0"/>
      </w:pPr>
    </w:p>
    <w:p w14:paraId="161A84E9" w14:textId="2E7F60CF" w:rsidR="00C20A43" w:rsidRPr="00F46789" w:rsidRDefault="00C20A43" w:rsidP="00B33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789">
        <w:rPr>
          <w:rFonts w:ascii="Times New Roman" w:hAnsi="Times New Roman" w:cs="Times New Roman"/>
          <w:b/>
          <w:bCs/>
          <w:sz w:val="28"/>
          <w:szCs w:val="28"/>
        </w:rPr>
        <w:t>Должностные оклады муниципальных служащих.</w:t>
      </w:r>
    </w:p>
    <w:p w14:paraId="12698F0D" w14:textId="77777777" w:rsidR="00C20A43" w:rsidRPr="00F46789" w:rsidRDefault="00C20A43" w:rsidP="00B330A5">
      <w:pPr>
        <w:pStyle w:val="a4"/>
        <w:widowControl/>
        <w:spacing w:line="12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ADC6E3" w14:textId="32907ACE" w:rsidR="0012628A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26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Размеры должностных окладов муниципальных служащих устанавливаются в зависимости от замещаемых муниципальными служащими должностей муниципальной службы</w:t>
      </w:r>
      <w:r w:rsidR="00CF01D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5F6CD60A" w14:textId="77777777" w:rsidR="00CF01D3" w:rsidRPr="00CF01D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01D3">
        <w:rPr>
          <w:rFonts w:ascii="Times New Roman" w:hAnsi="Times New Roman" w:cs="Times New Roman"/>
          <w:sz w:val="28"/>
          <w:szCs w:val="28"/>
          <w:lang w:bidi="ar-SA"/>
        </w:rPr>
        <w:t>Размеры должностных окладов муниципальных служащих</w:t>
      </w:r>
      <w:r w:rsidRPr="00CF01D3">
        <w:rPr>
          <w:rFonts w:ascii="Times New Roman" w:hAnsi="Times New Roman" w:cs="Times New Roman"/>
          <w:sz w:val="28"/>
          <w:szCs w:val="28"/>
        </w:rPr>
        <w:t xml:space="preserve"> и ежемесячной надбавки за классный чин муниципальных служащих</w:t>
      </w:r>
      <w:r w:rsidRPr="00CF01D3">
        <w:rPr>
          <w:rFonts w:ascii="Times New Roman" w:hAnsi="Times New Roman" w:cs="Times New Roman"/>
          <w:sz w:val="28"/>
          <w:szCs w:val="28"/>
          <w:lang w:bidi="ar-SA"/>
        </w:rPr>
        <w:t xml:space="preserve"> увеличиваются (индексируются) </w:t>
      </w:r>
      <w:r w:rsidRPr="00CF01D3">
        <w:rPr>
          <w:rFonts w:ascii="Times New Roman" w:hAnsi="Times New Roman" w:cs="Times New Roman"/>
          <w:sz w:val="28"/>
          <w:szCs w:val="28"/>
        </w:rPr>
        <w:t xml:space="preserve">с учетом темпов и сроков увеличения (индексации) месячных </w:t>
      </w:r>
      <w:r w:rsidRPr="00CF01D3">
        <w:rPr>
          <w:rFonts w:ascii="Times New Roman" w:hAnsi="Times New Roman" w:cs="Times New Roman"/>
          <w:sz w:val="28"/>
          <w:szCs w:val="28"/>
        </w:rPr>
        <w:lastRenderedPageBreak/>
        <w:t>окладов государственных гражданских служащих Республики Крым, утвержденные законом Республики Крым о бюджете Республики Крым</w:t>
      </w:r>
      <w:r w:rsidR="00CF01D3" w:rsidRPr="00CF01D3">
        <w:t xml:space="preserve"> </w:t>
      </w:r>
      <w:r w:rsidR="00CF01D3" w:rsidRPr="00CF01D3">
        <w:rPr>
          <w:rFonts w:ascii="Times New Roman" w:hAnsi="Times New Roman" w:cs="Times New Roman"/>
          <w:sz w:val="28"/>
          <w:szCs w:val="28"/>
        </w:rPr>
        <w:t>в 1,045 раза.</w:t>
      </w:r>
    </w:p>
    <w:p w14:paraId="08B975E5" w14:textId="6D5C1A3E" w:rsidR="00C20A43" w:rsidRPr="00CF01D3" w:rsidRDefault="00CF01D3" w:rsidP="00CF01D3">
      <w:pPr>
        <w:pStyle w:val="a4"/>
        <w:widowControl/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20A43" w:rsidRPr="00CF01D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увеличении (индексации) размеров должностных окладов муниципальных служащих, их размеры подлежат округлению до целого рубля в сторону увеличения.</w:t>
      </w:r>
    </w:p>
    <w:p w14:paraId="4DEC94E1" w14:textId="7EE0CE24" w:rsidR="00C20A43" w:rsidRPr="00CF01D3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Размеры должностных окладов муниципальных служащих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 </w:t>
      </w:r>
      <w:r w:rsidR="009128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Верхореченского</w:t>
      </w: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сельского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поселения</w:t>
      </w:r>
      <w:r w:rsidRPr="008058F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14:paraId="50A5C1EB" w14:textId="77777777" w:rsidR="00CF01D3" w:rsidRDefault="00CF01D3" w:rsidP="00CF01D3">
      <w:pPr>
        <w:pStyle w:val="a4"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977"/>
        <w:gridCol w:w="2410"/>
      </w:tblGrid>
      <w:tr w:rsidR="00CF01D3" w:rsidRPr="008058FB" w14:paraId="0672BDF1" w14:textId="77777777" w:rsidTr="00062F8B">
        <w:trPr>
          <w:trHeight w:val="37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9EFA35" w14:textId="77777777" w:rsidR="00CF01D3" w:rsidRPr="008058FB" w:rsidRDefault="00CF01D3" w:rsidP="00062F8B">
            <w:pPr>
              <w:ind w:firstLine="309"/>
              <w:jc w:val="center"/>
            </w:pPr>
            <w:r w:rsidRPr="008058FB">
              <w:t>Наименование должности муниципальной службы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18472" w14:textId="77777777" w:rsidR="00CF01D3" w:rsidRDefault="00CF01D3" w:rsidP="00062F8B">
            <w:r>
              <w:t>Размер должностного оклада (</w:t>
            </w:r>
            <w:r w:rsidRPr="008058FB">
              <w:t>руб.</w:t>
            </w:r>
            <w:r>
              <w:t>)</w:t>
            </w:r>
          </w:p>
        </w:tc>
      </w:tr>
      <w:tr w:rsidR="00CF01D3" w:rsidRPr="008058FB" w14:paraId="09F8E2FF" w14:textId="77777777" w:rsidTr="00062F8B">
        <w:trPr>
          <w:trHeight w:val="374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6B0" w14:textId="77777777" w:rsidR="00CF01D3" w:rsidRPr="008058FB" w:rsidRDefault="00CF01D3" w:rsidP="00062F8B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15B" w14:textId="5B177728" w:rsidR="00CF01D3" w:rsidRDefault="00CF01D3" w:rsidP="00CF01D3">
            <w:r>
              <w:t>с 01.08.2025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B54" w14:textId="77777777" w:rsidR="00CF01D3" w:rsidRDefault="00CF01D3" w:rsidP="00CF01D3">
            <w:r>
              <w:t>с 01.10.2025</w:t>
            </w:r>
          </w:p>
        </w:tc>
      </w:tr>
      <w:tr w:rsidR="00CF01D3" w:rsidRPr="008058FB" w14:paraId="4812851B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FD12" w14:textId="77777777" w:rsidR="00CF01D3" w:rsidRPr="008058FB" w:rsidRDefault="00CF01D3" w:rsidP="00062F8B">
            <w:pPr>
              <w:ind w:firstLine="309"/>
            </w:pPr>
            <w:r w:rsidRPr="008058FB">
              <w:rPr>
                <w:b/>
              </w:rPr>
              <w:t>Группа «Главные должности»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A5D" w14:textId="77777777" w:rsidR="00CF01D3" w:rsidRPr="008058FB" w:rsidRDefault="00CF01D3" w:rsidP="00CF01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EEB" w14:textId="77777777" w:rsidR="00CF01D3" w:rsidRPr="008058FB" w:rsidRDefault="00CF01D3" w:rsidP="00CF01D3"/>
        </w:tc>
      </w:tr>
      <w:tr w:rsidR="00CF01D3" w:rsidRPr="008058FB" w14:paraId="4BE9987E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40D7" w14:textId="77777777" w:rsidR="00CF01D3" w:rsidRPr="00864854" w:rsidRDefault="00CF01D3" w:rsidP="00062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485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85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3E63" w14:textId="60DA57B2" w:rsidR="00CF01D3" w:rsidRPr="00F04587" w:rsidRDefault="00CF01D3" w:rsidP="00CF01D3">
            <w:r w:rsidRPr="00F04587">
              <w:t>1</w:t>
            </w:r>
            <w:r>
              <w:t>2 941,</w:t>
            </w:r>
            <w:r w:rsidRPr="00F04587"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457" w14:textId="38543EB3" w:rsidR="00CF01D3" w:rsidRPr="00F04587" w:rsidRDefault="00CF01D3" w:rsidP="00CF01D3">
            <w:r>
              <w:t>13 524,00</w:t>
            </w:r>
          </w:p>
        </w:tc>
      </w:tr>
      <w:tr w:rsidR="00CF01D3" w:rsidRPr="008058FB" w14:paraId="4A0397EF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0046" w14:textId="77777777" w:rsidR="00CF01D3" w:rsidRPr="00864854" w:rsidRDefault="00CF01D3" w:rsidP="00062F8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«Старшие должности»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9DA" w14:textId="77777777" w:rsidR="00CF01D3" w:rsidRPr="00F04587" w:rsidRDefault="00CF01D3" w:rsidP="00CF01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3AB" w14:textId="77777777" w:rsidR="00CF01D3" w:rsidRPr="00F04587" w:rsidRDefault="00CF01D3" w:rsidP="00CF01D3"/>
        </w:tc>
      </w:tr>
      <w:tr w:rsidR="00CF01D3" w:rsidRPr="008058FB" w14:paraId="0D71C44B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A3D" w14:textId="77777777" w:rsidR="00CF01D3" w:rsidRPr="008058FB" w:rsidRDefault="00CF01D3" w:rsidP="00062F8B">
            <w:pPr>
              <w:ind w:firstLine="309"/>
            </w:pPr>
            <w:r w:rsidRPr="008058FB">
              <w:t>Заведующий сектором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48B" w14:textId="77777777" w:rsidR="00CF01D3" w:rsidRPr="00F04587" w:rsidRDefault="00CF01D3" w:rsidP="00CF01D3">
            <w:r>
              <w:t>10 506</w:t>
            </w:r>
            <w:r w:rsidRPr="00F04587"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CAE" w14:textId="77777777" w:rsidR="00CF01D3" w:rsidRDefault="00CF01D3" w:rsidP="00CF01D3">
            <w:r>
              <w:t>10 979,00</w:t>
            </w:r>
          </w:p>
        </w:tc>
      </w:tr>
      <w:tr w:rsidR="00CF01D3" w:rsidRPr="008058FB" w14:paraId="1DFECEAA" w14:textId="77777777" w:rsidTr="00062F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25FE" w14:textId="77777777" w:rsidR="00CF01D3" w:rsidRPr="008058FB" w:rsidRDefault="00CF01D3" w:rsidP="00062F8B">
            <w:pPr>
              <w:ind w:firstLine="309"/>
            </w:pPr>
            <w:r w:rsidRPr="008058FB">
              <w:t>Ведущий 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CAE" w14:textId="7FE342AF" w:rsidR="00CF01D3" w:rsidRPr="00F04587" w:rsidRDefault="00CF01D3" w:rsidP="00CF01D3">
            <w:r>
              <w:t>8 007</w:t>
            </w:r>
            <w:r w:rsidRPr="00F04587"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F46" w14:textId="07278190" w:rsidR="00CF01D3" w:rsidRDefault="00CF01D3" w:rsidP="00CF01D3">
            <w:r>
              <w:t>8 368,00</w:t>
            </w:r>
          </w:p>
        </w:tc>
      </w:tr>
    </w:tbl>
    <w:p w14:paraId="0CA0ED3A" w14:textId="77777777" w:rsidR="00C20A43" w:rsidRDefault="00C20A43" w:rsidP="00B330A5"/>
    <w:p w14:paraId="14B971DC" w14:textId="77777777" w:rsidR="00C20A43" w:rsidRPr="00CF01D3" w:rsidRDefault="00C20A43" w:rsidP="00CF01D3">
      <w:pPr>
        <w:pStyle w:val="a4"/>
        <w:widowControl/>
        <w:numPr>
          <w:ilvl w:val="0"/>
          <w:numId w:val="6"/>
        </w:numPr>
        <w:ind w:hanging="592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Е</w:t>
      </w:r>
      <w:r w:rsidRPr="009E31E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жемесячная надбавка к должностному окладу за классный </w:t>
      </w:r>
      <w:r w:rsidRPr="00CF01D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чин</w:t>
      </w:r>
    </w:p>
    <w:p w14:paraId="2951C9B5" w14:textId="77777777" w:rsidR="00C20A43" w:rsidRPr="00CF01D3" w:rsidRDefault="00C20A43" w:rsidP="00CF01D3">
      <w:pPr>
        <w:pStyle w:val="a4"/>
        <w:widowControl/>
        <w:spacing w:line="120" w:lineRule="auto"/>
        <w:ind w:hanging="592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054BBC92" w14:textId="45FD8E71" w:rsidR="00CF01D3" w:rsidRPr="00CF01D3" w:rsidRDefault="00CF01D3" w:rsidP="00CF01D3">
      <w:pPr>
        <w:pStyle w:val="a4"/>
        <w:numPr>
          <w:ilvl w:val="1"/>
          <w:numId w:val="6"/>
        </w:numPr>
        <w:ind w:left="0" w:firstLine="426"/>
        <w:rPr>
          <w:rFonts w:ascii="Times New Roman" w:hAnsi="Times New Roman" w:cs="Times New Roman"/>
          <w:sz w:val="28"/>
          <w:szCs w:val="28"/>
          <w:lang w:bidi="ar-SA"/>
        </w:rPr>
      </w:pPr>
      <w:r w:rsidRPr="00CF01D3">
        <w:rPr>
          <w:rFonts w:ascii="Times New Roman" w:hAnsi="Times New Roman" w:cs="Times New Roman"/>
          <w:sz w:val="28"/>
          <w:szCs w:val="28"/>
        </w:rPr>
        <w:t>Размер ежемесячной надбавки за классный чин муниципальному служащему (далее - надбавка за классный чин) устанавливается представителем нанимателя (работодателем) в соответствии с присвоенным муниципальному служащему классным чином в зависимости от группы должностей муниципальной службы, к которой отнесена замещаемая должность, и составляет:</w:t>
      </w:r>
    </w:p>
    <w:p w14:paraId="7BA0AB36" w14:textId="77777777" w:rsidR="008C6955" w:rsidRDefault="008C6955" w:rsidP="008C6955">
      <w:pPr>
        <w:pStyle w:val="a4"/>
        <w:widowControl/>
        <w:ind w:left="41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7"/>
        <w:gridCol w:w="1701"/>
        <w:gridCol w:w="1559"/>
      </w:tblGrid>
      <w:tr w:rsidR="00CF01D3" w:rsidRPr="00AB3021" w14:paraId="6DD74AC4" w14:textId="77777777" w:rsidTr="00062F8B">
        <w:trPr>
          <w:trHeight w:val="6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B47F0" w14:textId="77777777" w:rsidR="00CF01D3" w:rsidRPr="00AB3021" w:rsidRDefault="00CF01D3" w:rsidP="00062F8B">
            <w:pPr>
              <w:ind w:firstLine="0"/>
              <w:jc w:val="center"/>
            </w:pPr>
            <w:r>
              <w:t>Группа должностей муниципальной службы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3ACE3" w14:textId="77777777" w:rsidR="00CF01D3" w:rsidRPr="00AB3021" w:rsidRDefault="00CF01D3" w:rsidP="00062F8B">
            <w:pPr>
              <w:ind w:firstLine="0"/>
              <w:jc w:val="center"/>
            </w:pPr>
            <w:r w:rsidRPr="00AB3021">
              <w:t>Наименование классного чина</w:t>
            </w:r>
            <w:r w:rsidRPr="00693DB5">
              <w:t xml:space="preserve"> муниципальн</w:t>
            </w:r>
            <w:r>
              <w:t>ых</w:t>
            </w:r>
            <w:r w:rsidRPr="00693DB5">
              <w:t xml:space="preserve"> служ</w:t>
            </w:r>
            <w:r>
              <w:t>ащих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D1D" w14:textId="77777777" w:rsidR="00CF01D3" w:rsidRPr="00AB3021" w:rsidRDefault="00CF01D3" w:rsidP="00062F8B">
            <w:pPr>
              <w:ind w:firstLine="0"/>
              <w:jc w:val="center"/>
            </w:pPr>
            <w:r>
              <w:t>Размер е</w:t>
            </w:r>
            <w:r w:rsidRPr="00AB3021">
              <w:t>жемесячн</w:t>
            </w:r>
            <w:r>
              <w:t>ой</w:t>
            </w:r>
            <w:r w:rsidRPr="00AB3021">
              <w:t xml:space="preserve"> надбавк</w:t>
            </w:r>
            <w:r>
              <w:t>и</w:t>
            </w:r>
            <w:r w:rsidRPr="00AB3021">
              <w:t xml:space="preserve"> за классный чин с учетом индексации (1,04</w:t>
            </w:r>
            <w:r>
              <w:t>5</w:t>
            </w:r>
            <w:r w:rsidRPr="00AB3021">
              <w:t>), руб.</w:t>
            </w:r>
          </w:p>
        </w:tc>
      </w:tr>
      <w:tr w:rsidR="00CF01D3" w:rsidRPr="00AB3021" w14:paraId="6ADD8782" w14:textId="77777777" w:rsidTr="00062F8B">
        <w:trPr>
          <w:trHeight w:val="42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D82" w14:textId="77777777" w:rsidR="00CF01D3" w:rsidRDefault="00CF01D3" w:rsidP="00062F8B"/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B41" w14:textId="77777777" w:rsidR="00CF01D3" w:rsidRPr="00AB3021" w:rsidRDefault="00CF01D3" w:rsidP="00062F8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D2A" w14:textId="668F089C" w:rsidR="00CF01D3" w:rsidRPr="00951EC4" w:rsidRDefault="00CF01D3" w:rsidP="00062F8B">
            <w:pPr>
              <w:ind w:firstLine="0"/>
              <w:rPr>
                <w:sz w:val="26"/>
                <w:szCs w:val="26"/>
              </w:rPr>
            </w:pPr>
            <w:r w:rsidRPr="00951EC4">
              <w:rPr>
                <w:sz w:val="26"/>
                <w:szCs w:val="26"/>
              </w:rPr>
              <w:t xml:space="preserve"> с 01.0</w:t>
            </w:r>
            <w:r>
              <w:rPr>
                <w:sz w:val="26"/>
                <w:szCs w:val="26"/>
              </w:rPr>
              <w:t>8</w:t>
            </w:r>
            <w:r w:rsidRPr="00951EC4">
              <w:rPr>
                <w:sz w:val="26"/>
                <w:szCs w:val="26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1D9" w14:textId="77777777" w:rsidR="00CF01D3" w:rsidRPr="00951EC4" w:rsidRDefault="00CF01D3" w:rsidP="00062F8B">
            <w:pPr>
              <w:ind w:firstLine="0"/>
              <w:rPr>
                <w:sz w:val="26"/>
                <w:szCs w:val="26"/>
              </w:rPr>
            </w:pPr>
            <w:r w:rsidRPr="00951EC4">
              <w:rPr>
                <w:sz w:val="26"/>
                <w:szCs w:val="26"/>
              </w:rPr>
              <w:t>с 01.10.2025</w:t>
            </w:r>
          </w:p>
        </w:tc>
      </w:tr>
      <w:tr w:rsidR="00CF01D3" w:rsidRPr="00AB3021" w14:paraId="5D44CE45" w14:textId="77777777" w:rsidTr="00062F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472B9" w14:textId="7777777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FDA5" w14:textId="77777777" w:rsidR="00CF01D3" w:rsidRPr="00AB3021" w:rsidRDefault="00CF01D3" w:rsidP="00062F8B">
            <w:pPr>
              <w:ind w:firstLine="0"/>
            </w:pPr>
            <w:r>
              <w:t xml:space="preserve">Муниципальный советник 1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C85FE" w14:textId="7777777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3 070,00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D6691" w14:textId="7777777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3 209,00</w:t>
            </w:r>
          </w:p>
        </w:tc>
      </w:tr>
      <w:tr w:rsidR="00CF01D3" w:rsidRPr="00AB3021" w14:paraId="46E0D1F0" w14:textId="77777777" w:rsidTr="00062F8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282D" w14:textId="77777777" w:rsidR="00CF01D3" w:rsidRDefault="00CF01D3" w:rsidP="00062F8B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A89" w14:textId="77777777" w:rsidR="00CF01D3" w:rsidRDefault="00CF01D3" w:rsidP="00062F8B">
            <w:pPr>
              <w:ind w:firstLine="0"/>
            </w:pPr>
            <w:r>
              <w:t xml:space="preserve">Муниципальный советник 2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4E87C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2 833,00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7B828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2 961,00</w:t>
            </w:r>
          </w:p>
        </w:tc>
      </w:tr>
      <w:tr w:rsidR="00CF01D3" w:rsidRPr="00AB3021" w14:paraId="360CEE69" w14:textId="77777777" w:rsidTr="00062F8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C452" w14:textId="77777777" w:rsidR="00CF01D3" w:rsidRDefault="00CF01D3" w:rsidP="00062F8B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595A" w14:textId="77777777" w:rsidR="00CF01D3" w:rsidRDefault="00CF01D3" w:rsidP="00062F8B">
            <w:pPr>
              <w:ind w:firstLine="0"/>
            </w:pPr>
            <w:r>
              <w:t xml:space="preserve">Муниципальный советник 3 </w:t>
            </w:r>
            <w:r w:rsidRPr="00AB3021">
              <w:t>класс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AAA2F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FBAC5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2 838,00</w:t>
            </w:r>
          </w:p>
        </w:tc>
      </w:tr>
      <w:tr w:rsidR="00CF01D3" w:rsidRPr="00AB3021" w14:paraId="15555E08" w14:textId="77777777" w:rsidTr="00062F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2F9A1" w14:textId="77777777" w:rsidR="00CF01D3" w:rsidRPr="00AB3021" w:rsidRDefault="00CF01D3" w:rsidP="00062F8B">
            <w:pPr>
              <w:spacing w:line="266" w:lineRule="exact"/>
              <w:ind w:firstLine="179"/>
              <w:jc w:val="center"/>
              <w:rPr>
                <w:rFonts w:eastAsia="Times New Roman"/>
              </w:rPr>
            </w:pPr>
            <w:r w:rsidRPr="00E04A8C">
              <w:rPr>
                <w:rFonts w:eastAsia="Times New Roman"/>
              </w:rPr>
              <w:t>Старшая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53E7" w14:textId="77777777" w:rsidR="00CF01D3" w:rsidRPr="00AB3021" w:rsidRDefault="00CF01D3" w:rsidP="00062F8B">
            <w:pPr>
              <w:ind w:firstLine="0"/>
            </w:pPr>
            <w:r w:rsidRPr="00AB3021">
              <w:t>Референт муниципальной службы 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2AA85" w14:textId="7777777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95D9" w14:textId="77777777" w:rsidR="00CF01D3" w:rsidRPr="00AB3021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2 343,00</w:t>
            </w:r>
          </w:p>
        </w:tc>
      </w:tr>
      <w:tr w:rsidR="00CF01D3" w:rsidRPr="00AB3021" w14:paraId="5ED21E3F" w14:textId="77777777" w:rsidTr="00062F8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153A" w14:textId="77777777" w:rsidR="00CF01D3" w:rsidRPr="00E04A8C" w:rsidRDefault="00CF01D3" w:rsidP="00062F8B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E03" w14:textId="77777777" w:rsidR="00CF01D3" w:rsidRPr="00AB3021" w:rsidRDefault="00CF01D3" w:rsidP="00062F8B">
            <w:pPr>
              <w:ind w:firstLine="0"/>
            </w:pPr>
            <w:r w:rsidRPr="00AB3021">
              <w:t xml:space="preserve">Референт муниципальной службы </w:t>
            </w:r>
            <w:r>
              <w:t>2</w:t>
            </w:r>
            <w:r w:rsidRPr="00AB3021">
              <w:t xml:space="preserve">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6EEC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60171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2 097,00</w:t>
            </w:r>
          </w:p>
        </w:tc>
      </w:tr>
      <w:tr w:rsidR="00CF01D3" w:rsidRPr="00AB3021" w14:paraId="45F5D0B3" w14:textId="77777777" w:rsidTr="00062F8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AB1" w14:textId="77777777" w:rsidR="00CF01D3" w:rsidRPr="00E04A8C" w:rsidRDefault="00CF01D3" w:rsidP="00062F8B">
            <w:pPr>
              <w:spacing w:line="266" w:lineRule="exact"/>
              <w:jc w:val="center"/>
              <w:rPr>
                <w:rFonts w:eastAsia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00B" w14:textId="77777777" w:rsidR="00CF01D3" w:rsidRPr="00AB3021" w:rsidRDefault="00CF01D3" w:rsidP="00062F8B">
            <w:pPr>
              <w:ind w:firstLine="0"/>
            </w:pPr>
            <w:r w:rsidRPr="00AB3021">
              <w:t xml:space="preserve">Референт муниципальной службы </w:t>
            </w:r>
            <w:r>
              <w:t>3</w:t>
            </w:r>
            <w:r w:rsidRPr="00AB3021">
              <w:t xml:space="preserve">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6245E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E2A34" w14:textId="77777777" w:rsidR="00CF01D3" w:rsidRDefault="00CF01D3" w:rsidP="00062F8B">
            <w:pPr>
              <w:spacing w:line="266" w:lineRule="exact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1 973,00</w:t>
            </w:r>
          </w:p>
        </w:tc>
      </w:tr>
    </w:tbl>
    <w:p w14:paraId="553AE3C4" w14:textId="77777777" w:rsidR="008C6955" w:rsidRDefault="008C6955" w:rsidP="008C6955">
      <w:pPr>
        <w:pStyle w:val="a4"/>
        <w:widowControl/>
        <w:ind w:left="41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0DC9833" w14:textId="77777777" w:rsidR="00C20A4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B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за классный чин выплачивается после присвоения муниципальному служащему соответствующего классного чина в порядке, установленном Законом Республики Крым от 9 декабря 2014 года № 26-ЗРК/2014 «О порядке присвоения и сохранения классных чинов муниципальных служащих в Республике Крым».</w:t>
      </w:r>
    </w:p>
    <w:p w14:paraId="09C7D46B" w14:textId="77777777" w:rsidR="00C20A4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Надбавка за классный чин выплачивается муниципальному служащему за фактически отработанное время в текущем месяце в сроки, установленные для выплаты денежного содержания.</w:t>
      </w:r>
    </w:p>
    <w:p w14:paraId="522CB1F6" w14:textId="77777777" w:rsidR="00C20A4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E36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При увольнении муниципального служащего надбавка за классный чин начисляется пропорционально отработанному времени, и ее выплата производится при окончательном расчете.</w:t>
      </w:r>
    </w:p>
    <w:p w14:paraId="2B9FE2A9" w14:textId="77777777" w:rsidR="00CF01D3" w:rsidRDefault="00CF01D3" w:rsidP="00CF01D3">
      <w:pPr>
        <w:pStyle w:val="a4"/>
        <w:numPr>
          <w:ilvl w:val="1"/>
          <w:numId w:val="6"/>
        </w:numPr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за классный чин муниципальных служащих увеличивается (индексируется) в соответствии с законодательством Республики Крым в размерах и сроки, установленные для государственных гражданских служащих Республики Крым и утверждаются настоящи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 Решением.</w:t>
      </w:r>
    </w:p>
    <w:p w14:paraId="2FC727B1" w14:textId="2A97B61B" w:rsidR="00CF01D3" w:rsidRPr="00E816CE" w:rsidRDefault="00CF01D3" w:rsidP="00CF01D3">
      <w:pPr>
        <w:pStyle w:val="a4"/>
        <w:numPr>
          <w:ilvl w:val="1"/>
          <w:numId w:val="6"/>
        </w:numPr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При увеличении (индексации) ежемесячной надбавки за классный чин муниципальным служащим муниципального образования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Верхореченское </w:t>
      </w:r>
      <w:r w:rsidRPr="00E816C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сельское поселение Бахчисарайского района Республики Крым, их размеры подлежат округлению до целого рубля в сторону увеличения.</w:t>
      </w:r>
    </w:p>
    <w:p w14:paraId="064A70EB" w14:textId="77777777" w:rsidR="00CF01D3" w:rsidRDefault="00CF01D3" w:rsidP="00CF01D3">
      <w:pPr>
        <w:pStyle w:val="a4"/>
        <w:widowControl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F90DCBE" w14:textId="4ED80086" w:rsidR="00C20A43" w:rsidRPr="00286408" w:rsidRDefault="00C20A43" w:rsidP="00CF01D3">
      <w:pPr>
        <w:pStyle w:val="a4"/>
        <w:widowControl/>
        <w:numPr>
          <w:ilvl w:val="0"/>
          <w:numId w:val="6"/>
        </w:num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D0BA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14:paraId="23715E69" w14:textId="77777777" w:rsidR="00C20A43" w:rsidRPr="006D0BA2" w:rsidRDefault="00C20A43" w:rsidP="00B330A5">
      <w:pPr>
        <w:pStyle w:val="a4"/>
        <w:widowControl/>
        <w:spacing w:line="12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F3F9F83" w14:textId="77777777" w:rsidR="00C20A43" w:rsidRDefault="00C20A43" w:rsidP="00B330A5">
      <w:pPr>
        <w:pStyle w:val="a4"/>
        <w:widowControl/>
        <w:numPr>
          <w:ilvl w:val="1"/>
          <w:numId w:val="6"/>
        </w:numPr>
        <w:spacing w:after="240"/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D0BA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Ежемесячная надбавка к должностному окладу за выслугу лет на муниципальной службе (далее - надбавка за выслугу лет) устанавливается в зависимости от стажа муниципальной службы в процентах к должностному окладу в следующих размерах: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253"/>
      </w:tblGrid>
      <w:tr w:rsidR="00C20A43" w:rsidRPr="006D0BA2" w14:paraId="08B5BA79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355D" w14:textId="4F9904EC" w:rsidR="00C20A43" w:rsidRPr="006D0BA2" w:rsidRDefault="00C20A43" w:rsidP="00CF01D3">
            <w:pPr>
              <w:ind w:hanging="109"/>
              <w:jc w:val="center"/>
            </w:pPr>
            <w:r>
              <w:t>С</w:t>
            </w:r>
            <w:r w:rsidRPr="006D0BA2">
              <w:t>таж работы</w:t>
            </w:r>
            <w:r>
              <w:t xml:space="preserve"> муниципальной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349" w14:textId="77777777" w:rsidR="00C20A43" w:rsidRPr="006D0BA2" w:rsidRDefault="00C20A43" w:rsidP="00CF01D3">
            <w:pPr>
              <w:ind w:firstLine="40"/>
              <w:jc w:val="center"/>
            </w:pPr>
            <w:r>
              <w:t>П</w:t>
            </w:r>
            <w:r w:rsidRPr="006D0BA2">
              <w:t>роцент от должностного оклада</w:t>
            </w:r>
          </w:p>
        </w:tc>
      </w:tr>
      <w:tr w:rsidR="00C20A43" w:rsidRPr="006D0BA2" w14:paraId="78E7E928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B37" w14:textId="77777777" w:rsidR="00C20A43" w:rsidRPr="006D0BA2" w:rsidRDefault="00C20A43" w:rsidP="00B330A5">
            <w:r w:rsidRPr="006D0BA2">
              <w:t>от 1 года до 5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BCDA" w14:textId="77777777" w:rsidR="00C20A43" w:rsidRPr="006D0BA2" w:rsidRDefault="00C20A43" w:rsidP="00CF01D3">
            <w:pPr>
              <w:ind w:firstLine="40"/>
              <w:jc w:val="center"/>
            </w:pPr>
            <w:r w:rsidRPr="006D0BA2">
              <w:t>10</w:t>
            </w:r>
          </w:p>
        </w:tc>
      </w:tr>
      <w:tr w:rsidR="00C20A43" w:rsidRPr="006D0BA2" w14:paraId="2A6B3A25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AE4C" w14:textId="77777777" w:rsidR="00C20A43" w:rsidRPr="006D0BA2" w:rsidRDefault="00C20A43" w:rsidP="00B330A5">
            <w:r w:rsidRPr="006D0BA2">
              <w:t>от 5 лет до 10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82BC" w14:textId="77777777" w:rsidR="00C20A43" w:rsidRPr="006D0BA2" w:rsidRDefault="00C20A43" w:rsidP="00CF01D3">
            <w:pPr>
              <w:ind w:firstLine="40"/>
              <w:jc w:val="center"/>
            </w:pPr>
            <w:r w:rsidRPr="006D0BA2">
              <w:t>15</w:t>
            </w:r>
          </w:p>
        </w:tc>
      </w:tr>
      <w:tr w:rsidR="00C20A43" w:rsidRPr="006D0BA2" w14:paraId="6D60C423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5ABB" w14:textId="77777777" w:rsidR="00C20A43" w:rsidRPr="006D0BA2" w:rsidRDefault="00C20A43" w:rsidP="00B330A5">
            <w:r w:rsidRPr="006D0BA2">
              <w:t>от 10 лет до 15 лет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A819" w14:textId="77777777" w:rsidR="00C20A43" w:rsidRPr="006D0BA2" w:rsidRDefault="00C20A43" w:rsidP="00CF01D3">
            <w:pPr>
              <w:ind w:firstLine="40"/>
              <w:jc w:val="center"/>
            </w:pPr>
            <w:r w:rsidRPr="006D0BA2">
              <w:t>20</w:t>
            </w:r>
          </w:p>
        </w:tc>
      </w:tr>
      <w:tr w:rsidR="00C20A43" w:rsidRPr="006D0BA2" w14:paraId="3767FF83" w14:textId="77777777" w:rsidTr="00D415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52A0" w14:textId="77777777" w:rsidR="00C20A43" w:rsidRPr="006D0BA2" w:rsidRDefault="00C20A43" w:rsidP="00B330A5">
            <w:r w:rsidRPr="006D0BA2">
              <w:t>от 15 лет и выше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8AC9" w14:textId="77777777" w:rsidR="00C20A43" w:rsidRPr="006D0BA2" w:rsidRDefault="00C20A43" w:rsidP="00CF01D3">
            <w:pPr>
              <w:ind w:firstLine="40"/>
              <w:jc w:val="center"/>
            </w:pPr>
            <w:r w:rsidRPr="006D0BA2">
              <w:t>30</w:t>
            </w:r>
          </w:p>
        </w:tc>
      </w:tr>
    </w:tbl>
    <w:p w14:paraId="2BC20ACD" w14:textId="77777777" w:rsidR="00C20A43" w:rsidRDefault="00C20A43" w:rsidP="00B330A5">
      <w:pPr>
        <w:pStyle w:val="a4"/>
        <w:widowControl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251584" w14:textId="77777777" w:rsidR="00C20A43" w:rsidRDefault="00C20A43" w:rsidP="00B330A5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553F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Периоды работы (службы), включаемые (засчитываемые) в стаж муниципальной службы, учитываемый при определении права на установление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553F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ежемесячной надбавки к должностному окладу за выслугу лет на муниципальной службе, определяются в соответствии с законодательством Российской Федерации и законодательством Республики Крым.</w:t>
      </w:r>
    </w:p>
    <w:p w14:paraId="354DAEA0" w14:textId="23900673" w:rsidR="00C20A43" w:rsidRPr="00157B13" w:rsidRDefault="00C20A43" w:rsidP="00CF01D3">
      <w:pPr>
        <w:pStyle w:val="a4"/>
        <w:widowControl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57B13">
        <w:rPr>
          <w:rFonts w:ascii="Times New Roman" w:hAnsi="Times New Roman" w:cs="Times New Roman"/>
          <w:sz w:val="28"/>
          <w:szCs w:val="28"/>
        </w:rPr>
        <w:t>Надбавка за выслугу лет исчисляется исходя из должностного оклада, работника без учета других надбавок и выплачивается ежемесячно одновременно с выплатой денежного содержания (оплатой труда).</w:t>
      </w:r>
      <w:r w:rsidRPr="00A826C7">
        <w:t xml:space="preserve"> </w:t>
      </w:r>
      <w:r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Основанием для выплаты муниципальному служащему ежемесячной надбавки к должностному окладу за выслугу лет является </w:t>
      </w:r>
      <w:r w:rsidR="00CF01D3"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утвержденное </w:t>
      </w:r>
      <w:r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распоряжение </w:t>
      </w:r>
      <w:r w:rsidR="00CF01D3"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 </w:t>
      </w:r>
      <w:r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работодателя</w:t>
      </w:r>
      <w:r w:rsidR="00CF01D3"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штатное расписание</w:t>
      </w:r>
      <w:r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14:paraId="77883AB1" w14:textId="7B35D2B3" w:rsidR="00157B13" w:rsidRPr="00157B13" w:rsidRDefault="00C20A43" w:rsidP="00157B13">
      <w:pPr>
        <w:pStyle w:val="a4"/>
        <w:numPr>
          <w:ilvl w:val="1"/>
          <w:numId w:val="6"/>
        </w:numPr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57B13">
        <w:rPr>
          <w:rFonts w:ascii="Times New Roman" w:hAnsi="Times New Roman" w:cs="Times New Roman"/>
          <w:sz w:val="28"/>
          <w:szCs w:val="28"/>
        </w:rPr>
        <w:t>Надбавка за выслугу лет выплачивается со дня возникновения у муниципального служащего права на ее назначение или изменение ее размера</w:t>
      </w:r>
      <w:r w:rsidR="00157B13">
        <w:rPr>
          <w:rFonts w:ascii="Times New Roman" w:hAnsi="Times New Roman" w:cs="Times New Roman"/>
          <w:sz w:val="28"/>
          <w:szCs w:val="28"/>
        </w:rPr>
        <w:t xml:space="preserve"> и</w:t>
      </w:r>
      <w:r w:rsidR="00157B13" w:rsidRPr="00157B1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начисляется пропорционально отработанному времени.</w:t>
      </w:r>
    </w:p>
    <w:p w14:paraId="728C2F17" w14:textId="77777777" w:rsidR="00C20A43" w:rsidRPr="00A826C7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Если право на назначение или изменение размера надбавки за выслугу лет наступило в период нахождения муниципального служащего в отпуске без сохранения денежного содержания, а также в период его временной нетрудоспособности, установление надбавки в новом размере производится после окончания отпуска, периода временной нетрудоспособности.</w:t>
      </w:r>
    </w:p>
    <w:p w14:paraId="06F78C4E" w14:textId="77777777" w:rsidR="00C20A43" w:rsidRPr="00A826C7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Если право на назначение или изменение размера надбавки за выслугу лет наступило в период, когда за муниципальным служащим сохраняется денежное содержание, надбавка устанавливается с момента наступления данного права и производится соответствующий перерасчет денежного содержания. </w:t>
      </w:r>
    </w:p>
    <w:p w14:paraId="4363FE5A" w14:textId="77777777" w:rsidR="00C20A43" w:rsidRDefault="00C20A43" w:rsidP="00B330A5">
      <w:pPr>
        <w:rPr>
          <w:bCs/>
        </w:rPr>
      </w:pPr>
    </w:p>
    <w:p w14:paraId="6E21968A" w14:textId="5AE104A7" w:rsidR="00C20A43" w:rsidRPr="00286408" w:rsidRDefault="00C20A43" w:rsidP="00157B13">
      <w:pPr>
        <w:pStyle w:val="a4"/>
        <w:numPr>
          <w:ilvl w:val="0"/>
          <w:numId w:val="6"/>
        </w:numPr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826C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Ежемесячная надбавка к должностному окладу за особые условия муниципальной службы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14:paraId="19990FCA" w14:textId="77777777" w:rsidR="00C20A43" w:rsidRPr="00E518A5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1FFF8257" w14:textId="77777777" w:rsidR="00C20A43" w:rsidRPr="00E518A5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Ежемесячная надбавка к должностному окладу за особые условия муниципальной службы (далее - надбавка за особые условия) является составной частью денежного содержания муниципальных служащих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служащего.</w:t>
      </w:r>
    </w:p>
    <w:p w14:paraId="283801CC" w14:textId="77777777" w:rsidR="00C20A43" w:rsidRPr="00E518A5" w:rsidRDefault="00C20A43" w:rsidP="00B330A5">
      <w:pPr>
        <w:pStyle w:val="a4"/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Под особыми условиями муниципальной службы понимается степень сложности, срочности, интенсивности, напряженности, опасности, важности служебной деятельности, повышенной ответственности за принимаемые решения, обусловленная необходимостью выполнения в кратчайшие сроки поручений с обязательным соблюдением качества их исполнения, осуществления служебной деятельности в условиях меняющейся обстановки ненормированного служебного дня, включая исполнение обязанности в выходные и нерабочие праздничные дни, работа со сведениями носящими конфиденциальный характер.</w:t>
      </w:r>
    </w:p>
    <w:p w14:paraId="07A9BFD0" w14:textId="77777777" w:rsidR="00C20A43" w:rsidRDefault="00C20A43" w:rsidP="00B330A5">
      <w:pPr>
        <w:pStyle w:val="a4"/>
        <w:numPr>
          <w:ilvl w:val="1"/>
          <w:numId w:val="6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Ежемесячная надбавка к должностному окладу за особые условия муниципальной службы устанавливается в следующих размерах: </w:t>
      </w:r>
    </w:p>
    <w:p w14:paraId="163033BB" w14:textId="77777777" w:rsidR="00C20A43" w:rsidRDefault="00C20A43" w:rsidP="00B330A5">
      <w:pPr>
        <w:pStyle w:val="a4"/>
        <w:ind w:left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- по главной и старшей группам должностей муниципальной службы -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от 60 до 200 процентов должностного оклада; </w:t>
      </w:r>
    </w:p>
    <w:p w14:paraId="523D4401" w14:textId="5874EF75" w:rsidR="00C20A43" w:rsidRDefault="00C20A43" w:rsidP="00B330A5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1</w:t>
      </w:r>
      <w:r w:rsidR="000B733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.3.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Ежемесячная надбавка к должностному окладу за особые условия муниципальной службы устанавливается муниципальному служащему распоряжением работодателя с учетом замещаемой должности муниципальной службы, сложности, напряженности, объема и эффективности выполняемой муниципальным служащим работы, уровня ответственности, самостоятельности при принятии решений. </w:t>
      </w:r>
    </w:p>
    <w:p w14:paraId="1366C79D" w14:textId="4A36F045" w:rsidR="00C20A43" w:rsidRDefault="00C20A43" w:rsidP="00B330A5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</w:t>
      </w:r>
      <w:r w:rsidR="000B7330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.4.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Размер ежемесячной надбавки к должностному окладу за особые условия муниципальной службы устанавливаются распоряжением представителя нанимателя и утверждаются в штатном расписании. </w:t>
      </w:r>
    </w:p>
    <w:p w14:paraId="69047F11" w14:textId="77777777" w:rsidR="00C20A43" w:rsidRDefault="00C20A43" w:rsidP="00B330A5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  <w:r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Размер ежемесячной надбавки к должностному окладу за особые условия муниципальной службы может повышаться, но не выше максимального размера, в зависимости от повышения сложности и напряженности в работе или понижаться, но не ниже минимального размера, в зависимости от понижения сложности и напряженности в работе.</w:t>
      </w:r>
    </w:p>
    <w:p w14:paraId="6DF076AE" w14:textId="6E60F308" w:rsidR="00157B13" w:rsidRPr="0026164C" w:rsidRDefault="00157B13" w:rsidP="00157B13">
      <w:pPr>
        <w:ind w:firstLine="0"/>
        <w:jc w:val="center"/>
        <w:rPr>
          <w:b/>
          <w:bCs/>
          <w:color w:val="000000"/>
          <w:lang w:eastAsia="ru-RU"/>
        </w:rPr>
      </w:pPr>
      <w:r w:rsidRPr="0026164C">
        <w:rPr>
          <w:b/>
          <w:bCs/>
          <w:color w:val="000000"/>
          <w:lang w:eastAsia="ru-RU"/>
        </w:rPr>
        <w:t>1</w:t>
      </w:r>
      <w:r>
        <w:rPr>
          <w:b/>
          <w:bCs/>
          <w:color w:val="000000"/>
          <w:lang w:eastAsia="ru-RU"/>
        </w:rPr>
        <w:t>3</w:t>
      </w:r>
      <w:r w:rsidRPr="0026164C">
        <w:rPr>
          <w:b/>
          <w:bCs/>
          <w:color w:val="000000"/>
          <w:lang w:eastAsia="ru-RU"/>
        </w:rPr>
        <w:t>. Ежемесячное денежное поощрение</w:t>
      </w:r>
    </w:p>
    <w:p w14:paraId="3D05E341" w14:textId="14939E75" w:rsidR="00157B13" w:rsidRPr="00A64517" w:rsidRDefault="00157B13" w:rsidP="00157B13">
      <w:pPr>
        <w:tabs>
          <w:tab w:val="left" w:pos="567"/>
          <w:tab w:val="left" w:pos="1418"/>
        </w:tabs>
        <w:ind w:firstLine="426"/>
      </w:pPr>
      <w:r>
        <w:t xml:space="preserve">13.1. </w:t>
      </w:r>
      <w:r w:rsidRPr="00A64517">
        <w:t xml:space="preserve">Ежемесячное денежное поощрение входит в состав денежного содержания муниципальных служащих и подлежит обязательной выплате в целях повышения заинтересованности работников в результате своей деятельности и качестве выполнения основных обязанностей. </w:t>
      </w:r>
    </w:p>
    <w:p w14:paraId="25EBF9C6" w14:textId="41E6D0E1" w:rsidR="00157B13" w:rsidRDefault="00157B13" w:rsidP="00157B13">
      <w:pPr>
        <w:tabs>
          <w:tab w:val="left" w:pos="0"/>
          <w:tab w:val="left" w:pos="1418"/>
        </w:tabs>
        <w:ind w:firstLine="426"/>
      </w:pPr>
      <w:r>
        <w:lastRenderedPageBreak/>
        <w:t xml:space="preserve">13.2. </w:t>
      </w:r>
      <w:r w:rsidRPr="00A64517">
        <w:t xml:space="preserve">Ежемесячное денежное поощрение устанавливается муниципальным служащим </w:t>
      </w:r>
      <w:r w:rsidR="00351C50">
        <w:t>Верхореченского</w:t>
      </w:r>
      <w:r w:rsidRPr="00A64517">
        <w:t xml:space="preserve"> сельского поселения в размере 70 процентов должностно</w:t>
      </w:r>
      <w:r>
        <w:t>го</w:t>
      </w:r>
      <w:r w:rsidRPr="00A64517">
        <w:t xml:space="preserve"> оклад</w:t>
      </w:r>
      <w:r>
        <w:t>а</w:t>
      </w:r>
      <w:r w:rsidRPr="00A64517">
        <w:t>.</w:t>
      </w:r>
    </w:p>
    <w:p w14:paraId="68D9ED81" w14:textId="5840086A" w:rsidR="00157B13" w:rsidRPr="00A64517" w:rsidRDefault="00157B13" w:rsidP="00157B13">
      <w:pPr>
        <w:tabs>
          <w:tab w:val="left" w:pos="0"/>
          <w:tab w:val="left" w:pos="1418"/>
        </w:tabs>
        <w:ind w:firstLine="426"/>
      </w:pPr>
      <w:r>
        <w:t xml:space="preserve">13.3. </w:t>
      </w:r>
      <w:r w:rsidRPr="00E518A5">
        <w:rPr>
          <w:bCs/>
        </w:rPr>
        <w:t>Размер ежемесячно</w:t>
      </w:r>
      <w:r>
        <w:rPr>
          <w:bCs/>
        </w:rPr>
        <w:t>го</w:t>
      </w:r>
      <w:r w:rsidRPr="00E518A5">
        <w:rPr>
          <w:bCs/>
        </w:rPr>
        <w:t xml:space="preserve"> </w:t>
      </w:r>
      <w:r>
        <w:rPr>
          <w:bCs/>
        </w:rPr>
        <w:t>денежного поощрения устана</w:t>
      </w:r>
      <w:r w:rsidRPr="00E518A5">
        <w:rPr>
          <w:bCs/>
        </w:rPr>
        <w:t>влива</w:t>
      </w:r>
      <w:r>
        <w:rPr>
          <w:bCs/>
        </w:rPr>
        <w:t>е</w:t>
      </w:r>
      <w:r w:rsidRPr="00E518A5">
        <w:rPr>
          <w:bCs/>
        </w:rPr>
        <w:t>тся на календарный год и утвержда</w:t>
      </w:r>
      <w:r>
        <w:rPr>
          <w:bCs/>
        </w:rPr>
        <w:t>е</w:t>
      </w:r>
      <w:r w:rsidRPr="00E518A5">
        <w:rPr>
          <w:bCs/>
        </w:rPr>
        <w:t>тся в штатном расписании.</w:t>
      </w:r>
    </w:p>
    <w:p w14:paraId="6C8B8F62" w14:textId="77777777" w:rsidR="00C20A43" w:rsidRDefault="00C20A43" w:rsidP="00B330A5">
      <w:pPr>
        <w:pStyle w:val="a4"/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</w:pPr>
    </w:p>
    <w:p w14:paraId="41088522" w14:textId="134D32E7" w:rsidR="00C20A43" w:rsidRPr="00157B13" w:rsidRDefault="00157B13" w:rsidP="00157B13">
      <w:pPr>
        <w:spacing w:after="240"/>
        <w:ind w:left="1702" w:firstLine="0"/>
        <w:rPr>
          <w:bCs/>
        </w:rPr>
      </w:pPr>
      <w:r>
        <w:rPr>
          <w:b/>
          <w:bCs/>
        </w:rPr>
        <w:t>14.</w:t>
      </w:r>
      <w:r w:rsidR="00C20A43" w:rsidRPr="00157B13">
        <w:rPr>
          <w:b/>
          <w:bCs/>
        </w:rPr>
        <w:t xml:space="preserve"> Премии за выполнение особо важных и сложных заданий.</w:t>
      </w:r>
    </w:p>
    <w:p w14:paraId="7EE83DCB" w14:textId="77777777" w:rsidR="00C20A43" w:rsidRPr="00374765" w:rsidRDefault="00C20A43" w:rsidP="00B330A5">
      <w:pPr>
        <w:pStyle w:val="a4"/>
        <w:spacing w:after="240"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2E9789C9" w14:textId="1F77D744" w:rsidR="00C20A43" w:rsidRPr="00157B13" w:rsidRDefault="00C20A43" w:rsidP="00157B13">
      <w:pPr>
        <w:pStyle w:val="a4"/>
        <w:numPr>
          <w:ilvl w:val="1"/>
          <w:numId w:val="7"/>
        </w:numPr>
        <w:ind w:left="0" w:firstLine="284"/>
        <w:rPr>
          <w:rFonts w:ascii="Times New Roman" w:hAnsi="Times New Roman" w:cs="Times New Roman"/>
          <w:bCs/>
          <w:sz w:val="28"/>
          <w:szCs w:val="28"/>
        </w:rPr>
      </w:pPr>
      <w:r w:rsidRPr="00157B13">
        <w:rPr>
          <w:rFonts w:ascii="Times New Roman" w:hAnsi="Times New Roman" w:cs="Times New Roman"/>
          <w:bCs/>
          <w:sz w:val="28"/>
          <w:szCs w:val="28"/>
        </w:rPr>
        <w:t xml:space="preserve">Премирование муниципальных служащих производится в целях обеспечения материального стимулирования муниципальных служащих, их заинтересованности в повышении качества выполнения задач и функций, возложенных на соответствующий орган местного самоуправления муниципального образования </w:t>
      </w:r>
      <w:r w:rsidR="0021401F" w:rsidRPr="00157B13">
        <w:rPr>
          <w:rFonts w:ascii="Times New Roman" w:hAnsi="Times New Roman" w:cs="Times New Roman"/>
          <w:bCs/>
          <w:sz w:val="28"/>
          <w:szCs w:val="28"/>
        </w:rPr>
        <w:t xml:space="preserve">Верхореченское </w:t>
      </w:r>
      <w:r w:rsidRPr="00157B13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Бахчисарайского района Республики Крым и направлено на повышение ответственности муниципальных служащих при выполнении ими своих функциональных обязанностей, повышения качества работы и достижения конкретных результатов. </w:t>
      </w:r>
    </w:p>
    <w:p w14:paraId="068DB35F" w14:textId="77777777" w:rsidR="00C20A43" w:rsidRDefault="00C20A43" w:rsidP="00157B13">
      <w:pPr>
        <w:pStyle w:val="a4"/>
        <w:numPr>
          <w:ilvl w:val="1"/>
          <w:numId w:val="7"/>
        </w:numPr>
        <w:ind w:left="0" w:firstLine="36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7476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Премия за выполнение особо важных и сложных заданий устанавливается персонально каждому муниципальному служащему в процентах к должностному окладу или в фиксированной сумме.</w:t>
      </w:r>
    </w:p>
    <w:p w14:paraId="052704B4" w14:textId="77777777" w:rsidR="00C20A43" w:rsidRDefault="00C20A43" w:rsidP="00157B13">
      <w:pPr>
        <w:pStyle w:val="a4"/>
        <w:numPr>
          <w:ilvl w:val="1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7476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Размер и периодичность выплаты премии за выполнение особо важных и сложных заданий определяется в индивидуальном порядке в зависимости от: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14:paraId="44EC21EA" w14:textId="77777777" w:rsidR="00C20A43" w:rsidRPr="006D66B6" w:rsidRDefault="00C20A43" w:rsidP="00B330A5">
      <w:pPr>
        <w:rPr>
          <w:bCs/>
        </w:rPr>
      </w:pPr>
      <w:r w:rsidRPr="006D66B6">
        <w:rPr>
          <w:bCs/>
        </w:rPr>
        <w:t xml:space="preserve">- конкретного вклада сотрудника в обеспечение деятельности органов местного самоуправления; </w:t>
      </w:r>
    </w:p>
    <w:p w14:paraId="31DDF483" w14:textId="77777777" w:rsidR="00C20A43" w:rsidRDefault="00C20A43" w:rsidP="00B330A5">
      <w:pPr>
        <w:rPr>
          <w:bCs/>
        </w:rPr>
      </w:pPr>
      <w:r w:rsidRPr="00374765">
        <w:rPr>
          <w:bCs/>
        </w:rPr>
        <w:t xml:space="preserve">- дополнительного объема работ, не входящего в функциональные обязанности сотрудника; </w:t>
      </w:r>
    </w:p>
    <w:p w14:paraId="2AFA0BA6" w14:textId="77777777" w:rsidR="00C20A43" w:rsidRDefault="00C20A43" w:rsidP="00B330A5">
      <w:pPr>
        <w:rPr>
          <w:bCs/>
        </w:rPr>
      </w:pPr>
      <w:r w:rsidRPr="00374765">
        <w:rPr>
          <w:bCs/>
        </w:rPr>
        <w:t xml:space="preserve">- оперативного и профессионального выполнения поручений руководства; </w:t>
      </w:r>
    </w:p>
    <w:p w14:paraId="559DB2C6" w14:textId="77777777" w:rsidR="00C20A43" w:rsidRDefault="00C20A43" w:rsidP="00B330A5">
      <w:pPr>
        <w:rPr>
          <w:bCs/>
        </w:rPr>
      </w:pPr>
      <w:r w:rsidRPr="00374765">
        <w:rPr>
          <w:bCs/>
        </w:rPr>
        <w:t xml:space="preserve">- проявления инициативы в работе; </w:t>
      </w:r>
    </w:p>
    <w:p w14:paraId="7237B2EA" w14:textId="77777777" w:rsidR="00F46789" w:rsidRDefault="00C20A43" w:rsidP="00B330A5">
      <w:pPr>
        <w:rPr>
          <w:bCs/>
        </w:rPr>
      </w:pPr>
      <w:r w:rsidRPr="00374765">
        <w:rPr>
          <w:bCs/>
        </w:rPr>
        <w:t>- постоянного самообразования, повышения профессиональной квалификации.</w:t>
      </w:r>
    </w:p>
    <w:p w14:paraId="3E951338" w14:textId="2717EEAC" w:rsidR="00C20A43" w:rsidRDefault="00C20A43" w:rsidP="00B330A5">
      <w:pPr>
        <w:ind w:firstLine="284"/>
        <w:rPr>
          <w:bCs/>
        </w:rPr>
      </w:pPr>
      <w:r>
        <w:rPr>
          <w:bCs/>
        </w:rPr>
        <w:t>1</w:t>
      </w:r>
      <w:r w:rsidR="00157B13">
        <w:rPr>
          <w:bCs/>
        </w:rPr>
        <w:t>4</w:t>
      </w:r>
      <w:r>
        <w:rPr>
          <w:bCs/>
        </w:rPr>
        <w:t>.4.</w:t>
      </w:r>
      <w:r>
        <w:rPr>
          <w:bCs/>
        </w:rPr>
        <w:tab/>
      </w:r>
      <w:r w:rsidRPr="005469C5">
        <w:rPr>
          <w:bCs/>
        </w:rPr>
        <w:t xml:space="preserve">Выплата премий за выполнение особо важных и сложных заданий производится в пределах и за счет средств, предусмотренных на соответствующие цели при формировании фонда оплаты труда, а также за счет экономии фонда оплаты труда. Размер премии за выполнение особо важных и сложных заданий, максимальным размером не ограничивается. </w:t>
      </w:r>
    </w:p>
    <w:p w14:paraId="780F2016" w14:textId="21BD6733" w:rsidR="00C20A43" w:rsidRDefault="00C20A43" w:rsidP="00B330A5">
      <w:pPr>
        <w:ind w:firstLine="284"/>
        <w:rPr>
          <w:bCs/>
        </w:rPr>
      </w:pPr>
      <w:r>
        <w:rPr>
          <w:bCs/>
        </w:rPr>
        <w:t>1</w:t>
      </w:r>
      <w:r w:rsidR="00157B13">
        <w:rPr>
          <w:bCs/>
        </w:rPr>
        <w:t>4</w:t>
      </w:r>
      <w:r>
        <w:rPr>
          <w:bCs/>
        </w:rPr>
        <w:t>.5.</w:t>
      </w:r>
      <w:r>
        <w:rPr>
          <w:bCs/>
        </w:rPr>
        <w:tab/>
      </w:r>
      <w:r w:rsidRPr="005469C5">
        <w:rPr>
          <w:bCs/>
        </w:rPr>
        <w:t xml:space="preserve">Премирование муниципального служащего за выполнение особо важных и сложных заданий производится на основании распоряжения </w:t>
      </w:r>
      <w:r w:rsidR="00141972">
        <w:rPr>
          <w:bCs/>
        </w:rPr>
        <w:t>Администрации Верхореченского сельского поселения Бахчисарайского района Республики Крым</w:t>
      </w:r>
      <w:r w:rsidRPr="005469C5">
        <w:rPr>
          <w:bCs/>
        </w:rPr>
        <w:t xml:space="preserve">. </w:t>
      </w:r>
    </w:p>
    <w:p w14:paraId="774ED68A" w14:textId="053B96A6" w:rsidR="00C20A43" w:rsidRDefault="00C20A43" w:rsidP="00351C50">
      <w:pPr>
        <w:ind w:firstLine="284"/>
        <w:rPr>
          <w:bCs/>
        </w:rPr>
      </w:pPr>
      <w:r>
        <w:rPr>
          <w:bCs/>
        </w:rPr>
        <w:t>1</w:t>
      </w:r>
      <w:r w:rsidR="00157B13">
        <w:rPr>
          <w:bCs/>
        </w:rPr>
        <w:t>4</w:t>
      </w:r>
      <w:r>
        <w:rPr>
          <w:bCs/>
        </w:rPr>
        <w:t xml:space="preserve">.6.  </w:t>
      </w:r>
      <w:r w:rsidRPr="005469C5">
        <w:rPr>
          <w:bCs/>
        </w:rPr>
        <w:t xml:space="preserve">Премирование может производиться ежемесячно и (или) по итогам работы за </w:t>
      </w:r>
      <w:r w:rsidR="00351C50">
        <w:rPr>
          <w:bCs/>
        </w:rPr>
        <w:t xml:space="preserve">месяц, </w:t>
      </w:r>
      <w:r w:rsidRPr="005469C5">
        <w:rPr>
          <w:bCs/>
        </w:rPr>
        <w:t>квартал, год</w:t>
      </w:r>
      <w:r>
        <w:rPr>
          <w:bCs/>
        </w:rPr>
        <w:t>,</w:t>
      </w:r>
      <w:r w:rsidRPr="005469C5">
        <w:rPr>
          <w:bCs/>
        </w:rPr>
        <w:t xml:space="preserve"> к профессиональным праздникам и юбилейным датам</w:t>
      </w:r>
      <w:r w:rsidRPr="005469C5">
        <w:t xml:space="preserve"> </w:t>
      </w:r>
      <w:r w:rsidRPr="005469C5">
        <w:rPr>
          <w:bCs/>
        </w:rPr>
        <w:t>в пределах фонда оплаты труда и максимальными размерами не ограничивается.</w:t>
      </w:r>
    </w:p>
    <w:p w14:paraId="2689515D" w14:textId="6CDCF267" w:rsidR="00C20A43" w:rsidRPr="00D36E46" w:rsidRDefault="00C20A43" w:rsidP="00157B13">
      <w:pPr>
        <w:ind w:firstLine="284"/>
        <w:rPr>
          <w:bCs/>
        </w:rPr>
      </w:pPr>
      <w:r w:rsidRPr="00D36E46">
        <w:rPr>
          <w:bCs/>
        </w:rPr>
        <w:t>1</w:t>
      </w:r>
      <w:r w:rsidR="00157B13">
        <w:rPr>
          <w:bCs/>
        </w:rPr>
        <w:t>4</w:t>
      </w:r>
      <w:r w:rsidRPr="00D36E46">
        <w:rPr>
          <w:bCs/>
        </w:rPr>
        <w:t>.7</w:t>
      </w:r>
      <w:r w:rsidR="004655C4" w:rsidRPr="00D36E46">
        <w:rPr>
          <w:bCs/>
        </w:rPr>
        <w:t>.</w:t>
      </w:r>
      <w:r w:rsidRPr="00D36E46">
        <w:rPr>
          <w:rFonts w:eastAsia="Times New Roman"/>
        </w:rPr>
        <w:t xml:space="preserve"> В состав премий</w:t>
      </w:r>
      <w:r w:rsidRPr="00D36E46">
        <w:rPr>
          <w:bCs/>
        </w:rPr>
        <w:t xml:space="preserve"> за выполнение особо важных и сложных заданий входит </w:t>
      </w:r>
      <w:bookmarkStart w:id="2" w:name="_Hlk176422080"/>
      <w:r w:rsidRPr="00D36E46">
        <w:rPr>
          <w:bCs/>
        </w:rPr>
        <w:t xml:space="preserve">поощрение достижения наилучших значений показателей деятельности органов местного самоуправления в виде поощрения муниципальной управленческой команды (далее-поощрение), осуществляемое за счет иных межбюджетных трансфертов из бюджета Бахчисарайского района Республики Крым, предоставленных бюджету </w:t>
      </w:r>
      <w:r w:rsidR="009128B4" w:rsidRPr="00D36E46">
        <w:rPr>
          <w:bCs/>
        </w:rPr>
        <w:t>Верхореченского</w:t>
      </w:r>
      <w:r w:rsidRPr="00D36E46">
        <w:rPr>
          <w:bCs/>
        </w:rPr>
        <w:t xml:space="preserve"> сельского поселения Бахчисарайского </w:t>
      </w:r>
      <w:r w:rsidRPr="00D36E46">
        <w:rPr>
          <w:bCs/>
        </w:rPr>
        <w:lastRenderedPageBreak/>
        <w:t xml:space="preserve">района Республики Крым на поощрение в соответствующем финансовом году муниципальной управленческой команды </w:t>
      </w:r>
      <w:r w:rsidR="009128B4" w:rsidRPr="00D36E46">
        <w:rPr>
          <w:bCs/>
        </w:rPr>
        <w:t>Верхореченского</w:t>
      </w:r>
      <w:r w:rsidRPr="00D36E46">
        <w:rPr>
          <w:bCs/>
        </w:rPr>
        <w:t xml:space="preserve"> сельского поселения Бахчисарайского района Республики Крым.</w:t>
      </w:r>
    </w:p>
    <w:p w14:paraId="7D031F8B" w14:textId="74157C53" w:rsidR="00C20A43" w:rsidRDefault="00C20A43" w:rsidP="00B330A5">
      <w:pPr>
        <w:rPr>
          <w:bCs/>
        </w:rPr>
      </w:pPr>
      <w:r w:rsidRPr="00D36E46">
        <w:rPr>
          <w:bCs/>
        </w:rPr>
        <w:t xml:space="preserve">  Поощрение осуществляется в соответствии с порядком, установленным правовым актом администрации </w:t>
      </w:r>
      <w:r w:rsidR="009128B4" w:rsidRPr="00D36E46">
        <w:rPr>
          <w:bCs/>
        </w:rPr>
        <w:t>Верхореченского</w:t>
      </w:r>
      <w:r w:rsidRPr="00D36E46">
        <w:rPr>
          <w:bCs/>
        </w:rPr>
        <w:t xml:space="preserve"> сельского поселения Бахчисарайского района Республики Крым. Положения подпунктов 1</w:t>
      </w:r>
      <w:r w:rsidR="00351C50">
        <w:rPr>
          <w:bCs/>
        </w:rPr>
        <w:t>4</w:t>
      </w:r>
      <w:r w:rsidRPr="00D36E46">
        <w:rPr>
          <w:bCs/>
        </w:rPr>
        <w:t>.1 – 1</w:t>
      </w:r>
      <w:r w:rsidR="00351C50">
        <w:rPr>
          <w:bCs/>
        </w:rPr>
        <w:t>4</w:t>
      </w:r>
      <w:r w:rsidRPr="00D36E46">
        <w:rPr>
          <w:bCs/>
        </w:rPr>
        <w:t>.6, а также раздела 1</w:t>
      </w:r>
      <w:r w:rsidR="00351C50">
        <w:rPr>
          <w:bCs/>
        </w:rPr>
        <w:t>8</w:t>
      </w:r>
      <w:r w:rsidRPr="00D36E46">
        <w:rPr>
          <w:bCs/>
        </w:rPr>
        <w:t xml:space="preserve"> настоящего Положения при осуществлении поощрения муниципальной управленческой команды не применяются.</w:t>
      </w:r>
      <w:r w:rsidR="00141972" w:rsidRPr="00D36E46">
        <w:rPr>
          <w:bCs/>
        </w:rPr>
        <w:t xml:space="preserve"> Выплата поощрения осуществляется на основании распоряжения </w:t>
      </w:r>
      <w:bookmarkStart w:id="3" w:name="_Hlk176421809"/>
      <w:r w:rsidR="00141972" w:rsidRPr="00D36E46">
        <w:rPr>
          <w:bCs/>
        </w:rPr>
        <w:t>Администрации</w:t>
      </w:r>
      <w:r w:rsidR="00141972">
        <w:rPr>
          <w:bCs/>
        </w:rPr>
        <w:t xml:space="preserve"> Верхореченского сельского поселения Бахчисарайского района Республики Крым</w:t>
      </w:r>
      <w:bookmarkEnd w:id="3"/>
      <w:r w:rsidR="00141972">
        <w:rPr>
          <w:bCs/>
        </w:rPr>
        <w:t>.</w:t>
      </w:r>
    </w:p>
    <w:bookmarkEnd w:id="2"/>
    <w:p w14:paraId="7BDE11A0" w14:textId="5139CFFA" w:rsidR="00C20A43" w:rsidRPr="005469C5" w:rsidRDefault="00C20A43" w:rsidP="00B330A5">
      <w:pPr>
        <w:ind w:firstLine="284"/>
        <w:rPr>
          <w:bCs/>
        </w:rPr>
      </w:pPr>
      <w:r>
        <w:rPr>
          <w:bCs/>
        </w:rPr>
        <w:t>1</w:t>
      </w:r>
      <w:r w:rsidR="00157B13">
        <w:rPr>
          <w:bCs/>
        </w:rPr>
        <w:t>4</w:t>
      </w:r>
      <w:r>
        <w:rPr>
          <w:bCs/>
        </w:rPr>
        <w:t>.8</w:t>
      </w:r>
      <w:r w:rsidRPr="004C7827">
        <w:rPr>
          <w:bCs/>
        </w:rPr>
        <w:t>. В случае возникновения на</w:t>
      </w:r>
      <w:r w:rsidRPr="00CF6FD6">
        <w:rPr>
          <w:bCs/>
        </w:rPr>
        <w:t xml:space="preserve"> территории</w:t>
      </w:r>
      <w:r>
        <w:rPr>
          <w:bCs/>
        </w:rPr>
        <w:t xml:space="preserve"> </w:t>
      </w:r>
      <w:r w:rsidRPr="00CF6FD6">
        <w:rPr>
          <w:bCs/>
        </w:rPr>
        <w:t xml:space="preserve">муниципального образования </w:t>
      </w:r>
      <w:r w:rsidR="0021401F">
        <w:rPr>
          <w:bCs/>
        </w:rPr>
        <w:t xml:space="preserve">Верхореченское </w:t>
      </w:r>
      <w:r w:rsidR="0021401F" w:rsidRPr="00925708">
        <w:rPr>
          <w:bCs/>
        </w:rPr>
        <w:t>сельское</w:t>
      </w:r>
      <w:r w:rsidRPr="00925708">
        <w:rPr>
          <w:bCs/>
        </w:rPr>
        <w:t xml:space="preserve"> поселени</w:t>
      </w:r>
      <w:r>
        <w:rPr>
          <w:bCs/>
        </w:rPr>
        <w:t>е</w:t>
      </w:r>
      <w:r w:rsidRPr="00CF6FD6">
        <w:rPr>
          <w:bCs/>
        </w:rPr>
        <w:t xml:space="preserve"> Бахчисарайск</w:t>
      </w:r>
      <w:r>
        <w:rPr>
          <w:bCs/>
        </w:rPr>
        <w:t>ого</w:t>
      </w:r>
      <w:r w:rsidRPr="00CF6FD6">
        <w:rPr>
          <w:bCs/>
        </w:rPr>
        <w:t xml:space="preserve"> район</w:t>
      </w:r>
      <w:r>
        <w:rPr>
          <w:bCs/>
        </w:rPr>
        <w:t>а</w:t>
      </w:r>
      <w:r w:rsidRPr="00CF6FD6">
        <w:rPr>
          <w:bCs/>
        </w:rPr>
        <w:t xml:space="preserve"> Республики Крым чрезвычайной</w:t>
      </w:r>
      <w:r>
        <w:rPr>
          <w:bCs/>
        </w:rPr>
        <w:t xml:space="preserve"> </w:t>
      </w:r>
      <w:r w:rsidRPr="00CF6FD6">
        <w:rPr>
          <w:bCs/>
        </w:rPr>
        <w:t>ситуации федерального и (или) регионального характера, может осуществляться</w:t>
      </w:r>
      <w:r>
        <w:rPr>
          <w:bCs/>
        </w:rPr>
        <w:t xml:space="preserve"> </w:t>
      </w:r>
      <w:r w:rsidRPr="00CF6FD6">
        <w:rPr>
          <w:bCs/>
        </w:rPr>
        <w:t>материальное стимулирование (премирование) муниципальных служащих, связанное с</w:t>
      </w:r>
      <w:r>
        <w:rPr>
          <w:bCs/>
        </w:rPr>
        <w:t xml:space="preserve"> </w:t>
      </w:r>
      <w:r w:rsidRPr="00CF6FD6">
        <w:rPr>
          <w:bCs/>
        </w:rPr>
        <w:t>увеличением объема выполняемой ими работы в период ликвидации чрезвычайной</w:t>
      </w:r>
      <w:r>
        <w:rPr>
          <w:bCs/>
        </w:rPr>
        <w:t xml:space="preserve"> </w:t>
      </w:r>
      <w:r w:rsidRPr="00CF6FD6">
        <w:rPr>
          <w:bCs/>
        </w:rPr>
        <w:t>ситуации и ее последствий.</w:t>
      </w:r>
    </w:p>
    <w:p w14:paraId="11572A54" w14:textId="77777777" w:rsidR="00C20A43" w:rsidRDefault="00C20A43" w:rsidP="00B330A5">
      <w:pPr>
        <w:rPr>
          <w:bCs/>
        </w:rPr>
      </w:pPr>
      <w:r>
        <w:rPr>
          <w:bCs/>
        </w:rPr>
        <w:tab/>
      </w:r>
    </w:p>
    <w:p w14:paraId="57FF8E17" w14:textId="31EC83CF" w:rsidR="00C20A43" w:rsidRPr="00286408" w:rsidRDefault="00C20A43" w:rsidP="00157B13">
      <w:pPr>
        <w:pStyle w:val="a4"/>
        <w:numPr>
          <w:ilvl w:val="0"/>
          <w:numId w:val="7"/>
        </w:numPr>
        <w:ind w:hanging="174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Единовременная выплата при предоставлении ежегодного оплачиваемого отпуска муниципальному служащему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14:paraId="01FADD54" w14:textId="77777777" w:rsidR="00C20A43" w:rsidRPr="00286408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1009923F" w14:textId="77777777" w:rsidR="00C20A43" w:rsidRPr="005469C5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Единовременная выплата при предоставлении ежегодного оплачиваемого отпуска муниципального служащего производится в размере двух должностных окладов один раз в год.</w:t>
      </w:r>
    </w:p>
    <w:p w14:paraId="5A3C2D3D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Основанием для единовременной выплаты является распоряжение работодателя. </w:t>
      </w:r>
    </w:p>
    <w:p w14:paraId="51A07066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Единовременная выплата производится на основании заявления муниципального служащего о предоставлении отпуска. </w:t>
      </w:r>
    </w:p>
    <w:p w14:paraId="1304E0D5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469C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 разделении отпуска на части единовременная выплата к отпуску производится к одной из его частей, указанной в заявлении муниципального служащего, которая должна состоять не менее чем из 14 календарных дней. </w:t>
      </w:r>
    </w:p>
    <w:p w14:paraId="3D3214CF" w14:textId="3C687519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Муниципальным служащим, впервые принятым на работу в органы местного самоуправления </w:t>
      </w:r>
      <w:r w:rsidR="009128B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Верхореченского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 Бахчисарайского района Республики Крым в текущем календарном году, и которым не был предоставлен ежегодный оплачиваемый отпуск, единовременная выплата к отпуску производится пропорционально полным календарным месяцам с момента приема на работу до окончания календарного года. В этом случае единовременная выплата к отпуску предоставляется в последнем месяце календарного года по письменному заявлению муниципального служащего. </w:t>
      </w:r>
    </w:p>
    <w:p w14:paraId="45552357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В случае если муниципальный служащий в текущем календарном году не использовал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 муниципального служащего. </w:t>
      </w:r>
    </w:p>
    <w:p w14:paraId="6E3987C9" w14:textId="5C8C9476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 </w:t>
      </w:r>
      <w:r w:rsidR="00F4648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приеме или 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увольнении муниципального служащего, единовременная выплата осуществляется за фактически отработанные полные календарные месяцы в текущем календарном году. </w:t>
      </w:r>
    </w:p>
    <w:p w14:paraId="301B194A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Единовременная выплата к отпуску выплачивается исходя из 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установленного штатным расписанием должностного оклада по замещаемой должности на момент ее выплаты.</w:t>
      </w:r>
    </w:p>
    <w:p w14:paraId="1AA5FBAF" w14:textId="77777777" w:rsidR="00C20A43" w:rsidRDefault="00C20A43" w:rsidP="00B330A5">
      <w:pPr>
        <w:rPr>
          <w:bCs/>
        </w:rPr>
      </w:pPr>
    </w:p>
    <w:p w14:paraId="6CB52D35" w14:textId="77777777" w:rsidR="00C20A43" w:rsidRPr="00286408" w:rsidRDefault="00C20A43" w:rsidP="00157B13">
      <w:pPr>
        <w:pStyle w:val="a4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Материальная помощь</w:t>
      </w:r>
    </w:p>
    <w:p w14:paraId="7D9432C7" w14:textId="77777777" w:rsidR="00C20A43" w:rsidRPr="00195B34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396CE51E" w14:textId="228D18D0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Материальная помощь устанавливается в размере двух должностных окладов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в год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и выплачивается</w:t>
      </w:r>
      <w:r w:rsidR="0012628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по 1/12 части ежемесячно 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согласно </w:t>
      </w:r>
      <w:r w:rsidR="00BB09F2"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утвержд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енного</w:t>
      </w:r>
      <w:r w:rsidR="00BB09F2"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штатн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ого</w:t>
      </w:r>
      <w:r w:rsidR="00BB09F2" w:rsidRPr="00E518A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расписани</w:t>
      </w:r>
      <w:r w:rsid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я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. </w:t>
      </w:r>
    </w:p>
    <w:p w14:paraId="219E8E3C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Материальная помощь выплачивается исходя из установленного штатным расписанием должностного оклада по замещаемой должности на момент ее выплаты. </w:t>
      </w:r>
    </w:p>
    <w:p w14:paraId="5AC36192" w14:textId="3BC7A3CE" w:rsidR="00C20A43" w:rsidRPr="00BB09F2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Выплата материальной помощи не зависит от итогов оценки результатов труда муниципального</w:t>
      </w:r>
      <w:r w:rsidR="008E37B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служащего</w:t>
      </w:r>
      <w:r w:rsidRPr="00BB09F2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. </w:t>
      </w:r>
    </w:p>
    <w:p w14:paraId="14830CB6" w14:textId="77777777" w:rsidR="00C20A43" w:rsidRDefault="00C20A43" w:rsidP="00157B13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</w:t>
      </w:r>
      <w:r w:rsidRPr="0058379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раво на выплату материальной помощи, не полученной работником до истечения текущего календарного года, на последующие годы не переносится. </w:t>
      </w:r>
    </w:p>
    <w:p w14:paraId="7DB5F35D" w14:textId="77777777" w:rsidR="00C20A43" w:rsidRDefault="00C20A43" w:rsidP="00B330A5">
      <w:pPr>
        <w:pStyle w:val="a4"/>
        <w:ind w:left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48462BF9" w14:textId="77777777" w:rsidR="00C20A43" w:rsidRDefault="00C20A43" w:rsidP="00157B13">
      <w:pPr>
        <w:pStyle w:val="a4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Индексация размеров оплаты труда.</w:t>
      </w:r>
    </w:p>
    <w:p w14:paraId="4711CC98" w14:textId="77777777" w:rsidR="00C20A43" w:rsidRPr="00195B34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10E2B498" w14:textId="26063705" w:rsidR="00C20A43" w:rsidRPr="00583795" w:rsidRDefault="00C20A43" w:rsidP="00B330A5">
      <w:pPr>
        <w:ind w:firstLine="284"/>
        <w:rPr>
          <w:bCs/>
        </w:rPr>
      </w:pPr>
      <w:r w:rsidRPr="00583795">
        <w:rPr>
          <w:bCs/>
        </w:rPr>
        <w:t>1</w:t>
      </w:r>
      <w:r w:rsidR="00157B13">
        <w:rPr>
          <w:bCs/>
        </w:rPr>
        <w:t>7</w:t>
      </w:r>
      <w:r w:rsidRPr="00583795">
        <w:rPr>
          <w:bCs/>
        </w:rPr>
        <w:t>.1.</w:t>
      </w:r>
      <w:r w:rsidRPr="00583795">
        <w:rPr>
          <w:bCs/>
        </w:rPr>
        <w:tab/>
        <w:t>Индексация (увеличение) размеров оплаты труда муниципальных служащих осуществляется путем внесения изменений в настоящее Положение в соответствии с законодательством.</w:t>
      </w:r>
    </w:p>
    <w:p w14:paraId="6436E8BC" w14:textId="77777777" w:rsidR="00C20A43" w:rsidRDefault="00C20A43" w:rsidP="00B330A5">
      <w:pPr>
        <w:rPr>
          <w:bCs/>
        </w:rPr>
      </w:pPr>
    </w:p>
    <w:p w14:paraId="298B5302" w14:textId="57797244" w:rsidR="00C20A43" w:rsidRPr="00286408" w:rsidRDefault="00C20A43" w:rsidP="00157B13">
      <w:pPr>
        <w:pStyle w:val="a4"/>
        <w:numPr>
          <w:ilvl w:val="0"/>
          <w:numId w:val="7"/>
        </w:numPr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195B3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Формирование фонда оплаты труда муниципальных служащих.</w:t>
      </w:r>
    </w:p>
    <w:p w14:paraId="60FC3DFB" w14:textId="77777777" w:rsidR="00C20A43" w:rsidRPr="00195B34" w:rsidRDefault="00C20A43" w:rsidP="00B330A5">
      <w:pPr>
        <w:pStyle w:val="a4"/>
        <w:spacing w:line="120" w:lineRule="auto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446BE138" w14:textId="4DBDE3C8" w:rsidR="00351C50" w:rsidRPr="00351C50" w:rsidRDefault="00351C50" w:rsidP="00351C50">
      <w:pPr>
        <w:pStyle w:val="a3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18.1. </w:t>
      </w:r>
      <w:r w:rsidRPr="00351C50">
        <w:rPr>
          <w:rFonts w:ascii="Times New Roman" w:hAnsi="Times New Roman" w:cs="Times New Roman"/>
          <w:bCs/>
          <w:sz w:val="28"/>
          <w:szCs w:val="28"/>
        </w:rPr>
        <w:t xml:space="preserve">При формировании фонда оплаты труда за счет собственных средств бюджета годового фонда оплаты труда муниципальных служащих (и внесении изменений в его объем) учитываются: </w:t>
      </w:r>
    </w:p>
    <w:p w14:paraId="79AC02D2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>-  должностные оклады – 12 размеров;</w:t>
      </w:r>
    </w:p>
    <w:p w14:paraId="56F53E8E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ежемесячная надбавка за классный чин (для муниципальных служащих) – в размере 4-х должностных окладов; </w:t>
      </w:r>
    </w:p>
    <w:p w14:paraId="196DA8A0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ежемесячная надбавка к должностному окладу за выслугу лет на муниципальной службе - в размере 4-х должностных окладов; </w:t>
      </w:r>
    </w:p>
    <w:p w14:paraId="1EEAD034" w14:textId="66DCE8AE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ежемесячная надбавка к должностному окладу за особые условия муниципальной службы – в размере </w:t>
      </w:r>
      <w:r>
        <w:rPr>
          <w:rFonts w:ascii="Times New Roman" w:hAnsi="Times New Roman" w:cs="Times New Roman"/>
          <w:bCs/>
          <w:sz w:val="28"/>
          <w:szCs w:val="28"/>
        </w:rPr>
        <w:t>21,5</w:t>
      </w:r>
      <w:r w:rsidRPr="00351C50">
        <w:rPr>
          <w:rFonts w:ascii="Times New Roman" w:hAnsi="Times New Roman" w:cs="Times New Roman"/>
          <w:bCs/>
          <w:sz w:val="28"/>
          <w:szCs w:val="28"/>
        </w:rPr>
        <w:t xml:space="preserve"> должностных окладов; </w:t>
      </w:r>
    </w:p>
    <w:p w14:paraId="314218B5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>- единовременной выплаты при предоставлении ежегодного оплачиваемого отпуска и материальной помощи - в размере 4-х должностных окладов;</w:t>
      </w:r>
    </w:p>
    <w:p w14:paraId="4FBAABF9" w14:textId="35625FA2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премия за выполнение особо важных и сложных заданий – в размере не менее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51C50">
        <w:rPr>
          <w:rFonts w:ascii="Times New Roman" w:hAnsi="Times New Roman" w:cs="Times New Roman"/>
          <w:bCs/>
          <w:sz w:val="28"/>
          <w:szCs w:val="28"/>
        </w:rPr>
        <w:t>- должностных окладов;</w:t>
      </w:r>
    </w:p>
    <w:p w14:paraId="47644F97" w14:textId="6395E80F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- ежемесячное денежное поощрение – в размере не менее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51C50">
        <w:rPr>
          <w:rFonts w:ascii="Times New Roman" w:hAnsi="Times New Roman" w:cs="Times New Roman"/>
          <w:bCs/>
          <w:sz w:val="28"/>
          <w:szCs w:val="28"/>
        </w:rPr>
        <w:t>-х окладов;</w:t>
      </w:r>
    </w:p>
    <w:p w14:paraId="6E4E2F6A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>- расходы на выплату единовременного денежного поощрения в связи с выходом на пенсию за выслугу лет;</w:t>
      </w:r>
    </w:p>
    <w:p w14:paraId="487DF45C" w14:textId="77777777" w:rsidR="00351C50" w:rsidRPr="00351C50" w:rsidRDefault="00351C50" w:rsidP="00351C50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>- расходы в связи с реализацией иных организационно-штатных мероприятий.</w:t>
      </w:r>
    </w:p>
    <w:p w14:paraId="6883FE65" w14:textId="04087483" w:rsidR="00351C50" w:rsidRDefault="00351C50" w:rsidP="00351C5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C50">
        <w:rPr>
          <w:rFonts w:ascii="Times New Roman" w:hAnsi="Times New Roman" w:cs="Times New Roman"/>
          <w:bCs/>
          <w:sz w:val="28"/>
          <w:szCs w:val="28"/>
        </w:rPr>
        <w:t xml:space="preserve">Формирование годового фонда оплаты труда муниципальных служащих и внесение изменений в его объем осуществляется с соблюдением нормативов формирования расходов на содержание органов местного самоуправления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Верхореченское</w:t>
      </w:r>
      <w:r w:rsidRPr="00351C5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Бахчисарайского </w:t>
      </w:r>
      <w:r w:rsidRPr="00351C50">
        <w:rPr>
          <w:rFonts w:ascii="Times New Roman" w:hAnsi="Times New Roman" w:cs="Times New Roman"/>
          <w:bCs/>
          <w:sz w:val="28"/>
          <w:szCs w:val="28"/>
        </w:rPr>
        <w:lastRenderedPageBreak/>
        <w:t>района Республики Крым, установленного Постановлением Совета министров Республики Крым от 05.03.2015 №86.</w:t>
      </w:r>
    </w:p>
    <w:p w14:paraId="60C23245" w14:textId="38D9CDA2" w:rsidR="000B7330" w:rsidRDefault="00351C50" w:rsidP="00351C50">
      <w:pPr>
        <w:pStyle w:val="a3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351C50">
        <w:rPr>
          <w:rFonts w:ascii="Times New Roman" w:hAnsi="Times New Roman" w:cs="Times New Roman"/>
          <w:sz w:val="28"/>
          <w:szCs w:val="28"/>
        </w:rPr>
        <w:t>Руководитель соответствующего органа местного самоуправления вправе перераспределять средства для оплаты труда муниципальных служащих между выплатами, предусмотренными настоящим пунктом.</w:t>
      </w:r>
    </w:p>
    <w:p w14:paraId="74BDF58E" w14:textId="77777777" w:rsidR="00C20A43" w:rsidRDefault="00C20A43" w:rsidP="00351C50">
      <w:pPr>
        <w:pStyle w:val="a4"/>
        <w:numPr>
          <w:ilvl w:val="1"/>
          <w:numId w:val="8"/>
        </w:numPr>
        <w:ind w:left="0" w:firstLine="284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B22BB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Все выплаты, предусмотренные настоящим Положением, осуществляются в пределах утвержденного годового фонда оплаты труда.</w:t>
      </w:r>
    </w:p>
    <w:p w14:paraId="7AC097CD" w14:textId="5DCE4C8B" w:rsidR="00676203" w:rsidRDefault="00676203" w:rsidP="00B330A5">
      <w:pPr>
        <w:ind w:firstLine="0"/>
        <w:contextualSpacing/>
      </w:pPr>
    </w:p>
    <w:sectPr w:rsidR="00676203" w:rsidSect="00632A31">
      <w:footerReference w:type="default" r:id="rId10"/>
      <w:pgSz w:w="11907" w:h="16840"/>
      <w:pgMar w:top="993" w:right="567" w:bottom="1134" w:left="1134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E6014" w14:textId="77777777" w:rsidR="00366B1B" w:rsidRDefault="00366B1B" w:rsidP="0021401F">
      <w:r>
        <w:separator/>
      </w:r>
    </w:p>
  </w:endnote>
  <w:endnote w:type="continuationSeparator" w:id="0">
    <w:p w14:paraId="450A6139" w14:textId="77777777" w:rsidR="00366B1B" w:rsidRDefault="00366B1B" w:rsidP="0021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498216"/>
      <w:docPartObj>
        <w:docPartGallery w:val="Page Numbers (Bottom of Page)"/>
        <w:docPartUnique/>
      </w:docPartObj>
    </w:sdtPr>
    <w:sdtEndPr/>
    <w:sdtContent>
      <w:p w14:paraId="35B9ED4B" w14:textId="4D2B8248" w:rsidR="0021401F" w:rsidRDefault="002140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FAA">
          <w:rPr>
            <w:noProof/>
          </w:rPr>
          <w:t>13</w:t>
        </w:r>
        <w:r>
          <w:fldChar w:fldCharType="end"/>
        </w:r>
      </w:p>
    </w:sdtContent>
  </w:sdt>
  <w:p w14:paraId="6B103951" w14:textId="77777777" w:rsidR="0021401F" w:rsidRDefault="002140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3FA53" w14:textId="77777777" w:rsidR="00366B1B" w:rsidRDefault="00366B1B" w:rsidP="0021401F">
      <w:r>
        <w:separator/>
      </w:r>
    </w:p>
  </w:footnote>
  <w:footnote w:type="continuationSeparator" w:id="0">
    <w:p w14:paraId="25626B84" w14:textId="77777777" w:rsidR="00366B1B" w:rsidRDefault="00366B1B" w:rsidP="0021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537"/>
    <w:multiLevelType w:val="multilevel"/>
    <w:tmpl w:val="34586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75B89"/>
    <w:multiLevelType w:val="multilevel"/>
    <w:tmpl w:val="603EC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A77D3D"/>
    <w:multiLevelType w:val="multilevel"/>
    <w:tmpl w:val="CB26F9E8"/>
    <w:lvl w:ilvl="0">
      <w:start w:val="4"/>
      <w:numFmt w:val="decimal"/>
      <w:lvlText w:val="%1."/>
      <w:lvlJc w:val="left"/>
      <w:pPr>
        <w:ind w:left="2152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6466E00"/>
    <w:multiLevelType w:val="multilevel"/>
    <w:tmpl w:val="91A299E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1495E0B"/>
    <w:multiLevelType w:val="hybridMultilevel"/>
    <w:tmpl w:val="93E4365E"/>
    <w:lvl w:ilvl="0" w:tplc="2BF4BAB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12EE7"/>
    <w:multiLevelType w:val="hybridMultilevel"/>
    <w:tmpl w:val="0B96DC78"/>
    <w:lvl w:ilvl="0" w:tplc="FAD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81062"/>
    <w:multiLevelType w:val="multilevel"/>
    <w:tmpl w:val="04FEBD8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7CBB5776"/>
    <w:multiLevelType w:val="multilevel"/>
    <w:tmpl w:val="6C009C5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49"/>
    <w:rsid w:val="00025710"/>
    <w:rsid w:val="0003207F"/>
    <w:rsid w:val="00047463"/>
    <w:rsid w:val="000479A5"/>
    <w:rsid w:val="00067FF4"/>
    <w:rsid w:val="000A6C7F"/>
    <w:rsid w:val="000B7330"/>
    <w:rsid w:val="000D3715"/>
    <w:rsid w:val="000E2DEA"/>
    <w:rsid w:val="00100749"/>
    <w:rsid w:val="00112AC6"/>
    <w:rsid w:val="0012628A"/>
    <w:rsid w:val="00141972"/>
    <w:rsid w:val="00145D05"/>
    <w:rsid w:val="00146515"/>
    <w:rsid w:val="00157B13"/>
    <w:rsid w:val="00171EB5"/>
    <w:rsid w:val="001A1FAA"/>
    <w:rsid w:val="001A7869"/>
    <w:rsid w:val="001B00C5"/>
    <w:rsid w:val="001F24C1"/>
    <w:rsid w:val="0021401F"/>
    <w:rsid w:val="002573FC"/>
    <w:rsid w:val="00291836"/>
    <w:rsid w:val="002A0605"/>
    <w:rsid w:val="002C690A"/>
    <w:rsid w:val="002E712B"/>
    <w:rsid w:val="002F12CA"/>
    <w:rsid w:val="00313A8E"/>
    <w:rsid w:val="003213AD"/>
    <w:rsid w:val="00334CE1"/>
    <w:rsid w:val="00343969"/>
    <w:rsid w:val="00345B78"/>
    <w:rsid w:val="00351C50"/>
    <w:rsid w:val="00366B1B"/>
    <w:rsid w:val="003A6B18"/>
    <w:rsid w:val="003D43D2"/>
    <w:rsid w:val="003E3BF9"/>
    <w:rsid w:val="0045231B"/>
    <w:rsid w:val="004655C4"/>
    <w:rsid w:val="00472665"/>
    <w:rsid w:val="00472A15"/>
    <w:rsid w:val="00486481"/>
    <w:rsid w:val="004A350E"/>
    <w:rsid w:val="004C009D"/>
    <w:rsid w:val="004C4E88"/>
    <w:rsid w:val="004D58FF"/>
    <w:rsid w:val="004E58F6"/>
    <w:rsid w:val="005070B5"/>
    <w:rsid w:val="00555F10"/>
    <w:rsid w:val="00575998"/>
    <w:rsid w:val="005A320F"/>
    <w:rsid w:val="005B035F"/>
    <w:rsid w:val="005B5CDF"/>
    <w:rsid w:val="00632A31"/>
    <w:rsid w:val="00665BB7"/>
    <w:rsid w:val="006747BA"/>
    <w:rsid w:val="00676203"/>
    <w:rsid w:val="00685BAE"/>
    <w:rsid w:val="00697D54"/>
    <w:rsid w:val="006D78DE"/>
    <w:rsid w:val="006F3C7F"/>
    <w:rsid w:val="006F54BA"/>
    <w:rsid w:val="00731652"/>
    <w:rsid w:val="0074672E"/>
    <w:rsid w:val="0076209F"/>
    <w:rsid w:val="00772C2C"/>
    <w:rsid w:val="00783D98"/>
    <w:rsid w:val="007855F6"/>
    <w:rsid w:val="007D66A5"/>
    <w:rsid w:val="0080373D"/>
    <w:rsid w:val="00833097"/>
    <w:rsid w:val="008434A8"/>
    <w:rsid w:val="00845160"/>
    <w:rsid w:val="0086081B"/>
    <w:rsid w:val="0088349C"/>
    <w:rsid w:val="0088592D"/>
    <w:rsid w:val="00893DB9"/>
    <w:rsid w:val="008C6955"/>
    <w:rsid w:val="008E37B6"/>
    <w:rsid w:val="008F48A6"/>
    <w:rsid w:val="00905F20"/>
    <w:rsid w:val="009128B4"/>
    <w:rsid w:val="00934C80"/>
    <w:rsid w:val="00950549"/>
    <w:rsid w:val="00961B8F"/>
    <w:rsid w:val="00973BDC"/>
    <w:rsid w:val="00986384"/>
    <w:rsid w:val="009A1EFB"/>
    <w:rsid w:val="009C24E0"/>
    <w:rsid w:val="00A00686"/>
    <w:rsid w:val="00A11DD5"/>
    <w:rsid w:val="00A24358"/>
    <w:rsid w:val="00A4540C"/>
    <w:rsid w:val="00A47B97"/>
    <w:rsid w:val="00A7461A"/>
    <w:rsid w:val="00AA0730"/>
    <w:rsid w:val="00AB3D1D"/>
    <w:rsid w:val="00B10F6E"/>
    <w:rsid w:val="00B12C79"/>
    <w:rsid w:val="00B330A5"/>
    <w:rsid w:val="00B67770"/>
    <w:rsid w:val="00B76489"/>
    <w:rsid w:val="00BA193D"/>
    <w:rsid w:val="00BB09F2"/>
    <w:rsid w:val="00BD5E3C"/>
    <w:rsid w:val="00BD5E7D"/>
    <w:rsid w:val="00BF1142"/>
    <w:rsid w:val="00BF38EE"/>
    <w:rsid w:val="00C03C9F"/>
    <w:rsid w:val="00C04387"/>
    <w:rsid w:val="00C119C9"/>
    <w:rsid w:val="00C1298C"/>
    <w:rsid w:val="00C1591E"/>
    <w:rsid w:val="00C20A43"/>
    <w:rsid w:val="00C40305"/>
    <w:rsid w:val="00C43412"/>
    <w:rsid w:val="00C6178D"/>
    <w:rsid w:val="00CF01D3"/>
    <w:rsid w:val="00D27C72"/>
    <w:rsid w:val="00D30E7E"/>
    <w:rsid w:val="00D36E46"/>
    <w:rsid w:val="00D71E72"/>
    <w:rsid w:val="00D82E44"/>
    <w:rsid w:val="00E03244"/>
    <w:rsid w:val="00E05BD4"/>
    <w:rsid w:val="00E51820"/>
    <w:rsid w:val="00E51F21"/>
    <w:rsid w:val="00E623B5"/>
    <w:rsid w:val="00E75CB3"/>
    <w:rsid w:val="00EB2911"/>
    <w:rsid w:val="00F4464B"/>
    <w:rsid w:val="00F46483"/>
    <w:rsid w:val="00F46789"/>
    <w:rsid w:val="00F521F1"/>
    <w:rsid w:val="00F60FBD"/>
    <w:rsid w:val="00F65FAE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5C1A"/>
  <w15:docId w15:val="{C462A39B-E053-4FCA-AB49-155D5F4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972"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E7E"/>
    <w:rPr>
      <w:rFonts w:ascii="Calibri" w:hAnsi="Calibri" w:cs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C20A43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0A43"/>
    <w:pPr>
      <w:widowControl w:val="0"/>
      <w:shd w:val="clear" w:color="auto" w:fill="FFFFFF"/>
      <w:spacing w:before="440" w:after="340" w:line="322" w:lineRule="exact"/>
      <w:ind w:firstLine="0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C20A43"/>
    <w:pPr>
      <w:widowControl w:val="0"/>
      <w:ind w:left="720" w:firstLine="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5">
    <w:name w:val="Hyperlink"/>
    <w:uiPriority w:val="99"/>
    <w:unhideWhenUsed/>
    <w:rsid w:val="00C20A43"/>
    <w:rPr>
      <w:color w:val="0563C1"/>
      <w:u w:val="single"/>
    </w:rPr>
  </w:style>
  <w:style w:type="paragraph" w:styleId="a6">
    <w:name w:val="Title"/>
    <w:basedOn w:val="a"/>
    <w:next w:val="a"/>
    <w:link w:val="a7"/>
    <w:uiPriority w:val="10"/>
    <w:qFormat/>
    <w:rsid w:val="00C20A43"/>
    <w:pPr>
      <w:widowControl w:val="0"/>
      <w:ind w:firstLine="0"/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56"/>
      <w:lang w:eastAsia="ru-RU" w:bidi="ru-RU"/>
    </w:rPr>
  </w:style>
  <w:style w:type="character" w:customStyle="1" w:styleId="a7">
    <w:name w:val="Название Знак"/>
    <w:basedOn w:val="a0"/>
    <w:link w:val="a6"/>
    <w:uiPriority w:val="10"/>
    <w:rsid w:val="00C20A43"/>
    <w:rPr>
      <w:rFonts w:ascii="Calibri Light" w:eastAsia="Times New Roman" w:hAnsi="Calibri Light"/>
      <w:spacing w:val="-10"/>
      <w:kern w:val="28"/>
      <w:sz w:val="56"/>
      <w:szCs w:val="56"/>
      <w:lang w:bidi="ru-RU"/>
    </w:rPr>
  </w:style>
  <w:style w:type="character" w:customStyle="1" w:styleId="fontstyle01">
    <w:name w:val="fontstyle01"/>
    <w:rsid w:val="00C20A4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140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01F"/>
    <w:rPr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2140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401F"/>
    <w:rPr>
      <w:sz w:val="28"/>
      <w:szCs w:val="28"/>
      <w:lang w:eastAsia="en-US"/>
    </w:rPr>
  </w:style>
  <w:style w:type="paragraph" w:customStyle="1" w:styleId="Standard">
    <w:name w:val="Standard"/>
    <w:rsid w:val="00AB3D1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-verhorec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cashtanovskoe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13</Pages>
  <Words>4119</Words>
  <Characters>23480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Asan-sovet</cp:lastModifiedBy>
  <cp:revision>7</cp:revision>
  <cp:lastPrinted>2024-02-19T07:24:00Z</cp:lastPrinted>
  <dcterms:created xsi:type="dcterms:W3CDTF">2025-07-24T11:15:00Z</dcterms:created>
  <dcterms:modified xsi:type="dcterms:W3CDTF">2025-08-13T06:45:00Z</dcterms:modified>
</cp:coreProperties>
</file>