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1F16B" w14:textId="411D7B93" w:rsidR="002E1BCD" w:rsidRDefault="002E1BCD">
      <w:pPr>
        <w:tabs>
          <w:tab w:val="left" w:pos="298"/>
        </w:tabs>
        <w:ind w:right="20"/>
        <w:jc w:val="both"/>
        <w:rPr>
          <w:rFonts w:eastAsia="Times New Roman"/>
          <w:bCs/>
          <w:iCs/>
          <w:sz w:val="24"/>
          <w:szCs w:val="24"/>
        </w:rPr>
      </w:pPr>
    </w:p>
    <w:p w14:paraId="7876E0FF" w14:textId="77777777" w:rsidR="00A66A7B" w:rsidRPr="00A66A7B" w:rsidRDefault="00A66A7B" w:rsidP="00A66A7B">
      <w:pPr>
        <w:autoSpaceDE w:val="0"/>
        <w:autoSpaceDN w:val="0"/>
        <w:adjustRightInd w:val="0"/>
        <w:jc w:val="center"/>
        <w:outlineLvl w:val="0"/>
        <w:rPr>
          <w:b/>
          <w:color w:val="000000"/>
          <w:kern w:val="2"/>
          <w:lang w:eastAsia="hi-IN" w:bidi="hi-IN"/>
        </w:rPr>
      </w:pPr>
      <w:r w:rsidRPr="00A66A7B">
        <w:rPr>
          <w:b/>
          <w:color w:val="000000"/>
          <w:kern w:val="2"/>
          <w:lang w:eastAsia="hi-IN" w:bidi="hi-IN"/>
        </w:rPr>
        <w:t>АДМИНИСТРАЦИЯ</w:t>
      </w:r>
    </w:p>
    <w:p w14:paraId="03A28B27" w14:textId="64DE84E9" w:rsidR="00A66A7B" w:rsidRPr="00A66A7B" w:rsidRDefault="002132B5" w:rsidP="00A66A7B">
      <w:pPr>
        <w:autoSpaceDE w:val="0"/>
        <w:autoSpaceDN w:val="0"/>
        <w:adjustRightInd w:val="0"/>
        <w:jc w:val="center"/>
        <w:outlineLvl w:val="0"/>
        <w:rPr>
          <w:b/>
          <w:color w:val="000000"/>
          <w:kern w:val="2"/>
          <w:lang w:eastAsia="hi-IN" w:bidi="hi-IN"/>
        </w:rPr>
      </w:pPr>
      <w:r>
        <w:rPr>
          <w:b/>
          <w:color w:val="000000"/>
          <w:kern w:val="2"/>
          <w:lang w:eastAsia="hi-IN" w:bidi="hi-IN"/>
        </w:rPr>
        <w:t xml:space="preserve"> ВЕРХОРЕЧЕН</w:t>
      </w:r>
      <w:r w:rsidR="00A66A7B" w:rsidRPr="00A66A7B">
        <w:rPr>
          <w:b/>
          <w:color w:val="000000"/>
          <w:kern w:val="2"/>
          <w:lang w:eastAsia="hi-IN" w:bidi="hi-IN"/>
        </w:rPr>
        <w:t>СКОГО СЕЛЬСКОГО ПОСЕЛЕНИЯ</w:t>
      </w:r>
    </w:p>
    <w:p w14:paraId="0DC11C08" w14:textId="77777777" w:rsidR="00A66A7B" w:rsidRPr="00A66A7B" w:rsidRDefault="00A66A7B" w:rsidP="00A66A7B">
      <w:pPr>
        <w:autoSpaceDE w:val="0"/>
        <w:autoSpaceDN w:val="0"/>
        <w:adjustRightInd w:val="0"/>
        <w:jc w:val="center"/>
        <w:outlineLvl w:val="0"/>
        <w:rPr>
          <w:b/>
          <w:color w:val="000000"/>
          <w:kern w:val="2"/>
          <w:lang w:eastAsia="hi-IN" w:bidi="hi-IN"/>
        </w:rPr>
      </w:pPr>
      <w:r w:rsidRPr="00A66A7B">
        <w:rPr>
          <w:b/>
          <w:color w:val="000000"/>
          <w:kern w:val="2"/>
          <w:lang w:eastAsia="hi-IN" w:bidi="hi-IN"/>
        </w:rPr>
        <w:t xml:space="preserve"> БАХЧИСАРАЙСКОГО РАЙОНА</w:t>
      </w:r>
    </w:p>
    <w:p w14:paraId="20560135" w14:textId="445D0F9C" w:rsidR="002E1BCD" w:rsidRPr="00851009" w:rsidRDefault="00A66A7B" w:rsidP="00A66A7B">
      <w:pPr>
        <w:autoSpaceDE w:val="0"/>
        <w:autoSpaceDN w:val="0"/>
        <w:adjustRightInd w:val="0"/>
        <w:jc w:val="center"/>
        <w:outlineLvl w:val="0"/>
        <w:rPr>
          <w:b/>
          <w:color w:val="000000"/>
          <w:kern w:val="2"/>
          <w:lang w:eastAsia="hi-IN" w:bidi="hi-IN"/>
        </w:rPr>
      </w:pPr>
      <w:r w:rsidRPr="00A66A7B">
        <w:rPr>
          <w:b/>
          <w:color w:val="000000"/>
          <w:kern w:val="2"/>
          <w:lang w:eastAsia="hi-IN" w:bidi="hi-IN"/>
        </w:rPr>
        <w:t>РЕСПУБЛИКИ КРЫМ</w:t>
      </w:r>
    </w:p>
    <w:p w14:paraId="249490FA" w14:textId="36FB0DA3" w:rsidR="002E1BCD" w:rsidRDefault="002E1BCD">
      <w:pPr>
        <w:pStyle w:val="aff8"/>
        <w:rPr>
          <w:sz w:val="16"/>
          <w:szCs w:val="16"/>
        </w:rPr>
      </w:pPr>
    </w:p>
    <w:p w14:paraId="4A1E8231" w14:textId="177BD3C6" w:rsidR="002E1BCD" w:rsidRPr="0053127A" w:rsidRDefault="000A44BD" w:rsidP="0053127A">
      <w:pPr>
        <w:widowControl w:val="0"/>
        <w:spacing w:before="28"/>
        <w:jc w:val="center"/>
        <w:rPr>
          <w:rFonts w:eastAsia="SimSun" w:cs="Tahoma"/>
          <w:b/>
          <w:color w:val="000000"/>
          <w:kern w:val="2"/>
          <w:lang w:eastAsia="zh-CN" w:bidi="hi-IN"/>
        </w:rPr>
      </w:pPr>
      <w:r>
        <w:rPr>
          <w:rFonts w:eastAsia="SimSun" w:cs="Tahoma"/>
          <w:b/>
          <w:color w:val="000000"/>
          <w:kern w:val="2"/>
          <w:lang w:eastAsia="zh-CN" w:bidi="hi-IN"/>
        </w:rPr>
        <w:t>ПОСТАНОВЛЕНИЕ</w:t>
      </w:r>
    </w:p>
    <w:p w14:paraId="0F757AC7" w14:textId="055AB926" w:rsidR="002E1BCD" w:rsidRDefault="000A44BD">
      <w:pPr>
        <w:tabs>
          <w:tab w:val="left" w:pos="6237"/>
        </w:tabs>
      </w:pPr>
      <w:r>
        <w:t xml:space="preserve"> от 00.00.0000                </w:t>
      </w:r>
      <w:r w:rsidR="003B205A">
        <w:t xml:space="preserve">                     </w:t>
      </w:r>
      <w:r>
        <w:tab/>
      </w:r>
      <w:r>
        <w:tab/>
      </w:r>
      <w:r>
        <w:tab/>
      </w:r>
      <w:r>
        <w:tab/>
        <w:t xml:space="preserve">                    № 000</w:t>
      </w:r>
      <w:r>
        <w:tab/>
      </w:r>
      <w:r>
        <w:tab/>
      </w:r>
      <w:r>
        <w:tab/>
        <w:t xml:space="preserve">                                        </w:t>
      </w:r>
    </w:p>
    <w:p w14:paraId="28F3EA21" w14:textId="77777777" w:rsidR="002E1BCD" w:rsidRDefault="000A44BD" w:rsidP="009355C3">
      <w:pPr>
        <w:tabs>
          <w:tab w:val="left" w:pos="6379"/>
          <w:tab w:val="left" w:pos="6663"/>
          <w:tab w:val="left" w:pos="9498"/>
        </w:tabs>
        <w:ind w:right="2550"/>
        <w:jc w:val="both"/>
        <w:rPr>
          <w:b/>
          <w:iCs/>
        </w:rPr>
      </w:pPr>
      <w:r>
        <w:rPr>
          <w:b/>
          <w:iCs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</w:t>
      </w:r>
    </w:p>
    <w:p w14:paraId="3069B28E" w14:textId="77777777" w:rsidR="002E1BCD" w:rsidRDefault="002E1BCD">
      <w:pPr>
        <w:tabs>
          <w:tab w:val="left" w:pos="6379"/>
          <w:tab w:val="left" w:pos="6663"/>
          <w:tab w:val="left" w:pos="9498"/>
        </w:tabs>
        <w:ind w:right="2550"/>
        <w:rPr>
          <w:b/>
          <w:iCs/>
        </w:rPr>
      </w:pPr>
    </w:p>
    <w:p w14:paraId="61F3BEC3" w14:textId="5247CF95" w:rsidR="002E1BCD" w:rsidRDefault="000A44BD">
      <w:pPr>
        <w:jc w:val="both"/>
        <w:rPr>
          <w:rFonts w:eastAsia="Times New Roman"/>
        </w:rPr>
      </w:pPr>
      <w:r>
        <w:rPr>
          <w:rFonts w:eastAsia="Times New Roman"/>
          <w:lang w:eastAsia="ar-SA"/>
        </w:rPr>
        <w:tab/>
        <w:t>В соответствии с Федеральными законами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</w:t>
      </w:r>
      <w:r>
        <w:rPr>
          <w:rFonts w:eastAsia="Times New Roman"/>
        </w:rPr>
        <w:t xml:space="preserve">, руководствуясь Уставом муниципального образования </w:t>
      </w:r>
      <w:proofErr w:type="spellStart"/>
      <w:r w:rsidR="00A66A7B">
        <w:rPr>
          <w:rFonts w:eastAsia="Times New Roman"/>
          <w:bCs/>
        </w:rPr>
        <w:t>Верхореченское</w:t>
      </w:r>
      <w:proofErr w:type="spellEnd"/>
      <w:r>
        <w:rPr>
          <w:rFonts w:eastAsia="Times New Roman"/>
          <w:bCs/>
        </w:rPr>
        <w:t xml:space="preserve"> сельское поселение </w:t>
      </w:r>
      <w:r w:rsidR="00A66A7B">
        <w:rPr>
          <w:rFonts w:eastAsia="Times New Roman"/>
          <w:bCs/>
        </w:rPr>
        <w:t>Бахчисарайского</w:t>
      </w:r>
      <w:r>
        <w:rPr>
          <w:rFonts w:eastAsia="Times New Roman"/>
          <w:bCs/>
        </w:rPr>
        <w:t xml:space="preserve"> района Республики Крым</w:t>
      </w:r>
      <w:r>
        <w:rPr>
          <w:rFonts w:eastAsia="Times New Roman"/>
        </w:rPr>
        <w:t xml:space="preserve">, администрация </w:t>
      </w:r>
      <w:proofErr w:type="spellStart"/>
      <w:r w:rsidR="00A66A7B">
        <w:rPr>
          <w:rFonts w:eastAsia="Times New Roman"/>
          <w:bCs/>
        </w:rPr>
        <w:t>Верхореченского</w:t>
      </w:r>
      <w:proofErr w:type="spellEnd"/>
      <w:r>
        <w:rPr>
          <w:rFonts w:eastAsia="Times New Roman"/>
          <w:bCs/>
        </w:rPr>
        <w:t xml:space="preserve"> сельского поселения </w:t>
      </w:r>
      <w:r w:rsidR="00A66A7B">
        <w:rPr>
          <w:rFonts w:eastAsia="Times New Roman"/>
          <w:bCs/>
        </w:rPr>
        <w:t>Бахчисарайского</w:t>
      </w:r>
      <w:r>
        <w:rPr>
          <w:rFonts w:eastAsia="Times New Roman"/>
          <w:bCs/>
        </w:rPr>
        <w:t xml:space="preserve"> района Республики Крым</w:t>
      </w:r>
      <w:r>
        <w:rPr>
          <w:rFonts w:eastAsia="Times New Roman"/>
        </w:rPr>
        <w:t xml:space="preserve">, </w:t>
      </w:r>
    </w:p>
    <w:p w14:paraId="5EEA1C20" w14:textId="77777777" w:rsidR="002E1BCD" w:rsidRDefault="000A44BD">
      <w:pPr>
        <w:jc w:val="both"/>
        <w:rPr>
          <w:rFonts w:eastAsia="Times New Roman"/>
        </w:rPr>
      </w:pPr>
      <w:r>
        <w:rPr>
          <w:rFonts w:eastAsia="Times New Roman"/>
        </w:rPr>
        <w:t xml:space="preserve">     </w:t>
      </w:r>
    </w:p>
    <w:p w14:paraId="5645D6EF" w14:textId="77777777" w:rsidR="002E1BCD" w:rsidRDefault="000A44BD">
      <w:pPr>
        <w:jc w:val="both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ПОСТАНОВЛЯ</w:t>
      </w:r>
      <w:r w:rsidR="00B74E0E">
        <w:rPr>
          <w:rFonts w:eastAsia="Times New Roman"/>
          <w:b/>
        </w:rPr>
        <w:t>ЕТ</w:t>
      </w:r>
      <w:r>
        <w:rPr>
          <w:rFonts w:eastAsia="Times New Roman"/>
          <w:b/>
        </w:rPr>
        <w:t>:</w:t>
      </w:r>
    </w:p>
    <w:p w14:paraId="50536A76" w14:textId="77777777" w:rsidR="00B74E0E" w:rsidRDefault="00B74E0E">
      <w:pPr>
        <w:jc w:val="both"/>
        <w:rPr>
          <w:rFonts w:eastAsia="Times New Roman"/>
        </w:rPr>
      </w:pPr>
    </w:p>
    <w:p w14:paraId="2B281054" w14:textId="77777777" w:rsidR="002E1BCD" w:rsidRDefault="000A44BD">
      <w:pPr>
        <w:numPr>
          <w:ilvl w:val="0"/>
          <w:numId w:val="2"/>
        </w:numPr>
        <w:tabs>
          <w:tab w:val="left" w:pos="298"/>
        </w:tabs>
        <w:ind w:left="23" w:right="23" w:firstLine="692"/>
        <w:jc w:val="both"/>
        <w:rPr>
          <w:rFonts w:eastAsia="Times New Roman"/>
        </w:rPr>
      </w:pPr>
      <w:r>
        <w:rPr>
          <w:rFonts w:eastAsia="Times New Roman"/>
        </w:rPr>
        <w:t xml:space="preserve">Утвердить прилагаемый Административный регламент предоставления муниципальной услуги </w:t>
      </w:r>
      <w:r w:rsidR="00537D9F">
        <w:rPr>
          <w:rFonts w:eastAsia="Times New Roman"/>
        </w:rPr>
        <w:t>«</w:t>
      </w:r>
      <w:r>
        <w:t>Передача в собственность граждан занимаемых ими жилых помещений жилищного фонда (приватизация жилищного фонда)</w:t>
      </w:r>
      <w:r w:rsidR="00537D9F">
        <w:t>»</w:t>
      </w:r>
      <w:r>
        <w:rPr>
          <w:rFonts w:eastAsia="Times New Roman"/>
        </w:rPr>
        <w:t>.</w:t>
      </w:r>
    </w:p>
    <w:p w14:paraId="51700491" w14:textId="77777777" w:rsidR="00775AE9" w:rsidRDefault="000A44BD" w:rsidP="003B3017">
      <w:pPr>
        <w:jc w:val="both"/>
        <w:rPr>
          <w:rFonts w:eastAsia="Times New Roman"/>
        </w:rPr>
      </w:pPr>
      <w:r>
        <w:rPr>
          <w:rFonts w:eastAsia="Times New Roman"/>
        </w:rPr>
        <w:t xml:space="preserve">           2. Признать утратившим</w:t>
      </w:r>
      <w:r w:rsidR="00775AE9">
        <w:rPr>
          <w:rFonts w:eastAsia="Times New Roman"/>
        </w:rPr>
        <w:t>и</w:t>
      </w:r>
      <w:r>
        <w:rPr>
          <w:rFonts w:eastAsia="Times New Roman"/>
        </w:rPr>
        <w:t xml:space="preserve"> силу</w:t>
      </w:r>
      <w:r w:rsidR="00775AE9">
        <w:rPr>
          <w:rFonts w:eastAsia="Times New Roman"/>
        </w:rPr>
        <w:t>:</w:t>
      </w:r>
    </w:p>
    <w:p w14:paraId="4091FA31" w14:textId="6FE4D8AA" w:rsidR="00547714" w:rsidRDefault="00775AE9" w:rsidP="003B3017">
      <w:pPr>
        <w:jc w:val="both"/>
        <w:rPr>
          <w:rFonts w:eastAsia="Times New Roman"/>
        </w:rPr>
      </w:pPr>
      <w:r>
        <w:rPr>
          <w:rFonts w:eastAsia="Times New Roman"/>
        </w:rPr>
        <w:t>-</w:t>
      </w:r>
      <w:r w:rsidR="000A44BD">
        <w:rPr>
          <w:rFonts w:eastAsia="Times New Roman"/>
        </w:rPr>
        <w:t xml:space="preserve"> постановление администрации </w:t>
      </w:r>
      <w:proofErr w:type="spellStart"/>
      <w:r w:rsidR="00A66A7B">
        <w:rPr>
          <w:rFonts w:eastAsia="Times New Roman"/>
          <w:bCs/>
        </w:rPr>
        <w:t>Верхореченского</w:t>
      </w:r>
      <w:proofErr w:type="spellEnd"/>
      <w:r w:rsidR="000A44BD">
        <w:rPr>
          <w:rFonts w:eastAsia="Times New Roman"/>
          <w:bCs/>
        </w:rPr>
        <w:t xml:space="preserve"> сельского поселения </w:t>
      </w:r>
      <w:r w:rsidR="00A66A7B">
        <w:rPr>
          <w:rFonts w:eastAsia="Times New Roman"/>
          <w:bCs/>
        </w:rPr>
        <w:t>Бахчисарайского</w:t>
      </w:r>
      <w:r w:rsidR="000A44BD">
        <w:rPr>
          <w:rFonts w:eastAsia="Times New Roman"/>
          <w:bCs/>
        </w:rPr>
        <w:t xml:space="preserve"> района Республики Крым</w:t>
      </w:r>
      <w:r w:rsidR="00C45409">
        <w:rPr>
          <w:rFonts w:eastAsia="Times New Roman"/>
        </w:rPr>
        <w:t xml:space="preserve"> от</w:t>
      </w:r>
      <w:r w:rsidR="003B3017">
        <w:rPr>
          <w:rFonts w:eastAsia="Times New Roman"/>
        </w:rPr>
        <w:t xml:space="preserve"> </w:t>
      </w:r>
      <w:r w:rsidR="00A66A7B">
        <w:rPr>
          <w:rFonts w:eastAsia="Times New Roman"/>
        </w:rPr>
        <w:t>14.10.2020 №134 «</w:t>
      </w:r>
      <w:r w:rsidR="00A66A7B" w:rsidRPr="00A66A7B">
        <w:rPr>
          <w:rFonts w:eastAsia="Times New Roman"/>
        </w:rPr>
        <w:t>Об утверждении административного регламента по предоставлению муниципальной услуги «Передача в собственность граждан занимаемых ими жилых помещений, находящихся в муниципальной собственности (приватизация жилого фонда), муниципального образования»</w:t>
      </w:r>
      <w:r>
        <w:rPr>
          <w:rFonts w:eastAsia="Times New Roman"/>
        </w:rPr>
        <w:t>;</w:t>
      </w:r>
    </w:p>
    <w:p w14:paraId="3958D231" w14:textId="4955A211" w:rsidR="00775AE9" w:rsidRPr="00775AE9" w:rsidRDefault="00775AE9" w:rsidP="00775AE9">
      <w:pPr>
        <w:jc w:val="both"/>
        <w:rPr>
          <w:rFonts w:eastAsia="Times New Roman"/>
        </w:rPr>
      </w:pPr>
      <w:r>
        <w:rPr>
          <w:rFonts w:eastAsia="Times New Roman"/>
        </w:rPr>
        <w:t>-</w:t>
      </w:r>
      <w:r>
        <w:rPr>
          <w:rFonts w:eastAsia="Times New Roman"/>
        </w:rPr>
        <w:tab/>
      </w:r>
      <w:r w:rsidRPr="00775AE9">
        <w:rPr>
          <w:rFonts w:eastAsia="Times New Roman"/>
        </w:rPr>
        <w:t xml:space="preserve">постановление администрации </w:t>
      </w:r>
      <w:proofErr w:type="spellStart"/>
      <w:r w:rsidRPr="00775AE9">
        <w:rPr>
          <w:rFonts w:eastAsia="Times New Roman"/>
        </w:rPr>
        <w:t>Верхореченского</w:t>
      </w:r>
      <w:proofErr w:type="spellEnd"/>
      <w:r w:rsidRPr="00775AE9">
        <w:rPr>
          <w:rFonts w:eastAsia="Times New Roman"/>
        </w:rPr>
        <w:t xml:space="preserve"> сельского поселения Бахчисарайского района Республики Крым</w:t>
      </w:r>
      <w:r>
        <w:rPr>
          <w:rFonts w:eastAsia="Times New Roman"/>
        </w:rPr>
        <w:t xml:space="preserve"> от 15.09.2021 №158 «</w:t>
      </w:r>
      <w:r w:rsidRPr="00775AE9">
        <w:rPr>
          <w:rFonts w:eastAsia="Times New Roman"/>
        </w:rPr>
        <w:t xml:space="preserve">«О внесении изменений в административный регламент предоставления муниципальной услуги «Об утверждении административного регламента по предоставлению муниципальной услуги «Передача в собственность граждан занимаемых ими жилых помещений, находящихся в муниципальной собственности (приватизация жилого фонда), муниципального образования» утвержденный постановлением администрации </w:t>
      </w:r>
      <w:proofErr w:type="spellStart"/>
      <w:r w:rsidRPr="00775AE9">
        <w:rPr>
          <w:rFonts w:eastAsia="Times New Roman"/>
        </w:rPr>
        <w:t>Верхореченского</w:t>
      </w:r>
      <w:proofErr w:type="spellEnd"/>
      <w:r w:rsidRPr="00775AE9">
        <w:rPr>
          <w:rFonts w:eastAsia="Times New Roman"/>
        </w:rPr>
        <w:t xml:space="preserve"> сельского поселения Бахчисарайского района Республики Крым от 14.10.2020 г. №134</w:t>
      </w:r>
      <w:r>
        <w:rPr>
          <w:rFonts w:eastAsia="Times New Roman"/>
        </w:rPr>
        <w:t>».</w:t>
      </w:r>
      <w:bookmarkStart w:id="0" w:name="_GoBack"/>
      <w:bookmarkEnd w:id="0"/>
    </w:p>
    <w:p w14:paraId="1CD89BCA" w14:textId="01093E82" w:rsidR="002E1BCD" w:rsidRPr="00547714" w:rsidRDefault="000A44BD" w:rsidP="003B205A">
      <w:pPr>
        <w:jc w:val="both"/>
        <w:rPr>
          <w:rFonts w:eastAsia="Times New Roman"/>
        </w:rPr>
      </w:pPr>
      <w:r>
        <w:rPr>
          <w:bCs/>
          <w:iCs/>
        </w:rPr>
        <w:t xml:space="preserve">           </w:t>
      </w:r>
      <w:r w:rsidR="003B205A">
        <w:rPr>
          <w:rFonts w:eastAsia="Times New Roman"/>
          <w:bCs/>
          <w:shd w:val="clear" w:color="auto" w:fill="FFFFFF"/>
        </w:rPr>
        <w:t xml:space="preserve">3. </w:t>
      </w:r>
      <w:r w:rsidR="00A66A7B" w:rsidRPr="00A66A7B">
        <w:rPr>
          <w:rFonts w:eastAsia="Times New Roman"/>
          <w:bCs/>
          <w:shd w:val="clear" w:color="auto" w:fill="FFFFFF"/>
        </w:rPr>
        <w:t xml:space="preserve">Настоящее постановление подлежит официальному опубликованию (обнародованию) и вступает в законную силу после его официального </w:t>
      </w:r>
      <w:r w:rsidR="00A66A7B" w:rsidRPr="00A66A7B">
        <w:rPr>
          <w:rFonts w:eastAsia="Times New Roman"/>
          <w:bCs/>
          <w:shd w:val="clear" w:color="auto" w:fill="FFFFFF"/>
        </w:rPr>
        <w:lastRenderedPageBreak/>
        <w:t xml:space="preserve">опубликования (обнародования) на официальном сайте муниципального образования </w:t>
      </w:r>
      <w:proofErr w:type="spellStart"/>
      <w:r w:rsidR="00A66A7B" w:rsidRPr="00A66A7B">
        <w:rPr>
          <w:rFonts w:eastAsia="Times New Roman"/>
          <w:bCs/>
          <w:shd w:val="clear" w:color="auto" w:fill="FFFFFF"/>
        </w:rPr>
        <w:t>Верхореченское</w:t>
      </w:r>
      <w:proofErr w:type="spellEnd"/>
      <w:r w:rsidR="00A66A7B" w:rsidRPr="00A66A7B">
        <w:rPr>
          <w:rFonts w:eastAsia="Times New Roman"/>
          <w:bCs/>
          <w:shd w:val="clear" w:color="auto" w:fill="FFFFFF"/>
        </w:rPr>
        <w:t xml:space="preserve"> сельское поселение Бахчисарайского района Республики Крым http://admin-verhorech.ru.</w:t>
      </w:r>
    </w:p>
    <w:p w14:paraId="1292F825" w14:textId="62EE5329" w:rsidR="002E1BCD" w:rsidRDefault="003B205A" w:rsidP="003B205A">
      <w:pPr>
        <w:jc w:val="both"/>
        <w:rPr>
          <w:rFonts w:eastAsia="Times New Roman"/>
          <w:bCs/>
          <w:shd w:val="clear" w:color="auto" w:fill="FFFFFF"/>
        </w:rPr>
      </w:pPr>
      <w:r>
        <w:rPr>
          <w:rFonts w:eastAsia="Times New Roman"/>
          <w:bCs/>
          <w:shd w:val="clear" w:color="auto" w:fill="FFFFFF"/>
        </w:rPr>
        <w:t xml:space="preserve">          4. </w:t>
      </w:r>
      <w:r w:rsidR="000A44BD">
        <w:rPr>
          <w:rFonts w:eastAsia="Times New Roman"/>
          <w:bCs/>
          <w:shd w:val="clear" w:color="auto" w:fill="FFFFFF"/>
        </w:rPr>
        <w:t xml:space="preserve">  Контроль за исполнением настоящего постановления оставляю за собой.</w:t>
      </w:r>
    </w:p>
    <w:p w14:paraId="2B46648E" w14:textId="77777777" w:rsidR="002E1BCD" w:rsidRDefault="002E1BCD">
      <w:pPr>
        <w:tabs>
          <w:tab w:val="left" w:pos="298"/>
        </w:tabs>
        <w:ind w:left="20" w:right="20" w:firstLine="689"/>
        <w:jc w:val="both"/>
        <w:rPr>
          <w:rFonts w:eastAsia="Times New Roman"/>
          <w:bCs/>
          <w:shd w:val="clear" w:color="auto" w:fill="FFFFFF"/>
        </w:rPr>
      </w:pPr>
    </w:p>
    <w:p w14:paraId="468C6F81" w14:textId="7C41BCAB" w:rsidR="002E1BCD" w:rsidRDefault="000A44BD">
      <w:pPr>
        <w:widowControl w:val="0"/>
        <w:tabs>
          <w:tab w:val="left" w:pos="7656"/>
        </w:tabs>
        <w:jc w:val="both"/>
        <w:rPr>
          <w:rFonts w:eastAsia="MS Mincho"/>
          <w:color w:val="000000"/>
          <w:lang w:eastAsia="ja-JP" w:bidi="ru-RU"/>
        </w:rPr>
      </w:pPr>
      <w:r>
        <w:rPr>
          <w:rFonts w:eastAsia="MS Mincho"/>
          <w:color w:val="000000"/>
          <w:lang w:eastAsia="ja-JP" w:bidi="ru-RU"/>
        </w:rPr>
        <w:t xml:space="preserve">Председатель </w:t>
      </w:r>
      <w:proofErr w:type="spellStart"/>
      <w:r w:rsidR="00A66A7B">
        <w:rPr>
          <w:rFonts w:eastAsia="MS Mincho"/>
          <w:color w:val="000000"/>
          <w:lang w:eastAsia="ja-JP" w:bidi="ru-RU"/>
        </w:rPr>
        <w:t>Верхореченского</w:t>
      </w:r>
      <w:proofErr w:type="spellEnd"/>
      <w:r>
        <w:rPr>
          <w:rFonts w:eastAsia="MS Mincho"/>
          <w:color w:val="000000"/>
          <w:lang w:eastAsia="ja-JP" w:bidi="ru-RU"/>
        </w:rPr>
        <w:t xml:space="preserve"> сельского </w:t>
      </w:r>
    </w:p>
    <w:p w14:paraId="149E927D" w14:textId="77777777" w:rsidR="002E1BCD" w:rsidRDefault="000A44BD">
      <w:pPr>
        <w:widowControl w:val="0"/>
        <w:tabs>
          <w:tab w:val="left" w:pos="7656"/>
        </w:tabs>
        <w:jc w:val="both"/>
        <w:rPr>
          <w:rFonts w:eastAsia="MS Mincho"/>
          <w:color w:val="000000"/>
          <w:lang w:eastAsia="ja-JP" w:bidi="ru-RU"/>
        </w:rPr>
      </w:pPr>
      <w:r>
        <w:rPr>
          <w:rFonts w:eastAsia="MS Mincho"/>
          <w:color w:val="000000"/>
          <w:lang w:eastAsia="ja-JP" w:bidi="ru-RU"/>
        </w:rPr>
        <w:t xml:space="preserve">совета – глава администрации </w:t>
      </w:r>
    </w:p>
    <w:p w14:paraId="34640D3F" w14:textId="0ED70313" w:rsidR="002E1BCD" w:rsidRPr="0053127A" w:rsidRDefault="00A66A7B" w:rsidP="0053127A">
      <w:pPr>
        <w:widowControl w:val="0"/>
        <w:tabs>
          <w:tab w:val="left" w:pos="7656"/>
        </w:tabs>
        <w:jc w:val="both"/>
        <w:rPr>
          <w:rFonts w:eastAsia="MS Mincho"/>
          <w:color w:val="000000"/>
          <w:lang w:eastAsia="ja-JP" w:bidi="ru-RU"/>
        </w:rPr>
      </w:pPr>
      <w:proofErr w:type="spellStart"/>
      <w:r>
        <w:rPr>
          <w:rFonts w:eastAsia="MS Mincho"/>
          <w:color w:val="000000"/>
          <w:lang w:eastAsia="ja-JP" w:bidi="ru-RU"/>
        </w:rPr>
        <w:t>Верхореченского</w:t>
      </w:r>
      <w:proofErr w:type="spellEnd"/>
      <w:r w:rsidR="000A44BD">
        <w:rPr>
          <w:rFonts w:eastAsia="MS Mincho"/>
          <w:color w:val="000000"/>
          <w:lang w:eastAsia="ja-JP" w:bidi="ru-RU"/>
        </w:rPr>
        <w:t xml:space="preserve"> сельского</w:t>
      </w:r>
      <w:r w:rsidR="00547714">
        <w:rPr>
          <w:rFonts w:eastAsia="MS Mincho"/>
          <w:color w:val="000000"/>
          <w:lang w:eastAsia="ja-JP" w:bidi="ru-RU"/>
        </w:rPr>
        <w:t xml:space="preserve"> поселения</w:t>
      </w:r>
      <w:r w:rsidR="00547714">
        <w:rPr>
          <w:rFonts w:eastAsia="MS Mincho"/>
          <w:color w:val="000000"/>
          <w:lang w:eastAsia="ja-JP" w:bidi="ru-RU"/>
        </w:rPr>
        <w:tab/>
      </w:r>
      <w:r w:rsidR="00547714">
        <w:rPr>
          <w:rFonts w:eastAsia="MS Mincho"/>
          <w:color w:val="000000"/>
          <w:lang w:eastAsia="ja-JP" w:bidi="ru-RU"/>
        </w:rPr>
        <w:tab/>
        <w:t xml:space="preserve">     __________</w:t>
      </w:r>
    </w:p>
    <w:p w14:paraId="6D745A04" w14:textId="77777777" w:rsidR="00C45409" w:rsidRDefault="00C45409">
      <w:pPr>
        <w:ind w:left="5670"/>
        <w:rPr>
          <w:rFonts w:eastAsia="Times New Roman"/>
          <w:lang w:eastAsia="en-US"/>
        </w:rPr>
      </w:pPr>
    </w:p>
    <w:p w14:paraId="6D3804C7" w14:textId="0D6F755B" w:rsidR="003B3017" w:rsidRDefault="003B3017">
      <w:pPr>
        <w:suppressAutoHyphens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br w:type="page"/>
      </w:r>
    </w:p>
    <w:p w14:paraId="07F5CAE1" w14:textId="77777777" w:rsidR="00C45409" w:rsidRDefault="00C45409">
      <w:pPr>
        <w:ind w:left="5670"/>
        <w:rPr>
          <w:rFonts w:eastAsia="Times New Roman"/>
          <w:lang w:eastAsia="en-US"/>
        </w:rPr>
      </w:pPr>
    </w:p>
    <w:p w14:paraId="6AFA7CC7" w14:textId="77777777" w:rsidR="00C45409" w:rsidRDefault="00C45409">
      <w:pPr>
        <w:ind w:left="5670"/>
        <w:rPr>
          <w:rFonts w:eastAsia="Times New Roman"/>
          <w:lang w:eastAsia="en-US"/>
        </w:rPr>
      </w:pPr>
    </w:p>
    <w:p w14:paraId="2F2FF6D0" w14:textId="191C3A6F" w:rsidR="002E1BCD" w:rsidRDefault="000A44BD">
      <w:pPr>
        <w:ind w:left="567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УТВЕРЖДЕН</w:t>
      </w:r>
    </w:p>
    <w:p w14:paraId="5E1C4F2B" w14:textId="1A68145B" w:rsidR="002E1BCD" w:rsidRDefault="000A44BD">
      <w:pPr>
        <w:ind w:left="5670"/>
        <w:rPr>
          <w:rFonts w:eastAsia="Times New Roman"/>
          <w:bCs/>
          <w:iCs/>
          <w:shd w:val="clear" w:color="auto" w:fill="FFFFFF"/>
        </w:rPr>
      </w:pPr>
      <w:r>
        <w:rPr>
          <w:rFonts w:eastAsia="Times New Roman"/>
          <w:lang w:eastAsia="en-US"/>
        </w:rPr>
        <w:t>постановлением администрации</w:t>
      </w:r>
      <w:r>
        <w:rPr>
          <w:rFonts w:eastAsia="Times New Roman"/>
        </w:rPr>
        <w:t xml:space="preserve"> </w:t>
      </w:r>
      <w:proofErr w:type="spellStart"/>
      <w:r w:rsidR="00A66A7B">
        <w:rPr>
          <w:rFonts w:eastAsia="Times New Roman"/>
          <w:bCs/>
        </w:rPr>
        <w:t>Верхореченского</w:t>
      </w:r>
      <w:proofErr w:type="spellEnd"/>
      <w:r>
        <w:rPr>
          <w:rFonts w:eastAsia="Times New Roman"/>
          <w:bCs/>
        </w:rPr>
        <w:t xml:space="preserve"> сельского поселения </w:t>
      </w:r>
      <w:r w:rsidR="00A66A7B">
        <w:rPr>
          <w:rFonts w:eastAsia="Times New Roman"/>
          <w:bCs/>
        </w:rPr>
        <w:t>Бахчисарайского</w:t>
      </w:r>
      <w:r>
        <w:rPr>
          <w:rFonts w:eastAsia="Times New Roman"/>
          <w:bCs/>
        </w:rPr>
        <w:t xml:space="preserve"> района Республики Крым</w:t>
      </w:r>
    </w:p>
    <w:p w14:paraId="7F161B01" w14:textId="77AE57C4" w:rsidR="002E1BCD" w:rsidRDefault="003B205A">
      <w:pPr>
        <w:keepNext/>
        <w:widowControl w:val="0"/>
        <w:ind w:left="5670"/>
        <w:outlineLvl w:val="0"/>
        <w:rPr>
          <w:b/>
          <w:bCs/>
        </w:rPr>
      </w:pPr>
      <w:r>
        <w:rPr>
          <w:rFonts w:eastAsia="Times New Roman"/>
          <w:lang w:eastAsia="en-US"/>
        </w:rPr>
        <w:t>от _</w:t>
      </w:r>
      <w:proofErr w:type="gramStart"/>
      <w:r>
        <w:rPr>
          <w:rFonts w:eastAsia="Times New Roman"/>
          <w:lang w:eastAsia="en-US"/>
        </w:rPr>
        <w:t>_._</w:t>
      </w:r>
      <w:proofErr w:type="gramEnd"/>
      <w:r>
        <w:rPr>
          <w:rFonts w:eastAsia="Times New Roman"/>
          <w:lang w:eastAsia="en-US"/>
        </w:rPr>
        <w:t>_.2026</w:t>
      </w:r>
      <w:r w:rsidR="000A44BD">
        <w:rPr>
          <w:rFonts w:eastAsia="Times New Roman"/>
          <w:lang w:eastAsia="en-US"/>
        </w:rPr>
        <w:t xml:space="preserve"> г. № ________</w:t>
      </w:r>
    </w:p>
    <w:p w14:paraId="0E16F545" w14:textId="77777777" w:rsidR="002E1BCD" w:rsidRDefault="002E1BCD">
      <w:pPr>
        <w:keepNext/>
        <w:widowControl w:val="0"/>
        <w:outlineLvl w:val="0"/>
        <w:rPr>
          <w:b/>
          <w:bCs/>
        </w:rPr>
      </w:pPr>
    </w:p>
    <w:p w14:paraId="21CC0DF1" w14:textId="77777777" w:rsidR="002E1BCD" w:rsidRDefault="000A44BD">
      <w:pPr>
        <w:keepNext/>
        <w:widowControl w:val="0"/>
        <w:jc w:val="center"/>
        <w:outlineLvl w:val="0"/>
      </w:pPr>
      <w:r>
        <w:rPr>
          <w:b/>
          <w:bCs/>
        </w:rPr>
        <w:t>АДМИНИСТРАТИВНЫЙ РЕГЛАМЕНТ</w:t>
      </w:r>
    </w:p>
    <w:p w14:paraId="2C3FA108" w14:textId="77777777" w:rsidR="002E1BCD" w:rsidRDefault="000A44BD">
      <w:pPr>
        <w:jc w:val="center"/>
      </w:pPr>
      <w:r>
        <w:rPr>
          <w:b/>
          <w:bCs/>
        </w:rPr>
        <w:t>предоставления муниципальной услуги "Передача в собственность граждан занимаемых ими жилых помещений жилищного фонда (приватизация жилищного фонда)"</w:t>
      </w:r>
    </w:p>
    <w:p w14:paraId="20117884" w14:textId="77777777" w:rsidR="002E1BCD" w:rsidRDefault="002E1BCD">
      <w:pPr>
        <w:widowControl w:val="0"/>
        <w:tabs>
          <w:tab w:val="left" w:pos="700"/>
        </w:tabs>
        <w:ind w:firstLine="709"/>
        <w:jc w:val="center"/>
        <w:rPr>
          <w:b/>
          <w:bCs/>
        </w:rPr>
      </w:pPr>
    </w:p>
    <w:p w14:paraId="594913CD" w14:textId="77777777" w:rsidR="002E1BCD" w:rsidRDefault="000A44BD">
      <w:pPr>
        <w:widowControl w:val="0"/>
        <w:tabs>
          <w:tab w:val="left" w:pos="700"/>
        </w:tabs>
        <w:jc w:val="center"/>
      </w:pPr>
      <w:r>
        <w:rPr>
          <w:rFonts w:eastAsia="Times New Roman"/>
          <w:b/>
          <w:bCs/>
        </w:rPr>
        <w:t>I. Общие положения</w:t>
      </w:r>
    </w:p>
    <w:p w14:paraId="638993FC" w14:textId="77777777" w:rsidR="002E1BCD" w:rsidRDefault="002E1BCD">
      <w:pPr>
        <w:widowControl w:val="0"/>
        <w:tabs>
          <w:tab w:val="left" w:pos="700"/>
        </w:tabs>
        <w:ind w:firstLine="709"/>
        <w:jc w:val="center"/>
      </w:pPr>
    </w:p>
    <w:p w14:paraId="2FFF15B2" w14:textId="77777777" w:rsidR="002E1BCD" w:rsidRDefault="000A44BD">
      <w:pPr>
        <w:widowControl w:val="0"/>
        <w:tabs>
          <w:tab w:val="left" w:pos="700"/>
        </w:tabs>
        <w:jc w:val="center"/>
      </w:pPr>
      <w:r>
        <w:rPr>
          <w:rFonts w:eastAsia="Times New Roman"/>
          <w:b/>
          <w:bCs/>
        </w:rPr>
        <w:t>1. Предмет регулирования административного регламента</w:t>
      </w:r>
    </w:p>
    <w:p w14:paraId="67F01DC3" w14:textId="77777777" w:rsidR="002E1BCD" w:rsidRDefault="000A44BD">
      <w:pPr>
        <w:ind w:firstLine="709"/>
        <w:jc w:val="both"/>
      </w:pPr>
      <w:r>
        <w:rPr>
          <w:rFonts w:eastAsia="Times New Roman"/>
        </w:rPr>
        <w:t>1.1. Настоящий Административный регламент устанавливает порядок и стандарт предоставления муниципальной услуги "</w:t>
      </w:r>
      <w:r>
        <w:rPr>
          <w:rFonts w:eastAsia="Times New Roman"/>
          <w:bCs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</w:rPr>
        <w:t>" (далее – услуга).</w:t>
      </w:r>
    </w:p>
    <w:p w14:paraId="01B2A25A" w14:textId="77777777" w:rsidR="002E1BCD" w:rsidRDefault="002E1BCD">
      <w:pPr>
        <w:ind w:firstLine="709"/>
        <w:jc w:val="both"/>
      </w:pPr>
    </w:p>
    <w:p w14:paraId="3D0B0860" w14:textId="77777777" w:rsidR="002E1BCD" w:rsidRDefault="000A44BD">
      <w:pPr>
        <w:pStyle w:val="11"/>
        <w:numPr>
          <w:ilvl w:val="0"/>
          <w:numId w:val="0"/>
        </w:numPr>
        <w:spacing w:line="240" w:lineRule="auto"/>
        <w:jc w:val="center"/>
      </w:pPr>
      <w:r>
        <w:rPr>
          <w:rFonts w:eastAsia="Times New Roman"/>
          <w:b/>
        </w:rPr>
        <w:t>2. Круг заявителей</w:t>
      </w:r>
    </w:p>
    <w:p w14:paraId="6B4D0EC3" w14:textId="5BB5C2A5" w:rsidR="002E1BCD" w:rsidRDefault="000A44BD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2.1. Услуга предоставляется физическим лицам, проживающим на территории</w:t>
      </w:r>
      <w:r>
        <w:rPr>
          <w:sz w:val="28"/>
          <w:szCs w:val="28"/>
          <w:lang w:eastAsia="en-US"/>
        </w:rPr>
        <w:t xml:space="preserve"> </w:t>
      </w:r>
      <w:proofErr w:type="spellStart"/>
      <w:r w:rsidR="00A66A7B">
        <w:rPr>
          <w:bCs/>
          <w:sz w:val="28"/>
          <w:szCs w:val="28"/>
        </w:rPr>
        <w:t>Верхореченского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r w:rsidR="00A66A7B">
        <w:rPr>
          <w:bCs/>
          <w:sz w:val="28"/>
          <w:szCs w:val="28"/>
        </w:rPr>
        <w:t>Бахчисарайского</w:t>
      </w:r>
      <w:r>
        <w:rPr>
          <w:bCs/>
          <w:sz w:val="28"/>
          <w:szCs w:val="28"/>
        </w:rPr>
        <w:t xml:space="preserve"> района Республики Крым</w:t>
      </w:r>
      <w:r>
        <w:rPr>
          <w:sz w:val="28"/>
          <w:szCs w:val="28"/>
        </w:rPr>
        <w:t xml:space="preserve"> в жилых помещениях муниципального жилищного фонда на условиях социального найма, и имеющи</w:t>
      </w:r>
      <w:r w:rsidR="00830CE2">
        <w:rPr>
          <w:sz w:val="28"/>
          <w:szCs w:val="28"/>
        </w:rPr>
        <w:t>м</w:t>
      </w:r>
      <w:r>
        <w:rPr>
          <w:sz w:val="28"/>
          <w:szCs w:val="28"/>
        </w:rPr>
        <w:t xml:space="preserve"> право в соответствии с Законом Российской Федерации от 04.07.1991 №1541-1 "О приватизации жилищного фонда в Российской Федерации", иными нормативными правовыми актами Российской Федерации и нормативными правовыми актами Республики Крым, на приватизацию занимаемых жилых помещений в общую собственность либо в собственность одного лица, в том числе несовершеннолетнего,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заявители).</w:t>
      </w:r>
    </w:p>
    <w:p w14:paraId="063C2F0D" w14:textId="77777777" w:rsidR="002E1BCD" w:rsidRDefault="000A44BD">
      <w:pPr>
        <w:pStyle w:val="formattext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</w:r>
    </w:p>
    <w:p w14:paraId="4DE5C1E4" w14:textId="77777777" w:rsidR="002E1BCD" w:rsidRDefault="000A44BD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 указаны в приложении № 2 к Административному регламенту</w:t>
      </w:r>
    </w:p>
    <w:p w14:paraId="024C1C34" w14:textId="77777777" w:rsidR="002E1BCD" w:rsidRDefault="002E1BCD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</w:p>
    <w:p w14:paraId="3CE2983C" w14:textId="77777777" w:rsidR="002E1BCD" w:rsidRDefault="000A44BD">
      <w:pPr>
        <w:pStyle w:val="formattext"/>
        <w:widowControl w:val="0"/>
        <w:spacing w:beforeAutospacing="0" w:afterAutospacing="0"/>
        <w:jc w:val="center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14:paraId="5BF7091E" w14:textId="77777777" w:rsidR="002E1BCD" w:rsidRDefault="000A44BD">
      <w:pPr>
        <w:widowControl w:val="0"/>
        <w:ind w:firstLine="709"/>
        <w:jc w:val="both"/>
      </w:pPr>
      <w:r>
        <w:rPr>
          <w:rFonts w:eastAsia="Times New Roman"/>
        </w:rPr>
        <w:t xml:space="preserve">3.1. Услуга должна быть предоставлена заявителю в соответствии с вариантами предоставления Услуги, которые размещаются в федеральной государственной информационной системе "Единый портал государственных и </w:t>
      </w:r>
      <w:r>
        <w:rPr>
          <w:rFonts w:eastAsia="Times New Roman"/>
        </w:rPr>
        <w:lastRenderedPageBreak/>
        <w:t>муниципальных услуг (функций)" (далее – ЕПГУ), государственной информационной системе "Портал государственных и муниципальных услуг Республики Крым" (далее – РПГУ).</w:t>
      </w:r>
    </w:p>
    <w:p w14:paraId="2F25B424" w14:textId="77777777" w:rsidR="002E1BCD" w:rsidRDefault="002E1BCD">
      <w:pPr>
        <w:ind w:firstLine="709"/>
        <w:jc w:val="both"/>
        <w:rPr>
          <w:b/>
          <w:i/>
          <w:u w:val="single"/>
        </w:rPr>
      </w:pPr>
    </w:p>
    <w:p w14:paraId="547CA6AA" w14:textId="77777777" w:rsidR="002E1BCD" w:rsidRDefault="000A44BD">
      <w:pPr>
        <w:widowControl w:val="0"/>
        <w:jc w:val="center"/>
      </w:pPr>
      <w:r>
        <w:rPr>
          <w:rFonts w:eastAsia="Times New Roman"/>
          <w:b/>
        </w:rPr>
        <w:t>II. Стандарт предоставления муниципальной услуги</w:t>
      </w:r>
    </w:p>
    <w:p w14:paraId="4D129C93" w14:textId="77777777" w:rsidR="002E1BCD" w:rsidRDefault="002E1BCD">
      <w:pPr>
        <w:widowControl w:val="0"/>
        <w:ind w:firstLine="709"/>
        <w:jc w:val="center"/>
        <w:rPr>
          <w:rFonts w:eastAsia="Times New Roman"/>
          <w:b/>
        </w:rPr>
      </w:pPr>
    </w:p>
    <w:p w14:paraId="5E0DA4EB" w14:textId="77777777" w:rsidR="002E1BCD" w:rsidRDefault="000A44BD">
      <w:pPr>
        <w:widowControl w:val="0"/>
        <w:jc w:val="center"/>
      </w:pPr>
      <w:r>
        <w:rPr>
          <w:rFonts w:eastAsia="Times New Roman"/>
          <w:b/>
        </w:rPr>
        <w:t>4. Наименование муниципальной услуги</w:t>
      </w:r>
    </w:p>
    <w:p w14:paraId="4C7CAC54" w14:textId="77777777" w:rsidR="002E1BCD" w:rsidRDefault="000A44BD">
      <w:pPr>
        <w:suppressLineNumbers/>
        <w:ind w:firstLine="709"/>
        <w:jc w:val="both"/>
        <w:rPr>
          <w:bCs/>
        </w:rPr>
      </w:pPr>
      <w:r>
        <w:rPr>
          <w:bCs/>
        </w:rPr>
        <w:t>4.1. Передача в собственность граждан занимаемых ими жилых помещений жилищного фонда (приватизация жилищного фонда).</w:t>
      </w:r>
    </w:p>
    <w:p w14:paraId="65EBEE00" w14:textId="77777777" w:rsidR="002E1BCD" w:rsidRDefault="002E1BCD">
      <w:pPr>
        <w:pStyle w:val="aff8"/>
        <w:ind w:firstLine="709"/>
        <w:jc w:val="center"/>
        <w:rPr>
          <w:b/>
          <w:sz w:val="28"/>
          <w:szCs w:val="28"/>
        </w:rPr>
      </w:pPr>
    </w:p>
    <w:p w14:paraId="27166DE3" w14:textId="77777777" w:rsidR="002E1BCD" w:rsidRDefault="000A44BD">
      <w:pPr>
        <w:pStyle w:val="aff8"/>
        <w:jc w:val="center"/>
        <w:rPr>
          <w:sz w:val="28"/>
          <w:szCs w:val="28"/>
        </w:rPr>
      </w:pPr>
      <w:r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14:paraId="228268EB" w14:textId="7F80960F" w:rsidR="002E1BCD" w:rsidRDefault="000A44BD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Услуга предоставляется администрацией </w:t>
      </w:r>
      <w:proofErr w:type="spellStart"/>
      <w:r w:rsidR="00A66A7B">
        <w:rPr>
          <w:bCs/>
          <w:sz w:val="28"/>
          <w:szCs w:val="28"/>
        </w:rPr>
        <w:t>Верхореченского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r w:rsidR="00A66A7B">
        <w:rPr>
          <w:bCs/>
          <w:sz w:val="28"/>
          <w:szCs w:val="28"/>
        </w:rPr>
        <w:t>Бахчисарайского</w:t>
      </w:r>
      <w:r>
        <w:rPr>
          <w:bCs/>
          <w:sz w:val="28"/>
          <w:szCs w:val="28"/>
        </w:rPr>
        <w:t xml:space="preserve"> района Республики Крым</w:t>
      </w:r>
      <w:r>
        <w:rPr>
          <w:sz w:val="28"/>
          <w:szCs w:val="28"/>
        </w:rPr>
        <w:t xml:space="preserve"> (далее – Уполномоченный орган).</w:t>
      </w:r>
    </w:p>
    <w:p w14:paraId="7FFFD5D6" w14:textId="77777777" w:rsidR="002E1BCD" w:rsidRDefault="000A44BD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Услуга может предоставляться в многофункциональных центрах предоставления государственных и муниципальных услуг Республики Крым (далее – МФЦ) в части:</w:t>
      </w:r>
    </w:p>
    <w:p w14:paraId="14BB641D" w14:textId="77777777" w:rsidR="002E1BCD" w:rsidRDefault="000A44BD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приема, регистрации и передачи в Уполномоченный орган заявления и документов, необходимых для предоставления муниципальной услуги;</w:t>
      </w:r>
    </w:p>
    <w:p w14:paraId="73FC5944" w14:textId="77777777" w:rsidR="002E1BCD" w:rsidRDefault="000A44BD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14:paraId="32F97067" w14:textId="77777777" w:rsidR="002E1BCD" w:rsidRDefault="000A44BD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выдачи результата предоставления муниципальной услуги.</w:t>
      </w:r>
    </w:p>
    <w:p w14:paraId="2659EC12" w14:textId="77777777" w:rsidR="002E1BCD" w:rsidRDefault="002E1BCD">
      <w:pPr>
        <w:pStyle w:val="aff8"/>
        <w:ind w:firstLine="709"/>
        <w:jc w:val="both"/>
        <w:rPr>
          <w:sz w:val="28"/>
          <w:szCs w:val="28"/>
        </w:rPr>
      </w:pPr>
    </w:p>
    <w:p w14:paraId="62C24168" w14:textId="77777777" w:rsidR="002E1BCD" w:rsidRDefault="000A44BD">
      <w:pPr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>6. Результат предоставления муниципальной услуги</w:t>
      </w:r>
    </w:p>
    <w:p w14:paraId="51542EF0" w14:textId="77777777" w:rsidR="002E1BCD" w:rsidRDefault="000A44BD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6.1. Результатом предоставления муниципальной услуги являются:</w:t>
      </w:r>
    </w:p>
    <w:p w14:paraId="25998634" w14:textId="77777777" w:rsidR="002E1BCD" w:rsidRDefault="000A44BD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- договор передачи в собственность граждан занимаемых ими жилых помещений жилищного фонда (приватизация жилищного фонда) (приложение № 6 к административному регламенту) и выписка из постановления Уполномоченного органа о передаче в собственность граждан занимаемых ими жилых помещений жилищного фонда (приватизация жилищного фонда). Договор передачи в собственность граждан занимаемых ими жилых помещений жилищного фонда (приватизация жилищного фонда), подписанный Главой Уполномоченного органа, выдается на каждого участника приватизации в 2 экземплярах (1 экземпляр, подписанный заявителем, возвращается в Уполномоченный орган). Выписка из постановления Уполномоченного органа о передаче в собственность граждан занимаемых ими жилых помещений жилищного фонда (приватизация жилищного фонда) выдается на всех участников приватизации в 1 экземпляре;</w:t>
      </w:r>
    </w:p>
    <w:p w14:paraId="0DBE4AA4" w14:textId="77777777" w:rsidR="002E1BCD" w:rsidRDefault="000A44BD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- решение Уполномоченного органа об отказе в предоставлении муниципальной услуги (приложение № 7 к административному регламенту).</w:t>
      </w:r>
    </w:p>
    <w:p w14:paraId="58422F92" w14:textId="77777777" w:rsidR="001B173A" w:rsidRDefault="001B173A" w:rsidP="001B173A">
      <w:pPr>
        <w:ind w:firstLine="709"/>
      </w:pPr>
      <w:r>
        <w:t>6.2. Формирование реестровой записи в качестве результата предоставления Услуги не предусмотрено.</w:t>
      </w:r>
    </w:p>
    <w:p w14:paraId="7E27E481" w14:textId="77777777" w:rsidR="001B173A" w:rsidRDefault="001B173A" w:rsidP="001B173A">
      <w:pPr>
        <w:ind w:firstLine="709"/>
      </w:pPr>
      <w:r>
        <w:t>6.3. Результаты предоставления услуги могут быть получены:</w:t>
      </w:r>
    </w:p>
    <w:p w14:paraId="5B761B5A" w14:textId="77777777" w:rsidR="001B173A" w:rsidRDefault="001B173A" w:rsidP="001B173A">
      <w:pPr>
        <w:ind w:firstLine="709"/>
      </w:pPr>
      <w:r>
        <w:t>- лично в Уполномоченном органе на бумажном носителе;</w:t>
      </w:r>
    </w:p>
    <w:p w14:paraId="5D043A83" w14:textId="77777777" w:rsidR="001B173A" w:rsidRDefault="001B173A" w:rsidP="001B173A">
      <w:pPr>
        <w:ind w:firstLine="709"/>
      </w:pPr>
      <w:r>
        <w:lastRenderedPageBreak/>
        <w:t>- в электронном виде посредством ЕПГУ/РПГУ в виде электронного документа, подписанного УКЭП должностного лица (в случае обращения посредством ЕПГУ или РПГУ);</w:t>
      </w:r>
    </w:p>
    <w:p w14:paraId="0645A63C" w14:textId="77777777" w:rsidR="001B173A" w:rsidRDefault="001B173A" w:rsidP="001B173A">
      <w:pPr>
        <w:ind w:firstLine="709"/>
      </w:pPr>
      <w:r>
        <w:t>- в МФЦ на бумажном носителе (в случае подачи заявления посредством МФЦ);</w:t>
      </w:r>
    </w:p>
    <w:p w14:paraId="3906FBD4" w14:textId="77777777" w:rsidR="001B173A" w:rsidRDefault="001B173A" w:rsidP="001B173A">
      <w:pPr>
        <w:ind w:firstLine="709"/>
      </w:pPr>
      <w:r>
        <w:t>- в МФЦ посредством СПС в виде электронного или распечатанного экземпляра электронного документа (в случае обращения посредством ЕПГУ или РПГУ);</w:t>
      </w:r>
    </w:p>
    <w:p w14:paraId="5BF7B80D" w14:textId="77777777" w:rsidR="001B173A" w:rsidRDefault="001B173A" w:rsidP="001B173A">
      <w:pPr>
        <w:ind w:firstLine="709"/>
      </w:pPr>
      <w:r>
        <w:t>- посредством почтовой связи;</w:t>
      </w:r>
    </w:p>
    <w:p w14:paraId="495CA1DD" w14:textId="77777777" w:rsidR="002E1BCD" w:rsidRDefault="001B173A" w:rsidP="001B173A">
      <w:pPr>
        <w:ind w:firstLine="709"/>
      </w:pPr>
      <w:r>
        <w:t>- посредством электронной почты.</w:t>
      </w:r>
    </w:p>
    <w:p w14:paraId="01BA7EA5" w14:textId="77777777" w:rsidR="001B173A" w:rsidRDefault="001B173A" w:rsidP="001B173A">
      <w:pPr>
        <w:ind w:firstLine="709"/>
      </w:pPr>
    </w:p>
    <w:p w14:paraId="6A992DDF" w14:textId="77777777" w:rsidR="002E1BCD" w:rsidRDefault="000A44BD">
      <w:pPr>
        <w:suppressLineNumbers/>
        <w:jc w:val="center"/>
        <w:rPr>
          <w:b/>
        </w:rPr>
      </w:pPr>
      <w:r>
        <w:rPr>
          <w:b/>
        </w:rPr>
        <w:t>7. Срок предоставления муниципальной услуги</w:t>
      </w:r>
    </w:p>
    <w:p w14:paraId="1181AB1E" w14:textId="77777777" w:rsidR="00043CD1" w:rsidRDefault="00043CD1">
      <w:pPr>
        <w:suppressLineNumbers/>
        <w:jc w:val="center"/>
      </w:pPr>
    </w:p>
    <w:p w14:paraId="368E65FB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>7.1. Максимальный срок предоставления Услуги, исчисляемый с даты регистрации запроса о предоставлении Услуги и документов, необходимых для предоставления Услуги, составляет:</w:t>
      </w:r>
    </w:p>
    <w:p w14:paraId="0FEB1DFC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 xml:space="preserve">а) </w:t>
      </w:r>
      <w:r w:rsidR="00975971">
        <w:t>3</w:t>
      </w:r>
      <w:r w:rsidRPr="00043CD1">
        <w:t xml:space="preserve">5 рабочих дней независимо от категории (признаков) заявителя – при обращении заявителя лично в Уполномоченный орган; </w:t>
      </w:r>
    </w:p>
    <w:p w14:paraId="49EA112E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 xml:space="preserve">б) </w:t>
      </w:r>
      <w:r w:rsidR="00975971">
        <w:t>3</w:t>
      </w:r>
      <w:r w:rsidRPr="00043CD1">
        <w:t xml:space="preserve">5 рабочих дней независимо от категории (признаков) заявителя – при обращении заявителя посредством ЕПГУ. </w:t>
      </w:r>
    </w:p>
    <w:p w14:paraId="33A1FA3D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 xml:space="preserve">в) </w:t>
      </w:r>
      <w:r w:rsidR="00975971">
        <w:t>3</w:t>
      </w:r>
      <w:r w:rsidRPr="00043CD1">
        <w:t>5 рабочих дней независимо от категории (признаков) заявителя – при обращении заявителя посредством РПГУ;</w:t>
      </w:r>
    </w:p>
    <w:p w14:paraId="6809B88B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 xml:space="preserve">г) </w:t>
      </w:r>
      <w:r w:rsidR="00975971">
        <w:t>3</w:t>
      </w:r>
      <w:r w:rsidRPr="00043CD1">
        <w:t>5 рабочих дней независимо от категории (признаков) заявителя – при обращении заявителя посредством МФЦ;</w:t>
      </w:r>
    </w:p>
    <w:p w14:paraId="57F9AA26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>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 и документов о предоставлении Услуги (в общий срок предоставления Услуги не включается). Передача в МФЦ результата предоставления Услуги по заявлениям, поступившим через МФЦ, осуществляется в срок, не превышающи</w:t>
      </w:r>
      <w:r w:rsidR="00A01827">
        <w:t>й</w:t>
      </w:r>
      <w:r w:rsidRPr="00043CD1">
        <w:t xml:space="preserve">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20016519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>МФЦ осуществляет выдачу заявителю результата предоставления Услуги в течени</w:t>
      </w:r>
      <w:r w:rsidR="00EC3AC7">
        <w:t>е</w:t>
      </w:r>
      <w:r w:rsidRPr="00043CD1">
        <w:t xml:space="preserve"> срока хранения готового результата, предусмотренного соглашением о взаимодействии между ГБУ РК «МФЦ» и Уполномоченным органом. После обеспечения технической возможности, информационный обмен будет осуществляться в электронном виде</w:t>
      </w:r>
      <w:r w:rsidRPr="00043CD1">
        <w:rPr>
          <w:i/>
          <w:iCs/>
        </w:rPr>
        <w:t>.</w:t>
      </w:r>
    </w:p>
    <w:p w14:paraId="70903C22" w14:textId="77777777" w:rsidR="00043CD1" w:rsidRPr="00043CD1" w:rsidRDefault="00043CD1" w:rsidP="00043CD1">
      <w:pPr>
        <w:suppressLineNumbers/>
        <w:ind w:firstLine="709"/>
        <w:jc w:val="both"/>
      </w:pPr>
      <w:r w:rsidRPr="00043CD1">
        <w:t xml:space="preserve">д) </w:t>
      </w:r>
      <w:r w:rsidR="00975971">
        <w:t>3</w:t>
      </w:r>
      <w:r w:rsidRPr="00043CD1">
        <w:t>5 рабочих дней независимо от категории (признаков) заявителя – при обращении заявителя посредством почтовой связи. Направление результата предоставления Услуги заявителю на бумажном носителе посредством почтовой связи производится в течение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685FCC33" w14:textId="77777777" w:rsidR="002E1BCD" w:rsidRPr="00043CD1" w:rsidRDefault="002E1BCD">
      <w:pPr>
        <w:rPr>
          <w:iCs/>
          <w:color w:val="000000"/>
        </w:rPr>
      </w:pPr>
    </w:p>
    <w:p w14:paraId="3E29B770" w14:textId="77777777" w:rsidR="002E1BCD" w:rsidRDefault="000A44BD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8. Размер платы, взимаемой с заявителя при </w:t>
      </w:r>
    </w:p>
    <w:p w14:paraId="616F27A4" w14:textId="77777777" w:rsidR="002E1BCD" w:rsidRDefault="000A44BD">
      <w:pPr>
        <w:jc w:val="center"/>
      </w:pPr>
      <w:r>
        <w:rPr>
          <w:b/>
          <w:bCs/>
        </w:rPr>
        <w:t>предоставлении услуги, и способы ее взимания</w:t>
      </w:r>
    </w:p>
    <w:p w14:paraId="0050A443" w14:textId="77777777" w:rsidR="002E1BCD" w:rsidRDefault="000A44BD">
      <w:pPr>
        <w:ind w:firstLine="709"/>
        <w:jc w:val="both"/>
      </w:pPr>
      <w:r>
        <w:rPr>
          <w:bCs/>
        </w:rPr>
        <w:t>8.1. Плата за предоставление услуги не взимается.</w:t>
      </w:r>
    </w:p>
    <w:p w14:paraId="30BA3E1C" w14:textId="77777777" w:rsidR="002E1BCD" w:rsidRDefault="002E1BCD">
      <w:pPr>
        <w:ind w:firstLine="709"/>
        <w:jc w:val="both"/>
        <w:rPr>
          <w:bCs/>
        </w:rPr>
      </w:pPr>
    </w:p>
    <w:p w14:paraId="73ED929C" w14:textId="77777777" w:rsidR="002E1BCD" w:rsidRDefault="000A44BD">
      <w:pPr>
        <w:jc w:val="center"/>
      </w:pPr>
      <w:r>
        <w:rPr>
          <w:rFonts w:eastAsia="Times New Roman"/>
          <w:b/>
        </w:rPr>
        <w:t>9. Максимальный срок ожидания в очереди при подаче заявителем запроса о предоставлении услуги и при получении результата</w:t>
      </w:r>
      <w:r>
        <w:t xml:space="preserve"> </w:t>
      </w:r>
      <w:r>
        <w:rPr>
          <w:rFonts w:eastAsia="Times New Roman"/>
          <w:b/>
        </w:rPr>
        <w:t>предоставления услуги</w:t>
      </w:r>
    </w:p>
    <w:p w14:paraId="7C1E5C1C" w14:textId="77777777" w:rsidR="00097526" w:rsidRPr="00097526" w:rsidRDefault="00097526" w:rsidP="00097526">
      <w:pPr>
        <w:suppressLineNumbers/>
        <w:ind w:firstLine="709"/>
        <w:jc w:val="both"/>
        <w:rPr>
          <w:rFonts w:eastAsia="Times New Roman"/>
          <w:lang w:eastAsia="ar-SA"/>
        </w:rPr>
      </w:pPr>
      <w:r w:rsidRPr="00097526">
        <w:rPr>
          <w:rFonts w:eastAsia="Times New Roman"/>
          <w:lang w:eastAsia="ar-SA"/>
        </w:rPr>
        <w:t>9.1. Максимальный срок ожидания в очереди при подаче заявления составляет 15 минут.</w:t>
      </w:r>
    </w:p>
    <w:p w14:paraId="33C09EAD" w14:textId="77777777" w:rsidR="00097526" w:rsidRPr="00097526" w:rsidRDefault="00097526" w:rsidP="00097526">
      <w:pPr>
        <w:suppressLineNumbers/>
        <w:ind w:firstLine="709"/>
        <w:jc w:val="both"/>
        <w:rPr>
          <w:rFonts w:eastAsia="Times New Roman"/>
          <w:lang w:eastAsia="ar-SA"/>
        </w:rPr>
      </w:pPr>
      <w:r w:rsidRPr="00097526">
        <w:rPr>
          <w:rFonts w:eastAsia="Times New Roman"/>
          <w:lang w:eastAsia="ar-SA"/>
        </w:rPr>
        <w:t>9.2. Максимальный срок ожидания в очереди при получении результата предоставления Услуги составляет 15 минут.</w:t>
      </w:r>
    </w:p>
    <w:p w14:paraId="7F941A1A" w14:textId="77777777" w:rsidR="00097526" w:rsidRPr="00097526" w:rsidRDefault="00097526" w:rsidP="00097526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6FBA4DAE" w14:textId="77777777" w:rsidR="00097526" w:rsidRPr="00097526" w:rsidRDefault="00097526" w:rsidP="00097526">
      <w:pPr>
        <w:suppressLineNumbers/>
        <w:ind w:firstLine="709"/>
        <w:jc w:val="both"/>
        <w:rPr>
          <w:rFonts w:eastAsia="Times New Roman"/>
          <w:b/>
          <w:lang w:eastAsia="ar-SA"/>
        </w:rPr>
      </w:pPr>
      <w:r w:rsidRPr="00097526">
        <w:rPr>
          <w:rFonts w:eastAsia="Times New Roman"/>
          <w:b/>
          <w:lang w:eastAsia="ar-SA"/>
        </w:rPr>
        <w:t>10. Срок регистрации запроса заявителя о предоставлении муниципальной услуги</w:t>
      </w:r>
    </w:p>
    <w:p w14:paraId="5942FE53" w14:textId="77777777" w:rsidR="00097526" w:rsidRPr="00097526" w:rsidRDefault="00097526" w:rsidP="00097526">
      <w:pPr>
        <w:suppressLineNumbers/>
        <w:ind w:firstLine="709"/>
        <w:jc w:val="both"/>
        <w:rPr>
          <w:rFonts w:eastAsia="Times New Roman"/>
          <w:lang w:eastAsia="ar-SA"/>
        </w:rPr>
      </w:pPr>
      <w:r w:rsidRPr="00097526">
        <w:rPr>
          <w:rFonts w:eastAsia="Times New Roman"/>
          <w:lang w:eastAsia="ar-SA"/>
        </w:rPr>
        <w:t>10.1. Запрос и документы, необходимые для предоставления Услуги, представленные заявителем лично в Уполномоченный орган, регистрируются в день обращения (в общий срок предоставления Услуги не включается).</w:t>
      </w:r>
    </w:p>
    <w:p w14:paraId="7A23A891" w14:textId="77777777" w:rsidR="00097526" w:rsidRPr="00097526" w:rsidRDefault="00097526" w:rsidP="00097526">
      <w:pPr>
        <w:suppressLineNumbers/>
        <w:ind w:firstLine="709"/>
        <w:jc w:val="both"/>
        <w:rPr>
          <w:rFonts w:eastAsia="Times New Roman"/>
          <w:lang w:eastAsia="ar-SA"/>
        </w:rPr>
      </w:pPr>
      <w:r w:rsidRPr="00097526">
        <w:rPr>
          <w:rFonts w:eastAsia="Times New Roman"/>
          <w:lang w:eastAsia="ar-SA"/>
        </w:rPr>
        <w:t>Регистрация запроса и документов, необходимых для предоставления Услуги, представленных заявителем в электронном виде посредством ЕПГУ или РПГУ происходит в режиме реального времени. В случае направления заявления в электронной форме вне рабочего времени Уполномоченного органа либо в выходной, нерабочий праздничный день днем поступления заявления считается первый рабочий день, следующий за днем направления заявления.</w:t>
      </w:r>
    </w:p>
    <w:p w14:paraId="4506AA87" w14:textId="77777777" w:rsidR="00097526" w:rsidRPr="00097526" w:rsidRDefault="00097526" w:rsidP="00097526">
      <w:pPr>
        <w:suppressLineNumbers/>
        <w:ind w:firstLine="709"/>
        <w:jc w:val="both"/>
        <w:rPr>
          <w:rFonts w:eastAsia="Times New Roman"/>
          <w:lang w:eastAsia="ar-SA"/>
        </w:rPr>
      </w:pPr>
      <w:r w:rsidRPr="00097526">
        <w:rPr>
          <w:rFonts w:eastAsia="Times New Roman"/>
          <w:lang w:eastAsia="ar-SA"/>
        </w:rPr>
        <w:t>Запрос и документы, необходимые для предоставления Услуги, представленные заявителем посредством МФЦ, регистрируются в день передачи заявления и документов в Уполномоченный орган от МФЦ (в общий срок предоставления Услуги не включается).</w:t>
      </w:r>
    </w:p>
    <w:p w14:paraId="2BC8CD98" w14:textId="7C51F47E" w:rsidR="002E1BCD" w:rsidRDefault="00097526" w:rsidP="00097526">
      <w:pPr>
        <w:suppressLineNumbers/>
        <w:ind w:firstLine="709"/>
        <w:jc w:val="both"/>
        <w:rPr>
          <w:rFonts w:eastAsia="Times New Roman"/>
          <w:lang w:eastAsia="ar-SA"/>
        </w:rPr>
      </w:pPr>
      <w:r w:rsidRPr="00097526">
        <w:rPr>
          <w:rFonts w:eastAsia="Times New Roman"/>
          <w:lang w:eastAsia="ar-SA"/>
        </w:rPr>
        <w:t xml:space="preserve">Регистрация запроса и документов, необходимых для предоставления Услуги, представленных заявителем </w:t>
      </w:r>
      <w:proofErr w:type="gramStart"/>
      <w:r w:rsidRPr="00097526">
        <w:rPr>
          <w:rFonts w:eastAsia="Times New Roman"/>
          <w:lang w:eastAsia="ar-SA"/>
        </w:rPr>
        <w:t>посредством почтового отправления</w:t>
      </w:r>
      <w:proofErr w:type="gramEnd"/>
      <w:r w:rsidRPr="00097526">
        <w:rPr>
          <w:rFonts w:eastAsia="Times New Roman"/>
          <w:lang w:eastAsia="ar-SA"/>
        </w:rPr>
        <w:t xml:space="preserve"> происходит не позднее первого рабочего дня, следующего за днем поступления заявления.</w:t>
      </w:r>
    </w:p>
    <w:p w14:paraId="1A64C17F" w14:textId="77777777" w:rsidR="003B205A" w:rsidRPr="003B205A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3B205A">
        <w:rPr>
          <w:rFonts w:eastAsia="Times New Roman"/>
          <w:lang w:eastAsia="ar-SA"/>
        </w:rPr>
        <w:t>10.2.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265FD2B2" w14:textId="77777777" w:rsidR="003B205A" w:rsidRPr="003B205A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3B205A">
        <w:rPr>
          <w:rFonts w:eastAsia="Times New Roman"/>
          <w:lang w:eastAsia="ar-SA"/>
        </w:rPr>
        <w:t>При предоставлении услуги в электронном виде посредством ЕПГУ или РПГУ идентификация и аутентификация могут осуществляться посредством:</w:t>
      </w:r>
    </w:p>
    <w:p w14:paraId="4522BAEC" w14:textId="77777777" w:rsidR="003B205A" w:rsidRPr="003B205A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3B205A">
        <w:rPr>
          <w:rFonts w:eastAsia="Times New Roman"/>
          <w:lang w:eastAsia="ar-SA"/>
        </w:rPr>
        <w:t xml:space="preserve">- ЕСИА или иных государственных информационных систем, если такие государственные информационные системы в установленном Правительством </w:t>
      </w:r>
      <w:r w:rsidRPr="003B205A">
        <w:rPr>
          <w:rFonts w:eastAsia="Times New Roman"/>
          <w:lang w:eastAsia="ar-SA"/>
        </w:rPr>
        <w:lastRenderedPageBreak/>
        <w:t>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6F1D88F8" w14:textId="6069DBC8" w:rsidR="003B205A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3B205A">
        <w:rPr>
          <w:rFonts w:eastAsia="Times New Roman"/>
          <w:lang w:eastAsia="ar-SA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5183FDCF" w14:textId="77777777" w:rsidR="00B3740A" w:rsidRDefault="00B3740A" w:rsidP="00097526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4FACD3E0" w14:textId="77777777" w:rsidR="002E1BCD" w:rsidRDefault="000A44BD">
      <w:pPr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11. </w:t>
      </w:r>
      <w:r>
        <w:rPr>
          <w:rFonts w:eastAsia="Times New Roman"/>
          <w:b/>
          <w:bCs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344924DF" w14:textId="77777777" w:rsidR="002E1BCD" w:rsidRDefault="000A44BD">
      <w:pPr>
        <w:ind w:firstLine="709"/>
        <w:jc w:val="both"/>
      </w:pPr>
      <w:r>
        <w:rPr>
          <w:rFonts w:eastAsia="Times New Roman"/>
          <w:bCs/>
        </w:rPr>
        <w:t>11.1. Требования к помещениям, в которых предоставляется услуга, размещены на официальном сайте Уполномоченного органа в сети "Интернет", а также на ЕПГУ/РПГУ.</w:t>
      </w:r>
    </w:p>
    <w:p w14:paraId="75185972" w14:textId="77777777" w:rsidR="002E1BCD" w:rsidRDefault="002E1BCD">
      <w:pPr>
        <w:pStyle w:val="printj"/>
        <w:spacing w:before="0" w:after="0"/>
        <w:rPr>
          <w:sz w:val="28"/>
          <w:szCs w:val="28"/>
        </w:rPr>
      </w:pPr>
    </w:p>
    <w:p w14:paraId="422C73D5" w14:textId="77777777" w:rsidR="002E1BCD" w:rsidRDefault="000A44BD">
      <w:pPr>
        <w:suppressLineNumbers/>
        <w:ind w:firstLine="709"/>
        <w:jc w:val="center"/>
      </w:pPr>
      <w:r>
        <w:rPr>
          <w:rFonts w:eastAsia="Times New Roman"/>
          <w:b/>
          <w:lang w:eastAsia="ar-SA"/>
        </w:rPr>
        <w:t>12. Показатели качества и доступности муниципальной услуги</w:t>
      </w:r>
    </w:p>
    <w:p w14:paraId="3E649150" w14:textId="77777777" w:rsidR="002E1BCD" w:rsidRDefault="000A44BD">
      <w:pPr>
        <w:suppressLineNumbers/>
        <w:ind w:firstLine="709"/>
        <w:jc w:val="both"/>
      </w:pPr>
      <w:r>
        <w:rPr>
          <w:rFonts w:eastAsia="Times New Roman"/>
          <w:lang w:eastAsia="ar-SA"/>
        </w:rPr>
        <w:t>12.1. Показатели доступности и качества услуги размещены на официальном сайте Уполномоченного органа в сети "Интернет", а также на ЕПГУ, РПГУ.</w:t>
      </w:r>
    </w:p>
    <w:p w14:paraId="33278939" w14:textId="77777777" w:rsidR="002E1BCD" w:rsidRDefault="002E1BCD">
      <w:pPr>
        <w:suppressLineNumbers/>
        <w:ind w:firstLine="709"/>
        <w:jc w:val="both"/>
      </w:pPr>
    </w:p>
    <w:p w14:paraId="0EC81D69" w14:textId="77777777" w:rsidR="002E1BCD" w:rsidRDefault="000A44BD">
      <w:pPr>
        <w:suppressLineNumbers/>
        <w:ind w:firstLine="709"/>
        <w:jc w:val="center"/>
      </w:pPr>
      <w:r>
        <w:rPr>
          <w:rFonts w:eastAsia="Times New Roman"/>
          <w:b/>
          <w:lang w:eastAsia="ar-SA"/>
        </w:rPr>
        <w:t>13. Иные требования к предоставлению муниципальной услуги</w:t>
      </w:r>
    </w:p>
    <w:p w14:paraId="2E1D067C" w14:textId="77777777" w:rsidR="002E1BCD" w:rsidRDefault="000A44BD">
      <w:pPr>
        <w:suppressLineNumbers/>
        <w:ind w:firstLine="709"/>
        <w:jc w:val="both"/>
      </w:pPr>
      <w:r>
        <w:rPr>
          <w:rFonts w:eastAsia="Times New Roman"/>
          <w:lang w:eastAsia="ar-SA"/>
        </w:rPr>
        <w:t>13.1.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2A8E8583" w14:textId="77777777" w:rsidR="002E1BCD" w:rsidRDefault="000A44BD">
      <w:pPr>
        <w:suppressLineNumbers/>
        <w:ind w:firstLine="709"/>
        <w:jc w:val="both"/>
      </w:pPr>
      <w:r>
        <w:rPr>
          <w:rFonts w:eastAsia="Times New Roman"/>
          <w:lang w:eastAsia="ar-SA"/>
        </w:rPr>
        <w:t xml:space="preserve">13.2. Информационные системы, используемые для предоставления услуги: </w:t>
      </w:r>
    </w:p>
    <w:p w14:paraId="38A4AA7D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а) </w:t>
      </w:r>
      <w:r w:rsidR="00F32CD2">
        <w:rPr>
          <w:rFonts w:eastAsia="Times New Roman"/>
          <w:lang w:eastAsia="ar-SA"/>
        </w:rPr>
        <w:t>СМЭВ</w:t>
      </w:r>
      <w:r>
        <w:rPr>
          <w:rFonts w:eastAsia="Times New Roman"/>
          <w:lang w:eastAsia="ar-SA"/>
        </w:rPr>
        <w:t xml:space="preserve">; </w:t>
      </w:r>
    </w:p>
    <w:p w14:paraId="202D4438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б) Е</w:t>
      </w:r>
      <w:r w:rsidR="00F32CD2">
        <w:rPr>
          <w:rFonts w:eastAsia="Times New Roman"/>
          <w:lang w:eastAsia="ar-SA"/>
        </w:rPr>
        <w:t>ИСН</w:t>
      </w:r>
      <w:r>
        <w:rPr>
          <w:rFonts w:eastAsia="Times New Roman"/>
          <w:lang w:eastAsia="ar-SA"/>
        </w:rPr>
        <w:t>;</w:t>
      </w:r>
    </w:p>
    <w:p w14:paraId="039EE4C6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в)</w:t>
      </w:r>
      <w:r w:rsidR="00F32CD2">
        <w:rPr>
          <w:rFonts w:eastAsia="Times New Roman"/>
          <w:lang w:eastAsia="ar-SA"/>
        </w:rPr>
        <w:t xml:space="preserve"> ЕГРН</w:t>
      </w:r>
      <w:r>
        <w:rPr>
          <w:rFonts w:eastAsia="Times New Roman"/>
          <w:lang w:eastAsia="ar-SA"/>
        </w:rPr>
        <w:t xml:space="preserve">; </w:t>
      </w:r>
    </w:p>
    <w:p w14:paraId="01BB3DE6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г) </w:t>
      </w:r>
      <w:r w:rsidR="00F32CD2">
        <w:rPr>
          <w:rFonts w:eastAsia="Times New Roman"/>
          <w:lang w:eastAsia="ar-SA"/>
        </w:rPr>
        <w:t>ГИС</w:t>
      </w:r>
      <w:r>
        <w:rPr>
          <w:rFonts w:eastAsia="Times New Roman"/>
          <w:lang w:eastAsia="ar-SA"/>
        </w:rPr>
        <w:t xml:space="preserve"> </w:t>
      </w:r>
      <w:r w:rsidR="00D3772B">
        <w:rPr>
          <w:rFonts w:eastAsia="Times New Roman"/>
          <w:lang w:eastAsia="ar-SA"/>
        </w:rPr>
        <w:t>«</w:t>
      </w:r>
      <w:r>
        <w:rPr>
          <w:rFonts w:eastAsia="Times New Roman"/>
          <w:lang w:eastAsia="ar-SA"/>
        </w:rPr>
        <w:t>Мир</w:t>
      </w:r>
      <w:r w:rsidR="00D3772B">
        <w:rPr>
          <w:rFonts w:eastAsia="Times New Roman"/>
          <w:lang w:eastAsia="ar-SA"/>
        </w:rPr>
        <w:t>»</w:t>
      </w:r>
      <w:r>
        <w:rPr>
          <w:rFonts w:eastAsia="Times New Roman"/>
          <w:lang w:eastAsia="ar-SA"/>
        </w:rPr>
        <w:t>;</w:t>
      </w:r>
    </w:p>
    <w:p w14:paraId="07425C5A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д) Ф</w:t>
      </w:r>
      <w:r w:rsidR="00F32CD2">
        <w:rPr>
          <w:rFonts w:eastAsia="Times New Roman"/>
          <w:lang w:eastAsia="ar-SA"/>
        </w:rPr>
        <w:t xml:space="preserve">ГИС </w:t>
      </w:r>
      <w:r w:rsidR="00D3772B">
        <w:rPr>
          <w:rFonts w:eastAsia="Times New Roman"/>
          <w:lang w:eastAsia="ar-SA"/>
        </w:rPr>
        <w:t>ЕГР ЗАГС</w:t>
      </w:r>
      <w:r>
        <w:rPr>
          <w:rFonts w:eastAsia="Times New Roman"/>
          <w:lang w:eastAsia="ar-SA"/>
        </w:rPr>
        <w:t>.</w:t>
      </w:r>
    </w:p>
    <w:p w14:paraId="17DD9A3A" w14:textId="77777777" w:rsidR="00137BFB" w:rsidRPr="00137BFB" w:rsidRDefault="00137BFB" w:rsidP="00137BFB">
      <w:pPr>
        <w:suppressLineNumbers/>
        <w:ind w:firstLine="709"/>
        <w:jc w:val="both"/>
      </w:pPr>
      <w:r w:rsidRPr="00137BFB">
        <w:rPr>
          <w:rFonts w:eastAsia="Times New Roman"/>
          <w:lang w:eastAsia="ar-SA"/>
        </w:rPr>
        <w:t>13.3. 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2B727004" w14:textId="77777777" w:rsidR="00137BFB" w:rsidRPr="00137BFB" w:rsidRDefault="00137BFB" w:rsidP="00137BFB">
      <w:pPr>
        <w:suppressLineNumbers/>
        <w:ind w:firstLine="709"/>
        <w:jc w:val="both"/>
      </w:pPr>
      <w:r w:rsidRPr="00137BFB">
        <w:rPr>
          <w:rFonts w:eastAsia="Times New Roman"/>
          <w:lang w:eastAsia="ar-SA"/>
        </w:rPr>
        <w:t xml:space="preserve">13.4. 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запроса о </w:t>
      </w:r>
      <w:r w:rsidRPr="00137BFB">
        <w:rPr>
          <w:rFonts w:eastAsia="Times New Roman"/>
          <w:lang w:eastAsia="ar-SA"/>
        </w:rPr>
        <w:lastRenderedPageBreak/>
        <w:t>предоставлении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14:paraId="60400296" w14:textId="77777777" w:rsidR="00137BFB" w:rsidRPr="00137BFB" w:rsidRDefault="00137BFB" w:rsidP="00137BFB">
      <w:pPr>
        <w:suppressLineNumbers/>
        <w:ind w:firstLine="709"/>
        <w:jc w:val="both"/>
      </w:pPr>
      <w:r w:rsidRPr="00137BFB">
        <w:rPr>
          <w:rFonts w:eastAsia="Times New Roman"/>
          <w:lang w:eastAsia="ar-SA"/>
        </w:rPr>
        <w:t>13.5. Предоставление Услуги в МФЦ осуществляется в соответствии с соглашением о взаимодействии между Уполномоченным органом и ГБУ РК «МФЦ».</w:t>
      </w:r>
    </w:p>
    <w:p w14:paraId="12B00E5F" w14:textId="77777777" w:rsidR="00137BFB" w:rsidRPr="00137BFB" w:rsidRDefault="00137BFB" w:rsidP="00137BFB">
      <w:pPr>
        <w:suppressLineNumbers/>
        <w:ind w:firstLine="709"/>
        <w:jc w:val="both"/>
      </w:pPr>
      <w:r w:rsidRPr="00137BFB">
        <w:rPr>
          <w:rFonts w:eastAsia="Times New Roman"/>
          <w:lang w:eastAsia="ar-SA"/>
        </w:rPr>
        <w:t>Работник МФЦ вправе принять решение об отказе в приеме запроса и документов и (или) информации, необходимых для предоставления государственной услуги по основаниям, установленным Приложением №4 к Административному регламенту.</w:t>
      </w:r>
    </w:p>
    <w:p w14:paraId="07241474" w14:textId="77777777" w:rsidR="00137BFB" w:rsidRPr="00137BFB" w:rsidRDefault="00137BFB" w:rsidP="00137BFB">
      <w:pPr>
        <w:suppressLineNumbers/>
        <w:ind w:firstLine="709"/>
        <w:jc w:val="both"/>
      </w:pPr>
      <w:r w:rsidRPr="00137BFB">
        <w:t xml:space="preserve">Результат предоставления Услуги возможно получить в МФЦ на </w:t>
      </w:r>
      <w:r w:rsidRPr="00137BFB">
        <w:rPr>
          <w:rFonts w:eastAsia="Times New Roman"/>
          <w:color w:val="000000"/>
          <w:lang w:eastAsia="ar-SA"/>
        </w:rPr>
        <w:t xml:space="preserve">бумажном носителе, </w:t>
      </w:r>
      <w:r w:rsidRPr="00137BFB">
        <w:t>посредством СПС в виде электронного или распечатанного экземпляра электронного документа (в случае обращения посредством ЕПГУ или РПГУ)</w:t>
      </w:r>
      <w:r w:rsidRPr="00137BFB">
        <w:rPr>
          <w:i/>
          <w:iCs/>
        </w:rPr>
        <w:t>.</w:t>
      </w:r>
    </w:p>
    <w:p w14:paraId="0E3153A0" w14:textId="77777777" w:rsidR="002358E9" w:rsidRPr="00137BFB" w:rsidRDefault="00137BFB" w:rsidP="00137BFB">
      <w:pPr>
        <w:rPr>
          <w:rFonts w:eastAsia="Times New Roman"/>
          <w:b/>
        </w:rPr>
      </w:pPr>
      <w:r w:rsidRPr="00137BFB">
        <w:rPr>
          <w:rFonts w:eastAsia="Times New Roman"/>
          <w:b/>
        </w:rPr>
        <w:t xml:space="preserve">   </w:t>
      </w:r>
    </w:p>
    <w:p w14:paraId="1561DE6B" w14:textId="77777777" w:rsidR="002358E9" w:rsidRDefault="002358E9">
      <w:pPr>
        <w:jc w:val="center"/>
        <w:rPr>
          <w:rFonts w:eastAsia="Times New Roman"/>
          <w:b/>
        </w:rPr>
      </w:pPr>
    </w:p>
    <w:p w14:paraId="669E78AC" w14:textId="77777777" w:rsidR="002E1BCD" w:rsidRDefault="000A44BD">
      <w:pPr>
        <w:jc w:val="center"/>
      </w:pPr>
      <w:r>
        <w:rPr>
          <w:rFonts w:eastAsia="Times New Roman"/>
          <w:b/>
        </w:rPr>
        <w:t>14. Исчерпывающий перечень документов, необходимых для предоставления услуги</w:t>
      </w:r>
    </w:p>
    <w:p w14:paraId="68885B76" w14:textId="77777777" w:rsidR="002E1BCD" w:rsidRDefault="000A44BD">
      <w:pPr>
        <w:ind w:firstLine="709"/>
        <w:jc w:val="both"/>
      </w:pPr>
      <w:r>
        <w:t xml:space="preserve"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№ 3 к административному регламенту. </w:t>
      </w:r>
    </w:p>
    <w:p w14:paraId="5229BD2B" w14:textId="77777777" w:rsidR="002E1BCD" w:rsidRDefault="000A44BD">
      <w:pPr>
        <w:ind w:firstLine="709"/>
        <w:jc w:val="both"/>
      </w:pPr>
      <w:r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264B0BC4" w14:textId="77777777" w:rsidR="002E1BCD" w:rsidRDefault="000A44BD">
      <w:pPr>
        <w:ind w:firstLine="709"/>
        <w:jc w:val="both"/>
      </w:pPr>
      <w:r>
        <w:t xml:space="preserve">Форма запроса о предоставлении муниципальной установлена приложением № 5 к административному регламенту. </w:t>
      </w:r>
    </w:p>
    <w:p w14:paraId="280F1C52" w14:textId="77777777" w:rsidR="002E1BCD" w:rsidRDefault="002E1BCD">
      <w:pPr>
        <w:ind w:firstLine="709"/>
        <w:jc w:val="both"/>
      </w:pPr>
    </w:p>
    <w:p w14:paraId="66BE3F84" w14:textId="77777777" w:rsidR="002E1BCD" w:rsidRDefault="000A44BD">
      <w:pPr>
        <w:ind w:firstLine="709"/>
        <w:jc w:val="center"/>
      </w:pPr>
      <w:r>
        <w:rPr>
          <w:rFonts w:eastAsia="Times New Roman"/>
          <w:b/>
        </w:rPr>
        <w:t>15.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2B97A0F7" w14:textId="77777777" w:rsidR="002E1BCD" w:rsidRDefault="000A44BD">
      <w:pPr>
        <w:ind w:firstLine="709"/>
        <w:jc w:val="both"/>
      </w:pPr>
      <w:r>
        <w:rPr>
          <w:rFonts w:eastAsia="Times New Roman"/>
          <w:bCs/>
        </w:rPr>
        <w:t xml:space="preserve">15.1. Перечень оснований для отказа в приеме запроса о предоставлении услуги и документов, необходимых для предоставления услуги, с учетом категории (признаков) заявителя, установлен приложением № 4 к административному регламенту. </w:t>
      </w:r>
    </w:p>
    <w:p w14:paraId="730700CA" w14:textId="77777777" w:rsidR="002E1BCD" w:rsidRDefault="000A44BD">
      <w:pPr>
        <w:ind w:firstLine="709"/>
        <w:jc w:val="both"/>
      </w:pPr>
      <w:r>
        <w:t>15.2. Основания для приостановления предоставления услуги отсутствуют.</w:t>
      </w:r>
    </w:p>
    <w:p w14:paraId="6EB63626" w14:textId="725004E5" w:rsidR="002E1BCD" w:rsidRDefault="000A44BD">
      <w:pPr>
        <w:ind w:firstLine="709"/>
        <w:jc w:val="both"/>
      </w:pPr>
      <w:r>
        <w:t xml:space="preserve">15.3. Перечень оснований для отказа в предоставлении услуги, с учетом категории (признаков) заявителя, установлен приложением № 4 к административному регламенту. </w:t>
      </w:r>
    </w:p>
    <w:p w14:paraId="67A7E47E" w14:textId="77777777" w:rsidR="00257486" w:rsidRDefault="00257486" w:rsidP="00257486">
      <w:pPr>
        <w:ind w:firstLine="709"/>
        <w:jc w:val="both"/>
      </w:pPr>
      <w:r>
        <w:t xml:space="preserve">Решение об отказе в предоставлении муниципальной услуги должно содержать причину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</w:t>
      </w:r>
      <w:r>
        <w:lastRenderedPageBreak/>
        <w:t>актами требований, несоответствие которым повлекло отказ в предоставлении муниципальной услуги.</w:t>
      </w:r>
    </w:p>
    <w:p w14:paraId="02D8B729" w14:textId="56561D51" w:rsidR="00257486" w:rsidRDefault="00257486" w:rsidP="00257486">
      <w:pPr>
        <w:ind w:firstLine="709"/>
        <w:jc w:val="both"/>
      </w:pPr>
      <w:r>
        <w:t xml:space="preserve">          Форма уведомления об отказе в предоставлении услуги приведена в приложении №8 к административному регламенту.</w:t>
      </w:r>
    </w:p>
    <w:p w14:paraId="5F4837E1" w14:textId="77777777" w:rsidR="002E1BCD" w:rsidRDefault="002E1BCD">
      <w:pPr>
        <w:ind w:firstLine="709"/>
        <w:jc w:val="both"/>
      </w:pPr>
    </w:p>
    <w:p w14:paraId="7094981D" w14:textId="77777777" w:rsidR="002E1BCD" w:rsidRDefault="000A44BD">
      <w:pPr>
        <w:jc w:val="center"/>
        <w:rPr>
          <w:b/>
        </w:rPr>
      </w:pPr>
      <w:r>
        <w:rPr>
          <w:b/>
          <w:lang w:val="en-US"/>
        </w:rPr>
        <w:t>III</w:t>
      </w:r>
      <w:r>
        <w:rPr>
          <w:b/>
        </w:rPr>
        <w:t>. Состав, последовательность и сроки выполнения административных процедур</w:t>
      </w:r>
    </w:p>
    <w:p w14:paraId="0F9C8786" w14:textId="77777777" w:rsidR="002E1BCD" w:rsidRDefault="002E1BCD">
      <w:pPr>
        <w:suppressLineNumbers/>
        <w:rPr>
          <w:b/>
          <w:bCs/>
        </w:rPr>
      </w:pPr>
    </w:p>
    <w:p w14:paraId="0307E43E" w14:textId="77777777" w:rsidR="002E1BCD" w:rsidRDefault="000A44BD">
      <w:pPr>
        <w:suppressLineNumbers/>
        <w:jc w:val="center"/>
        <w:rPr>
          <w:rFonts w:eastAsia="Times New Roman"/>
          <w:b/>
          <w:bCs/>
          <w:lang w:eastAsia="ar-SA"/>
        </w:rPr>
      </w:pPr>
      <w:r>
        <w:rPr>
          <w:rFonts w:eastAsia="Times New Roman"/>
          <w:b/>
          <w:bCs/>
          <w:lang w:eastAsia="ar-SA"/>
        </w:rPr>
        <w:t xml:space="preserve">16. Перечень осуществляемых при предоставлении </w:t>
      </w:r>
    </w:p>
    <w:p w14:paraId="60CBD9B7" w14:textId="77777777" w:rsidR="002E1BCD" w:rsidRDefault="000A44BD">
      <w:pPr>
        <w:suppressLineNumbers/>
        <w:jc w:val="center"/>
        <w:rPr>
          <w:rFonts w:eastAsia="Times New Roman"/>
          <w:lang w:eastAsia="ar-SA"/>
        </w:rPr>
      </w:pPr>
      <w:r>
        <w:rPr>
          <w:rFonts w:eastAsia="Times New Roman"/>
          <w:b/>
          <w:bCs/>
          <w:lang w:eastAsia="ar-SA"/>
        </w:rPr>
        <w:t>муниципальной услуги административных процедур</w:t>
      </w:r>
    </w:p>
    <w:p w14:paraId="076C2E5B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1) Профилирование заявителя.</w:t>
      </w:r>
    </w:p>
    <w:p w14:paraId="5C3B209D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2) Прием и регистрация запроса и документов, необходимых для предоставления муниципальной услуги – 1 рабочий день </w:t>
      </w:r>
      <w:r>
        <w:rPr>
          <w:rFonts w:eastAsia="Times New Roman"/>
          <w:bCs/>
          <w:lang w:eastAsia="ar-SA"/>
        </w:rPr>
        <w:t>(в общий срок предоставления услуги не включается)</w:t>
      </w:r>
      <w:r>
        <w:rPr>
          <w:rFonts w:eastAsia="Times New Roman"/>
          <w:lang w:eastAsia="ar-SA"/>
        </w:rPr>
        <w:t>.</w:t>
      </w:r>
    </w:p>
    <w:p w14:paraId="635F12C8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3) Межведомственное информационное взаимодействие – 5 рабочих дней.</w:t>
      </w:r>
    </w:p>
    <w:p w14:paraId="51606423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4) Принятие решение о предоставлении (об отказе в предоставлении) муниципальной услуги – 30 рабочих дней.</w:t>
      </w:r>
    </w:p>
    <w:p w14:paraId="79EE789D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5) Выдача или направление заявителю результата предоставления муниципальной услуги – 2 рабочих дня </w:t>
      </w:r>
      <w:r>
        <w:rPr>
          <w:rFonts w:eastAsia="Times New Roman"/>
          <w:bCs/>
          <w:lang w:eastAsia="ar-SA"/>
        </w:rPr>
        <w:t>(в общий срок предоставления услуги не включается)</w:t>
      </w:r>
      <w:r>
        <w:rPr>
          <w:rFonts w:eastAsia="Times New Roman"/>
          <w:lang w:eastAsia="ar-SA"/>
        </w:rPr>
        <w:t>.</w:t>
      </w:r>
    </w:p>
    <w:p w14:paraId="4C962070" w14:textId="77777777" w:rsidR="002E1BCD" w:rsidRDefault="002E1BCD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7DB133F5" w14:textId="77777777" w:rsidR="003B205A" w:rsidRPr="001C2D97" w:rsidRDefault="003B205A" w:rsidP="003B205A">
      <w:pPr>
        <w:suppressLineNumbers/>
        <w:ind w:firstLine="709"/>
        <w:jc w:val="center"/>
        <w:rPr>
          <w:rFonts w:eastAsia="Times New Roman"/>
          <w:b/>
          <w:lang w:eastAsia="ar-SA"/>
        </w:rPr>
      </w:pPr>
      <w:r w:rsidRPr="001C2D97">
        <w:rPr>
          <w:rFonts w:eastAsia="Times New Roman"/>
          <w:b/>
          <w:lang w:eastAsia="ar-SA"/>
        </w:rPr>
        <w:t>17. Предоставление муниципальной услуги в упреждающем (</w:t>
      </w:r>
      <w:proofErr w:type="spellStart"/>
      <w:r w:rsidRPr="001C2D97">
        <w:rPr>
          <w:rFonts w:eastAsia="Times New Roman"/>
          <w:b/>
          <w:lang w:eastAsia="ar-SA"/>
        </w:rPr>
        <w:t>проактивном</w:t>
      </w:r>
      <w:proofErr w:type="spellEnd"/>
      <w:r w:rsidRPr="001C2D97">
        <w:rPr>
          <w:rFonts w:eastAsia="Times New Roman"/>
          <w:b/>
          <w:lang w:eastAsia="ar-SA"/>
        </w:rPr>
        <w:t>) режиме</w:t>
      </w:r>
    </w:p>
    <w:p w14:paraId="12234507" w14:textId="77777777" w:rsidR="003B205A" w:rsidRPr="001C2D97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6E1BDD4E" w14:textId="77777777" w:rsidR="003B205A" w:rsidRPr="002952A1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1C2D97">
        <w:rPr>
          <w:rFonts w:eastAsia="Times New Roman"/>
          <w:lang w:eastAsia="ar-SA"/>
        </w:rPr>
        <w:t>17.1. Административные процедуры "предоставление муниципальной услуги в упреждающем (</w:t>
      </w:r>
      <w:proofErr w:type="spellStart"/>
      <w:r w:rsidRPr="001C2D97">
        <w:rPr>
          <w:rFonts w:eastAsia="Times New Roman"/>
          <w:lang w:eastAsia="ar-SA"/>
        </w:rPr>
        <w:t>проактивном</w:t>
      </w:r>
      <w:proofErr w:type="spellEnd"/>
      <w:r w:rsidRPr="001C2D97">
        <w:rPr>
          <w:rFonts w:eastAsia="Times New Roman"/>
          <w:lang w:eastAsia="ar-SA"/>
        </w:rPr>
        <w:t>) режиме", "приостановление предоставления муниципальной услуги", "получение дополнительных сведений от заявителей", "оценка сведений о заявителе и (или) объектах, принадлежащих заявителю, и (или) иных объектах, а также знаний (навыков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услуги)", поскольку они не предусмотрены законодательством Российской Федерации и Республики Крым.</w:t>
      </w:r>
    </w:p>
    <w:p w14:paraId="3E05E947" w14:textId="77777777" w:rsidR="003B205A" w:rsidRPr="002952A1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03D33106" w14:textId="77777777" w:rsidR="003B205A" w:rsidRPr="002952A1" w:rsidRDefault="003B205A" w:rsidP="003B205A">
      <w:pPr>
        <w:suppressLineNumbers/>
        <w:jc w:val="center"/>
        <w:rPr>
          <w:rFonts w:eastAsia="Times New Roman"/>
          <w:b/>
          <w:bCs/>
          <w:lang w:eastAsia="ar-SA"/>
        </w:rPr>
      </w:pPr>
      <w:r w:rsidRPr="002952A1">
        <w:rPr>
          <w:rFonts w:eastAsia="Times New Roman"/>
          <w:b/>
          <w:bCs/>
          <w:lang w:eastAsia="ar-SA"/>
        </w:rPr>
        <w:t>1</w:t>
      </w:r>
      <w:r>
        <w:rPr>
          <w:rFonts w:eastAsia="Times New Roman"/>
          <w:b/>
          <w:bCs/>
          <w:lang w:eastAsia="ar-SA"/>
        </w:rPr>
        <w:t>8</w:t>
      </w:r>
      <w:r w:rsidRPr="002952A1">
        <w:rPr>
          <w:rFonts w:eastAsia="Times New Roman"/>
          <w:b/>
          <w:bCs/>
          <w:lang w:eastAsia="ar-SA"/>
        </w:rPr>
        <w:t xml:space="preserve">. Способы информирования заявителя об изменении статуса </w:t>
      </w:r>
    </w:p>
    <w:p w14:paraId="580C59B1" w14:textId="77777777" w:rsidR="003B205A" w:rsidRPr="002952A1" w:rsidRDefault="003B205A" w:rsidP="003B205A">
      <w:pPr>
        <w:suppressLineNumbers/>
        <w:jc w:val="center"/>
        <w:rPr>
          <w:rFonts w:eastAsia="Times New Roman"/>
          <w:b/>
          <w:bCs/>
          <w:lang w:eastAsia="ar-SA"/>
        </w:rPr>
      </w:pPr>
      <w:r w:rsidRPr="002952A1">
        <w:rPr>
          <w:rFonts w:eastAsia="Times New Roman"/>
          <w:b/>
          <w:bCs/>
          <w:lang w:eastAsia="ar-SA"/>
        </w:rPr>
        <w:t>рассмотрения запроса о предоставлении муниципальной услуги</w:t>
      </w:r>
    </w:p>
    <w:p w14:paraId="6CD9C313" w14:textId="77777777" w:rsidR="003B205A" w:rsidRPr="002952A1" w:rsidRDefault="003B205A" w:rsidP="003B205A">
      <w:pPr>
        <w:suppressLineNumbers/>
        <w:jc w:val="center"/>
        <w:rPr>
          <w:rFonts w:eastAsia="Times New Roman"/>
          <w:b/>
          <w:bCs/>
          <w:lang w:eastAsia="ar-SA"/>
        </w:rPr>
      </w:pPr>
    </w:p>
    <w:p w14:paraId="791D9FB1" w14:textId="77777777" w:rsidR="003B205A" w:rsidRPr="002952A1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1</w:t>
      </w:r>
      <w:r>
        <w:rPr>
          <w:rFonts w:eastAsia="Times New Roman"/>
          <w:lang w:eastAsia="ar-SA"/>
        </w:rPr>
        <w:t>8</w:t>
      </w:r>
      <w:r w:rsidRPr="002952A1">
        <w:rPr>
          <w:rFonts w:eastAsia="Times New Roman"/>
          <w:lang w:eastAsia="ar-SA"/>
        </w:rPr>
        <w:t>.1.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14:paraId="008449CF" w14:textId="77777777" w:rsidR="003B205A" w:rsidRPr="002952A1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а) При личном обращении в Уполномоченный орган.</w:t>
      </w:r>
    </w:p>
    <w:p w14:paraId="6E102B17" w14:textId="77777777" w:rsidR="003B205A" w:rsidRPr="002952A1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б) Посредством телефонной связи Уполномоченного органа.</w:t>
      </w:r>
    </w:p>
    <w:p w14:paraId="7D520797" w14:textId="77777777" w:rsidR="003B205A" w:rsidRPr="002952A1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в) Посредством электронной почты Уполномоченного органа.</w:t>
      </w:r>
    </w:p>
    <w:p w14:paraId="4EFA295C" w14:textId="77777777" w:rsidR="003B205A" w:rsidRPr="002952A1" w:rsidRDefault="003B205A" w:rsidP="003B205A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г) Посредством личного кабинета не ЕПГУ или РПГУ (в случае подачи запроса на ЕПГУ или РПГУ).</w:t>
      </w:r>
    </w:p>
    <w:p w14:paraId="05741F56" w14:textId="0BBAC4E9" w:rsidR="002E1BCD" w:rsidRDefault="002E1BCD" w:rsidP="003B205A">
      <w:pPr>
        <w:suppressLineNumbers/>
        <w:jc w:val="center"/>
        <w:rPr>
          <w:rFonts w:eastAsia="Times New Roman"/>
          <w:lang w:eastAsia="ar-SA"/>
        </w:rPr>
      </w:pPr>
    </w:p>
    <w:p w14:paraId="52E2EB8D" w14:textId="77777777" w:rsidR="002E1BCD" w:rsidRDefault="000A44BD">
      <w:pPr>
        <w:suppressLineNumbers/>
        <w:ind w:firstLine="709"/>
        <w:jc w:val="both"/>
        <w:rPr>
          <w:rFonts w:eastAsia="Times New Roman"/>
          <w:lang w:eastAsia="ar-SA"/>
        </w:rPr>
      </w:pPr>
      <w:r>
        <w:lastRenderedPageBreak/>
        <w:br w:type="page"/>
      </w:r>
    </w:p>
    <w:p w14:paraId="66735ABC" w14:textId="77777777" w:rsidR="002E1BCD" w:rsidRDefault="002E1BCD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726CC851" w14:textId="77777777" w:rsidR="002E1BCD" w:rsidRDefault="000A44BD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1</w:t>
      </w:r>
    </w:p>
    <w:p w14:paraId="524DCC74" w14:textId="77777777" w:rsidR="002E1BCD" w:rsidRDefault="000A44BD">
      <w:pPr>
        <w:ind w:left="5103" w:right="-1"/>
        <w:jc w:val="both"/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 </w:t>
      </w:r>
    </w:p>
    <w:p w14:paraId="0DA94FE4" w14:textId="77777777" w:rsidR="002E1BCD" w:rsidRDefault="002E1BCD">
      <w:pPr>
        <w:ind w:left="4962" w:right="-1"/>
        <w:jc w:val="both"/>
        <w:rPr>
          <w:sz w:val="22"/>
          <w:szCs w:val="22"/>
        </w:rPr>
      </w:pPr>
    </w:p>
    <w:p w14:paraId="336A97D3" w14:textId="77777777" w:rsidR="002E1BCD" w:rsidRDefault="000A44BD">
      <w:pPr>
        <w:widowControl w:val="0"/>
        <w:jc w:val="center"/>
      </w:pPr>
      <w:r>
        <w:rPr>
          <w:b/>
          <w:bCs/>
          <w:sz w:val="24"/>
          <w:szCs w:val="24"/>
        </w:rPr>
        <w:t>Перечень условных обозначений и сокращений</w:t>
      </w:r>
    </w:p>
    <w:p w14:paraId="1B4F43C2" w14:textId="77777777" w:rsidR="002E1BCD" w:rsidRDefault="002E1BCD">
      <w:pPr>
        <w:pStyle w:val="affe"/>
        <w:rPr>
          <w:sz w:val="24"/>
          <w:szCs w:val="24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793"/>
      </w:tblGrid>
      <w:tr w:rsidR="002E1BCD" w14:paraId="5C34827B" w14:textId="77777777" w:rsidTr="00092786">
        <w:tc>
          <w:tcPr>
            <w:tcW w:w="2344" w:type="dxa"/>
          </w:tcPr>
          <w:p w14:paraId="4AE7359A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793" w:type="dxa"/>
          </w:tcPr>
          <w:p w14:paraId="230043C4" w14:textId="77777777" w:rsidR="002E1BCD" w:rsidRDefault="000A44BD">
            <w:pPr>
              <w:pStyle w:val="affe"/>
              <w:widowControl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Передача в собственность граждан занимаемых ими жилых помещений жилищного фонда (приватизация жилищного фонда);</w:t>
            </w:r>
          </w:p>
        </w:tc>
      </w:tr>
      <w:tr w:rsidR="002E1BCD" w14:paraId="1BD8EF1E" w14:textId="77777777" w:rsidTr="00092786">
        <w:tc>
          <w:tcPr>
            <w:tcW w:w="2344" w:type="dxa"/>
          </w:tcPr>
          <w:p w14:paraId="657E7F13" w14:textId="77777777" w:rsidR="002E1BCD" w:rsidRDefault="000A44BD">
            <w:pPr>
              <w:pStyle w:val="affe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793" w:type="dxa"/>
          </w:tcPr>
          <w:p w14:paraId="40DDE64D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административный регламент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предоставления муниципальной услуги "</w:t>
            </w:r>
            <w:r>
              <w:rPr>
                <w:bCs/>
                <w:sz w:val="24"/>
                <w:szCs w:val="24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  <w:r>
              <w:rPr>
                <w:sz w:val="24"/>
                <w:szCs w:val="24"/>
              </w:rPr>
              <w:t xml:space="preserve">";  </w:t>
            </w:r>
          </w:p>
        </w:tc>
      </w:tr>
      <w:tr w:rsidR="002E1BCD" w14:paraId="76092D6F" w14:textId="77777777" w:rsidTr="00092786">
        <w:tc>
          <w:tcPr>
            <w:tcW w:w="2344" w:type="dxa"/>
          </w:tcPr>
          <w:p w14:paraId="6C5A0EE3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7793" w:type="dxa"/>
          </w:tcPr>
          <w:p w14:paraId="55FA151F" w14:textId="29FC678D" w:rsidR="002E1BCD" w:rsidRDefault="000A44BD">
            <w:pPr>
              <w:pStyle w:val="affe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лицо, проживающее на территории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A66A7B">
              <w:rPr>
                <w:bCs/>
                <w:sz w:val="22"/>
                <w:szCs w:val="22"/>
              </w:rPr>
              <w:t>Верхореченского</w:t>
            </w:r>
            <w:proofErr w:type="spellEnd"/>
            <w:r>
              <w:rPr>
                <w:bCs/>
                <w:sz w:val="22"/>
                <w:szCs w:val="22"/>
              </w:rPr>
              <w:t xml:space="preserve"> сельского поселения </w:t>
            </w:r>
            <w:r w:rsidR="00A66A7B">
              <w:rPr>
                <w:bCs/>
                <w:sz w:val="22"/>
                <w:szCs w:val="22"/>
              </w:rPr>
              <w:t>Бахчисарайского</w:t>
            </w:r>
            <w:r>
              <w:rPr>
                <w:bCs/>
                <w:sz w:val="22"/>
                <w:szCs w:val="22"/>
              </w:rPr>
              <w:t xml:space="preserve"> района Республики Крым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>в жилом помещении муниципального жилищного фонда на условиях социального найма, и имеющее право в соответствии с Законом Российской Федерации от 04.07.1991 №1541-1 "О приватизации жилищного фонда в Российской Федерации", иными нормативными правовыми актами Российской Федерации и нормативными правовыми актами Республики Крым, на приватизацию занимаемого жилого помещения в общую собственность либо в собственность одного лица, в том числе несовершеннолетнего, с согласия всех имеющих право на приватизацию данного жилого помещения совершеннолетних лиц и несовершеннолетних в возрасте от 14 до 18 лет (далее – заявитель).От имени заявителя может выступать их представитель, действующие в соответствии с полномочиями, подтверждаемыми в установленном законом порядке.</w:t>
            </w:r>
          </w:p>
        </w:tc>
      </w:tr>
      <w:tr w:rsidR="002E1BCD" w14:paraId="3DECF033" w14:textId="77777777" w:rsidTr="00092786">
        <w:tc>
          <w:tcPr>
            <w:tcW w:w="2344" w:type="dxa"/>
          </w:tcPr>
          <w:p w14:paraId="59210019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7793" w:type="dxa"/>
          </w:tcPr>
          <w:p w14:paraId="620D93D3" w14:textId="28129150" w:rsidR="002E1BCD" w:rsidRDefault="000A44BD" w:rsidP="00107A0A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A66A7B">
              <w:rPr>
                <w:bCs/>
                <w:sz w:val="22"/>
                <w:szCs w:val="22"/>
              </w:rPr>
              <w:t>Верхореченского</w:t>
            </w:r>
            <w:proofErr w:type="spellEnd"/>
            <w:r>
              <w:rPr>
                <w:bCs/>
                <w:sz w:val="22"/>
                <w:szCs w:val="22"/>
              </w:rPr>
              <w:t xml:space="preserve"> сельского поселения </w:t>
            </w:r>
            <w:r w:rsidR="00A66A7B">
              <w:rPr>
                <w:bCs/>
                <w:sz w:val="22"/>
                <w:szCs w:val="22"/>
              </w:rPr>
              <w:t>Бахчисарайского</w:t>
            </w:r>
            <w:r>
              <w:rPr>
                <w:bCs/>
                <w:sz w:val="22"/>
                <w:szCs w:val="22"/>
              </w:rPr>
              <w:t xml:space="preserve"> района Республики Крым</w:t>
            </w:r>
            <w:r>
              <w:rPr>
                <w:bCs/>
                <w:iCs/>
                <w:sz w:val="24"/>
                <w:szCs w:val="24"/>
              </w:rPr>
              <w:t>;</w:t>
            </w:r>
          </w:p>
        </w:tc>
      </w:tr>
      <w:tr w:rsidR="002E1BCD" w14:paraId="16BBE648" w14:textId="77777777" w:rsidTr="00092786">
        <w:tc>
          <w:tcPr>
            <w:tcW w:w="2344" w:type="dxa"/>
          </w:tcPr>
          <w:p w14:paraId="45C7B99B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7793" w:type="dxa"/>
          </w:tcPr>
          <w:p w14:paraId="1A284A6D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2E1BCD" w14:paraId="69149DFE" w14:textId="77777777" w:rsidTr="00092786">
        <w:tc>
          <w:tcPr>
            <w:tcW w:w="2344" w:type="dxa"/>
          </w:tcPr>
          <w:p w14:paraId="417E11DA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Интернет</w:t>
            </w:r>
          </w:p>
        </w:tc>
        <w:tc>
          <w:tcPr>
            <w:tcW w:w="7793" w:type="dxa"/>
          </w:tcPr>
          <w:p w14:paraId="1C7FACCB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телекоммуникационная сеть "Интернет";</w:t>
            </w:r>
          </w:p>
        </w:tc>
      </w:tr>
      <w:tr w:rsidR="002E1BCD" w14:paraId="12DB6338" w14:textId="77777777" w:rsidTr="00092786">
        <w:tc>
          <w:tcPr>
            <w:tcW w:w="2344" w:type="dxa"/>
          </w:tcPr>
          <w:p w14:paraId="56FE0698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7793" w:type="dxa"/>
          </w:tcPr>
          <w:p w14:paraId="6A4FCF94" w14:textId="77777777" w:rsidR="002E1BCD" w:rsidRDefault="000A44BD">
            <w:pPr>
              <w:pStyle w:val="affe"/>
              <w:widowControl w:val="0"/>
              <w:ind w:firstLine="0"/>
              <w:rPr>
                <w:rStyle w:val="a5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государственная информационная система "Портал государственных и муниципальных услуг Республики Крым", расположенная в сети Интернет по адресу </w:t>
            </w:r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https</w:t>
            </w:r>
            <w:r>
              <w:rPr>
                <w:rStyle w:val="a6"/>
                <w:color w:val="auto"/>
                <w:sz w:val="24"/>
                <w:szCs w:val="24"/>
                <w:u w:val="none"/>
              </w:rPr>
              <w:t>://</w:t>
            </w:r>
            <w:proofErr w:type="spellStart"/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gosuslugi</w:t>
            </w:r>
            <w:proofErr w:type="spellEnd"/>
            <w:r>
              <w:rPr>
                <w:rStyle w:val="a6"/>
                <w:color w:val="auto"/>
                <w:sz w:val="24"/>
                <w:szCs w:val="24"/>
                <w:u w:val="none"/>
              </w:rPr>
              <w:t>82.</w:t>
            </w:r>
            <w:proofErr w:type="spellStart"/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ru</w:t>
            </w:r>
            <w:proofErr w:type="spellEnd"/>
            <w:r>
              <w:rPr>
                <w:iCs/>
                <w:sz w:val="24"/>
                <w:szCs w:val="24"/>
              </w:rPr>
              <w:t>;</w:t>
            </w:r>
          </w:p>
        </w:tc>
      </w:tr>
      <w:tr w:rsidR="002E1BCD" w14:paraId="07914688" w14:textId="77777777" w:rsidTr="00092786">
        <w:tc>
          <w:tcPr>
            <w:tcW w:w="2344" w:type="dxa"/>
          </w:tcPr>
          <w:p w14:paraId="057A17E4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7793" w:type="dxa"/>
          </w:tcPr>
          <w:p w14:paraId="37F33050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"Единый портал государственных и муниципальных услуг (функций)", расположенная в сети Интернет по адресу </w:t>
            </w:r>
            <w:r>
              <w:rPr>
                <w:rStyle w:val="a6"/>
                <w:color w:val="auto"/>
                <w:sz w:val="24"/>
                <w:szCs w:val="24"/>
                <w:u w:val="none"/>
              </w:rPr>
              <w:t>https://www.gosuslugi.ru</w:t>
            </w:r>
            <w:r>
              <w:rPr>
                <w:sz w:val="24"/>
                <w:szCs w:val="24"/>
              </w:rPr>
              <w:t>;</w:t>
            </w:r>
          </w:p>
        </w:tc>
      </w:tr>
      <w:tr w:rsidR="002E1BCD" w14:paraId="2F4F8519" w14:textId="77777777" w:rsidTr="00092786">
        <w:tc>
          <w:tcPr>
            <w:tcW w:w="2344" w:type="dxa"/>
          </w:tcPr>
          <w:p w14:paraId="6B4B7E3C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  <w:tc>
          <w:tcPr>
            <w:tcW w:w="7793" w:type="dxa"/>
          </w:tcPr>
          <w:p w14:paraId="4A36B1CB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о предоставлении Услуги, представленный любым предусмотренным Административным регламентом способом;</w:t>
            </w:r>
          </w:p>
        </w:tc>
      </w:tr>
      <w:tr w:rsidR="002E1BCD" w14:paraId="7539E407" w14:textId="77777777" w:rsidTr="00092786">
        <w:tc>
          <w:tcPr>
            <w:tcW w:w="2344" w:type="dxa"/>
          </w:tcPr>
          <w:p w14:paraId="18B1ED72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ЕГРН</w:t>
            </w:r>
          </w:p>
        </w:tc>
        <w:tc>
          <w:tcPr>
            <w:tcW w:w="7793" w:type="dxa"/>
          </w:tcPr>
          <w:p w14:paraId="7CEEEE53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недвижимости;</w:t>
            </w:r>
          </w:p>
        </w:tc>
      </w:tr>
      <w:tr w:rsidR="002E1BCD" w14:paraId="170BFCF7" w14:textId="77777777" w:rsidTr="00092786">
        <w:tc>
          <w:tcPr>
            <w:tcW w:w="2344" w:type="dxa"/>
          </w:tcPr>
          <w:p w14:paraId="48EDE6BD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 ЗАГС</w:t>
            </w:r>
          </w:p>
        </w:tc>
        <w:tc>
          <w:tcPr>
            <w:tcW w:w="7793" w:type="dxa"/>
          </w:tcPr>
          <w:p w14:paraId="69B9C6C9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записей актов гражданского состояния;</w:t>
            </w:r>
          </w:p>
        </w:tc>
      </w:tr>
      <w:tr w:rsidR="002E1BCD" w14:paraId="7A0909B6" w14:textId="77777777" w:rsidTr="00092786">
        <w:tc>
          <w:tcPr>
            <w:tcW w:w="2344" w:type="dxa"/>
          </w:tcPr>
          <w:p w14:paraId="41F45171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ФНС</w:t>
            </w:r>
          </w:p>
        </w:tc>
        <w:tc>
          <w:tcPr>
            <w:tcW w:w="7793" w:type="dxa"/>
          </w:tcPr>
          <w:p w14:paraId="54E5415A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 Российской Федерации;</w:t>
            </w:r>
          </w:p>
        </w:tc>
      </w:tr>
      <w:tr w:rsidR="002E1BCD" w14:paraId="2CCA810A" w14:textId="77777777" w:rsidTr="00092786">
        <w:tc>
          <w:tcPr>
            <w:tcW w:w="2344" w:type="dxa"/>
          </w:tcPr>
          <w:p w14:paraId="47C67A29" w14:textId="77777777" w:rsidR="002E1BCD" w:rsidRDefault="000A44BD">
            <w:pPr>
              <w:pStyle w:val="affe"/>
              <w:widowControl w:val="0"/>
              <w:ind w:firstLine="0"/>
            </w:pPr>
            <w:r>
              <w:rPr>
                <w:sz w:val="24"/>
                <w:szCs w:val="24"/>
              </w:rPr>
              <w:t>ИС</w:t>
            </w:r>
          </w:p>
        </w:tc>
        <w:tc>
          <w:tcPr>
            <w:tcW w:w="7793" w:type="dxa"/>
          </w:tcPr>
          <w:p w14:paraId="2449583A" w14:textId="77777777" w:rsidR="002E1BCD" w:rsidRDefault="000A44BD">
            <w:pPr>
              <w:pStyle w:val="affe"/>
              <w:widowControl w:val="0"/>
              <w:ind w:firstLine="0"/>
            </w:pPr>
            <w:r>
              <w:rPr>
                <w:sz w:val="24"/>
                <w:szCs w:val="24"/>
              </w:rPr>
              <w:t>информационная система;</w:t>
            </w:r>
          </w:p>
        </w:tc>
      </w:tr>
      <w:tr w:rsidR="002E1BCD" w14:paraId="6BFEFD14" w14:textId="77777777" w:rsidTr="00092786">
        <w:tc>
          <w:tcPr>
            <w:tcW w:w="2344" w:type="dxa"/>
          </w:tcPr>
          <w:p w14:paraId="6FC5198C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793" w:type="dxa"/>
          </w:tcPr>
          <w:p w14:paraId="7772038C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сервис ЕПГУ, позволяющий Заявителю получать информацию о ходе обработки заявлений, поданных посредством ЕПГУ;</w:t>
            </w:r>
          </w:p>
        </w:tc>
      </w:tr>
      <w:tr w:rsidR="002E1BCD" w14:paraId="2E46A6E7" w14:textId="77777777" w:rsidTr="00092786">
        <w:tc>
          <w:tcPr>
            <w:tcW w:w="2344" w:type="dxa"/>
          </w:tcPr>
          <w:p w14:paraId="303FE5C6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ЕСИА</w:t>
            </w:r>
          </w:p>
        </w:tc>
        <w:tc>
          <w:tcPr>
            <w:tcW w:w="7793" w:type="dxa"/>
          </w:tcPr>
          <w:p w14:paraId="1E5E9A00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</w:t>
            </w:r>
            <w:r>
              <w:rPr>
                <w:sz w:val="24"/>
                <w:szCs w:val="24"/>
              </w:rPr>
              <w:lastRenderedPageBreak/>
              <w:t>муниципальных услуг в электронной форме";</w:t>
            </w:r>
          </w:p>
        </w:tc>
      </w:tr>
      <w:tr w:rsidR="002E1BCD" w14:paraId="490DBAD6" w14:textId="77777777" w:rsidTr="00092786">
        <w:tc>
          <w:tcPr>
            <w:tcW w:w="2344" w:type="dxa"/>
          </w:tcPr>
          <w:p w14:paraId="677DA888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СМЭВ</w:t>
            </w:r>
          </w:p>
        </w:tc>
        <w:tc>
          <w:tcPr>
            <w:tcW w:w="7793" w:type="dxa"/>
          </w:tcPr>
          <w:p w14:paraId="5AB76796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система межведомственного электронного взаимодействия;</w:t>
            </w:r>
          </w:p>
        </w:tc>
      </w:tr>
      <w:tr w:rsidR="002E1BCD" w14:paraId="6A189418" w14:textId="77777777" w:rsidTr="00092786">
        <w:tc>
          <w:tcPr>
            <w:tcW w:w="2344" w:type="dxa"/>
          </w:tcPr>
          <w:p w14:paraId="2EC57950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 заявителя</w:t>
            </w:r>
          </w:p>
        </w:tc>
        <w:tc>
          <w:tcPr>
            <w:tcW w:w="7793" w:type="dxa"/>
          </w:tcPr>
          <w:p w14:paraId="68CBB62C" w14:textId="77777777" w:rsidR="002E1BCD" w:rsidRDefault="000A44B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2E1BCD" w14:paraId="43EBBE47" w14:textId="77777777" w:rsidTr="00092786">
        <w:tc>
          <w:tcPr>
            <w:tcW w:w="2344" w:type="dxa"/>
          </w:tcPr>
          <w:p w14:paraId="4BF63BF4" w14:textId="77777777" w:rsidR="002E1BCD" w:rsidRDefault="002E1BC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7793" w:type="dxa"/>
          </w:tcPr>
          <w:p w14:paraId="4066D44F" w14:textId="77777777" w:rsidR="002E1BCD" w:rsidRDefault="002E1BCD">
            <w:pPr>
              <w:pStyle w:val="affe"/>
              <w:widowControl w:val="0"/>
              <w:ind w:firstLine="0"/>
              <w:rPr>
                <w:sz w:val="24"/>
                <w:szCs w:val="24"/>
              </w:rPr>
            </w:pPr>
          </w:p>
        </w:tc>
      </w:tr>
    </w:tbl>
    <w:p w14:paraId="45EF92FE" w14:textId="77777777" w:rsidR="002E1BCD" w:rsidRDefault="000A44BD">
      <w:pPr>
        <w:ind w:left="5103" w:right="-1"/>
      </w:pPr>
      <w:r>
        <w:br w:type="page"/>
      </w:r>
      <w:r>
        <w:rPr>
          <w:rFonts w:eastAsia="Times New Roman"/>
          <w:sz w:val="24"/>
          <w:szCs w:val="24"/>
          <w:lang w:eastAsia="ar-SA"/>
        </w:rPr>
        <w:lastRenderedPageBreak/>
        <w:t>Приложение № 2</w:t>
      </w:r>
    </w:p>
    <w:p w14:paraId="12E6F504" w14:textId="77777777" w:rsidR="002E1BCD" w:rsidRDefault="000A44BD">
      <w:pPr>
        <w:ind w:left="5103" w:right="-1"/>
        <w:jc w:val="both"/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</w:t>
      </w:r>
    </w:p>
    <w:p w14:paraId="41524CA8" w14:textId="77777777" w:rsidR="002E1BCD" w:rsidRDefault="002E1BCD">
      <w:pPr>
        <w:ind w:firstLine="850"/>
        <w:jc w:val="center"/>
        <w:rPr>
          <w:sz w:val="22"/>
          <w:szCs w:val="22"/>
        </w:rPr>
      </w:pPr>
    </w:p>
    <w:p w14:paraId="0D539756" w14:textId="77777777" w:rsidR="002E1BCD" w:rsidRDefault="000A44BD">
      <w:pPr>
        <w:ind w:firstLine="85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Идентификаторы категорий (признаков) заявителей</w:t>
      </w:r>
    </w:p>
    <w:p w14:paraId="5AE16A99" w14:textId="77777777" w:rsidR="002E1BCD" w:rsidRDefault="002E1BCD">
      <w:pPr>
        <w:jc w:val="both"/>
        <w:rPr>
          <w:sz w:val="24"/>
          <w:szCs w:val="24"/>
        </w:rPr>
      </w:pPr>
    </w:p>
    <w:tbl>
      <w:tblPr>
        <w:tblW w:w="10377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1646"/>
        <w:gridCol w:w="2784"/>
        <w:gridCol w:w="2784"/>
        <w:gridCol w:w="3163"/>
      </w:tblGrid>
      <w:tr w:rsidR="002E1BCD" w14:paraId="647341DC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C35DCE" w14:textId="77777777" w:rsidR="002E1BCD" w:rsidRDefault="000A44BD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5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F262BB" w14:textId="77777777" w:rsidR="002E1BCD" w:rsidRDefault="000A44BD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270EE" w14:textId="77777777" w:rsidR="002E1BCD" w:rsidRDefault="000A44BD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2E1BCD" w14:paraId="4021548B" w14:textId="77777777">
        <w:tc>
          <w:tcPr>
            <w:tcW w:w="1037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2883D" w14:textId="77777777" w:rsidR="002E1BCD" w:rsidRDefault="000A44BD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Услуга "Передача в собственность граждан занимаемых ими жилых помещений жилищного фонда (приватизация жилищного фонда)"  </w:t>
            </w:r>
          </w:p>
        </w:tc>
      </w:tr>
      <w:tr w:rsidR="002E1BCD" w14:paraId="233E8FB9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59B51DCE" w14:textId="77777777" w:rsidR="002E1BCD" w:rsidRDefault="000A44BD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445425A" w14:textId="77777777" w:rsidR="002E1BCD" w:rsidRDefault="000A44BD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Договор передачи в собственность граждан занимаемых ими жилых помещений жилищного фонда (приватизация жилищного фонда) с приложением выписки из постановления Уполномоченного органа о передаче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F3A5B" w14:textId="77777777" w:rsidR="002E1BCD" w:rsidRDefault="000A44BD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Физическое лицо</w:t>
            </w:r>
          </w:p>
        </w:tc>
      </w:tr>
      <w:tr w:rsidR="002E1BCD" w14:paraId="3A8EC388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321C7DCE" w14:textId="77777777" w:rsidR="002E1BCD" w:rsidRDefault="000A44BD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A131A43" w14:textId="77777777" w:rsidR="002E1BCD" w:rsidRDefault="000A44BD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Решение Уполномоченного органа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32853" w14:textId="77777777" w:rsidR="002E1BCD" w:rsidRDefault="000A44B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</w:t>
            </w:r>
          </w:p>
        </w:tc>
      </w:tr>
      <w:tr w:rsidR="002E1BCD" w14:paraId="74E892D9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11F007E9" w14:textId="77777777" w:rsidR="002E1BCD" w:rsidRDefault="000A44BD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03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06C1E68" w14:textId="77777777" w:rsidR="002E1BCD" w:rsidRDefault="000A44BD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Договор передачи в собственность граждан занимаемых ими жилых помещений жилищного фонда (приватизация жилищного фонда) с приложением выписки из постановления Уполномоченного органа о передаче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74E6E" w14:textId="77777777" w:rsidR="002E1BCD" w:rsidRDefault="000A44B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Уполномоченный представитель физического лица </w:t>
            </w:r>
          </w:p>
        </w:tc>
      </w:tr>
      <w:tr w:rsidR="002E1BCD" w14:paraId="16965014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19567436" w14:textId="77777777" w:rsidR="002E1BCD" w:rsidRDefault="000A44BD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04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4B50C51" w14:textId="77777777" w:rsidR="002E1BCD" w:rsidRDefault="000A44BD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Решение Уполномоченного органа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64AF4" w14:textId="77777777" w:rsidR="002E1BCD" w:rsidRDefault="000A44B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представитель физического лица</w:t>
            </w:r>
          </w:p>
        </w:tc>
      </w:tr>
      <w:tr w:rsidR="002E1BCD" w14:paraId="2C464334" w14:textId="77777777">
        <w:tc>
          <w:tcPr>
            <w:tcW w:w="1037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AD626" w14:textId="77777777" w:rsidR="002E1BCD" w:rsidRDefault="000A44BD">
            <w:pPr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Иной вариант</w:t>
            </w:r>
          </w:p>
        </w:tc>
      </w:tr>
      <w:tr w:rsidR="002E1BCD" w14:paraId="194ED4E2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1E8CDBBD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№ п/п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1CD69DD4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Номер идентификатора категории (признака) заявителя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7071A262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F77AC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Категории (признаки) заявителя </w:t>
            </w:r>
          </w:p>
        </w:tc>
      </w:tr>
      <w:tr w:rsidR="002E1BCD" w14:paraId="28B2A0F3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00499BF3" w14:textId="77777777" w:rsidR="002E1BCD" w:rsidRDefault="000A44BD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22F07572" w14:textId="77777777" w:rsidR="002E1BCD" w:rsidRDefault="000A44BD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01-01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7DD66AC8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Договор передачи в собственность граждан занимаемых ими жилых помещений жилищного фонда (приватизация жилищного фонда) с приложением выписки из постановления Уполномоченного органа о передаче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B771D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</w:t>
            </w:r>
          </w:p>
          <w:p w14:paraId="09A56223" w14:textId="77777777" w:rsidR="002E1BCD" w:rsidRDefault="000A44BD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2. </w:t>
            </w: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Выдача договора с приложением выписки из постановления </w:t>
            </w:r>
          </w:p>
        </w:tc>
      </w:tr>
      <w:tr w:rsidR="002E1BCD" w14:paraId="3459DDB5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7D541A6" w14:textId="77777777" w:rsidR="002E1BCD" w:rsidRDefault="000A44BD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>2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7B44600F" w14:textId="77777777" w:rsidR="002E1BCD" w:rsidRDefault="000A44BD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02-02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092608BA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Решение Уполномоченного органа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982FE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</w:t>
            </w:r>
            <w:r>
              <w:rPr>
                <w:rFonts w:eastAsia="Arial" w:cs="Arial"/>
                <w:color w:val="000000" w:themeColor="text1"/>
                <w:sz w:val="24"/>
                <w:szCs w:val="24"/>
                <w:lang w:eastAsia="en-US"/>
              </w:rPr>
              <w:t>е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лицо</w:t>
            </w:r>
          </w:p>
          <w:p w14:paraId="3A92FF53" w14:textId="77777777" w:rsidR="002E1BCD" w:rsidRDefault="000A44BD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решения об отказе</w:t>
            </w:r>
          </w:p>
        </w:tc>
      </w:tr>
      <w:tr w:rsidR="002E1BCD" w14:paraId="4FE2BDBE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769B3853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3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3BCCC49C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01-03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399F6346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Договор передачи в собственность граждан занимаемых ими жилых помещений жилищного фонда (приватизация жилищного фонда) с приложением выписки из постановления Уполномоченного органа о передаче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03CA9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Представитель физического лица</w:t>
            </w:r>
          </w:p>
          <w:p w14:paraId="2E13FD22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2. Выдача </w:t>
            </w: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договора с приложением выписки из постановления </w:t>
            </w:r>
          </w:p>
        </w:tc>
      </w:tr>
      <w:tr w:rsidR="002E1BCD" w14:paraId="44AC4354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48960B4C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4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3F3C4451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02-04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0615ABE0" w14:textId="77777777" w:rsidR="002E1BCD" w:rsidRDefault="000A44BD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Решение Уполномоченного органа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F58B1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1. Представитель физического лица </w:t>
            </w:r>
          </w:p>
          <w:p w14:paraId="32AA2723" w14:textId="77777777" w:rsidR="002E1BCD" w:rsidRDefault="000A44BD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2. Выдача решения об отказе </w:t>
            </w:r>
          </w:p>
        </w:tc>
      </w:tr>
    </w:tbl>
    <w:p w14:paraId="1F9FD0A6" w14:textId="77777777" w:rsidR="002E1BCD" w:rsidRDefault="000A44BD">
      <w:pPr>
        <w:sectPr w:rsidR="002E1BCD">
          <w:headerReference w:type="default" r:id="rId8"/>
          <w:headerReference w:type="first" r:id="rId9"/>
          <w:pgSz w:w="11906" w:h="16838"/>
          <w:pgMar w:top="993" w:right="849" w:bottom="1134" w:left="993" w:header="278" w:footer="0" w:gutter="0"/>
          <w:cols w:space="720"/>
          <w:formProt w:val="0"/>
          <w:titlePg/>
          <w:docGrid w:linePitch="381"/>
        </w:sectPr>
      </w:pPr>
      <w:r>
        <w:br w:type="page"/>
      </w:r>
    </w:p>
    <w:p w14:paraId="51142FB1" w14:textId="77777777" w:rsidR="002E1BCD" w:rsidRDefault="000A44BD">
      <w:pPr>
        <w:ind w:left="9639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3</w:t>
      </w:r>
    </w:p>
    <w:p w14:paraId="0E768CC5" w14:textId="77777777" w:rsidR="002E1BCD" w:rsidRDefault="000A44BD">
      <w:pPr>
        <w:ind w:left="9639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  </w:t>
      </w:r>
    </w:p>
    <w:p w14:paraId="75031185" w14:textId="77777777" w:rsidR="002E1BCD" w:rsidRDefault="002E1BCD">
      <w:pPr>
        <w:ind w:right="-1"/>
        <w:jc w:val="both"/>
        <w:rPr>
          <w:rFonts w:eastAsia="Times New Roman"/>
          <w:bCs/>
          <w:sz w:val="24"/>
          <w:szCs w:val="24"/>
        </w:rPr>
      </w:pPr>
    </w:p>
    <w:p w14:paraId="11C3FEC0" w14:textId="77777777" w:rsidR="002E1BCD" w:rsidRDefault="000A44BD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2710C0BA" w14:textId="77777777" w:rsidR="002E1BCD" w:rsidRDefault="002E1BCD">
      <w:pPr>
        <w:pStyle w:val="26"/>
        <w:spacing w:after="0"/>
        <w:jc w:val="center"/>
        <w:rPr>
          <w:b/>
          <w:sz w:val="24"/>
          <w:szCs w:val="24"/>
        </w:rPr>
      </w:pPr>
    </w:p>
    <w:tbl>
      <w:tblPr>
        <w:tblW w:w="1461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2350"/>
        <w:gridCol w:w="1394"/>
        <w:gridCol w:w="2264"/>
        <w:gridCol w:w="2781"/>
        <w:gridCol w:w="2456"/>
        <w:gridCol w:w="3023"/>
      </w:tblGrid>
      <w:tr w:rsidR="002E1BCD" w14:paraId="45AF5380" w14:textId="77777777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BE6328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EEC93A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документов</w:t>
            </w:r>
          </w:p>
          <w:p w14:paraId="45AA8BCA" w14:textId="77777777" w:rsidR="002E1BCD" w:rsidRDefault="002E1BCD">
            <w:pPr>
              <w:pStyle w:val="affb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C1966E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ID заявителя </w:t>
            </w: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B4CFD5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Доступные для заявителя способы обращения</w:t>
            </w:r>
          </w:p>
          <w:p w14:paraId="4695D800" w14:textId="77777777" w:rsidR="002E1BCD" w:rsidRDefault="002E1BCD">
            <w:pPr>
              <w:pStyle w:val="affb"/>
              <w:rPr>
                <w:bCs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8C459F" w14:textId="77777777" w:rsidR="002E1BCD" w:rsidRDefault="000A44BD">
            <w:pPr>
              <w:pStyle w:val="affb"/>
              <w:jc w:val="center"/>
            </w:pPr>
            <w:r>
              <w:rPr>
                <w:bCs/>
                <w:sz w:val="24"/>
                <w:szCs w:val="24"/>
              </w:rPr>
              <w:t>Документ предоставляется:</w:t>
            </w:r>
          </w:p>
          <w:p w14:paraId="0957EBDC" w14:textId="77777777" w:rsidR="002E1BCD" w:rsidRDefault="000A44BD">
            <w:pPr>
              <w:pStyle w:val="affb"/>
              <w:tabs>
                <w:tab w:val="left" w:pos="1814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Обязательно/</w:t>
            </w:r>
            <w:r>
              <w:rPr>
                <w:bCs/>
                <w:sz w:val="24"/>
                <w:szCs w:val="24"/>
              </w:rPr>
              <w:br/>
              <w:t xml:space="preserve">по инициативе заявителя /подтверждение сведений посредством СМЭВ </w:t>
            </w:r>
          </w:p>
        </w:tc>
        <w:tc>
          <w:tcPr>
            <w:tcW w:w="2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001D95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Форма документа утверждена Административным регламентом </w:t>
            </w:r>
          </w:p>
        </w:tc>
        <w:tc>
          <w:tcPr>
            <w:tcW w:w="3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B9B9E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14:paraId="190DE8F9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2E1BCD" w14:paraId="2DE55D21" w14:textId="77777777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14:paraId="7223346E" w14:textId="77777777" w:rsidR="002E1BCD" w:rsidRDefault="000A44BD">
            <w:pPr>
              <w:pStyle w:val="af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left w:val="single" w:sz="2" w:space="0" w:color="000000"/>
              <w:bottom w:val="single" w:sz="2" w:space="0" w:color="000000"/>
            </w:tcBorders>
          </w:tcPr>
          <w:p w14:paraId="4B9F657C" w14:textId="77777777" w:rsidR="002E1BCD" w:rsidRDefault="000A44BD">
            <w:pPr>
              <w:pStyle w:val="af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left w:val="single" w:sz="2" w:space="0" w:color="000000"/>
              <w:bottom w:val="single" w:sz="2" w:space="0" w:color="000000"/>
            </w:tcBorders>
          </w:tcPr>
          <w:p w14:paraId="3D0513E6" w14:textId="77777777" w:rsidR="002E1BCD" w:rsidRDefault="000A44BD">
            <w:pPr>
              <w:pStyle w:val="af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6D92DD5" w14:textId="77777777" w:rsidR="002E1BCD" w:rsidRDefault="000A44BD">
            <w:pPr>
              <w:pStyle w:val="af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4BFFE99" w14:textId="77777777" w:rsidR="002E1BCD" w:rsidRDefault="000A44BD">
            <w:pPr>
              <w:pStyle w:val="affb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56" w:type="dxa"/>
            <w:tcBorders>
              <w:left w:val="single" w:sz="2" w:space="0" w:color="000000"/>
              <w:bottom w:val="single" w:sz="2" w:space="0" w:color="000000"/>
            </w:tcBorders>
          </w:tcPr>
          <w:p w14:paraId="64971297" w14:textId="77777777" w:rsidR="002E1BCD" w:rsidRDefault="000A44BD">
            <w:pPr>
              <w:pStyle w:val="af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110FC" w14:textId="77777777" w:rsidR="002E1BCD" w:rsidRDefault="000A44BD">
            <w:pPr>
              <w:pStyle w:val="aff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E1BCD" w14:paraId="52E6C454" w14:textId="77777777">
        <w:trPr>
          <w:trHeight w:val="340"/>
        </w:trPr>
        <w:tc>
          <w:tcPr>
            <w:tcW w:w="14616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27CB3" w14:textId="77777777" w:rsidR="002E1BCD" w:rsidRDefault="000A44BD">
            <w:pPr>
              <w:pStyle w:val="affb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2E1BCD" w14:paraId="7CD3C662" w14:textId="77777777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A06BA8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F2EE27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4B2371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3F9053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349D2F1" w14:textId="77777777" w:rsidR="002E1BCD" w:rsidRDefault="000A44BD">
            <w:pPr>
              <w:pStyle w:val="affb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22E37C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5  к Административному регламенту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F7B8E" w14:textId="77777777" w:rsidR="002E1BCD" w:rsidRDefault="00E57876">
            <w:pPr>
              <w:pStyle w:val="affb"/>
              <w:jc w:val="both"/>
              <w:rPr>
                <w:sz w:val="24"/>
                <w:szCs w:val="24"/>
              </w:rPr>
            </w:pPr>
            <w:r w:rsidRPr="00E57876">
              <w:rPr>
                <w:sz w:val="24"/>
                <w:szCs w:val="24"/>
              </w:rPr>
              <w:t>Оригинал, 1 экз. Должно быть подписано заявителем или его уполномоченным представителем</w:t>
            </w:r>
          </w:p>
        </w:tc>
      </w:tr>
      <w:tr w:rsidR="002E1BCD" w14:paraId="12ADD846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36E8899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27B3E1C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D0A7A8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60C973E" w14:textId="77777777" w:rsidR="002E1BCD" w:rsidRDefault="000A44BD" w:rsidP="005E2599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5E2599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C12F08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DA23E11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3CF8B" w14:textId="77777777" w:rsidR="002E1BCD" w:rsidRDefault="000A3E2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0A3E2D">
              <w:rPr>
                <w:sz w:val="24"/>
                <w:szCs w:val="24"/>
              </w:rPr>
              <w:t>ормирование заявления осуществляется посредством заполнения интерактивной формы на ЕПГУ</w:t>
            </w:r>
            <w:r w:rsidR="009F7151">
              <w:rPr>
                <w:sz w:val="24"/>
                <w:szCs w:val="24"/>
              </w:rPr>
              <w:t xml:space="preserve"> и РПГУ</w:t>
            </w:r>
            <w:r w:rsidRPr="000A3E2D">
              <w:rPr>
                <w:sz w:val="24"/>
                <w:szCs w:val="24"/>
              </w:rPr>
              <w:t xml:space="preserve"> без необходимости дополнительной подачи заявления в какой-либо иной форме</w:t>
            </w:r>
          </w:p>
        </w:tc>
      </w:tr>
      <w:tr w:rsidR="002E1BCD" w14:paraId="20836DFA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24EA19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D98EAA1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E6DE9BF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9AD144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FEF19F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2C316F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477C5" w14:textId="77777777" w:rsidR="002E1BCD" w:rsidRDefault="00E57876">
            <w:pPr>
              <w:pStyle w:val="affb"/>
              <w:jc w:val="both"/>
              <w:rPr>
                <w:sz w:val="24"/>
                <w:szCs w:val="24"/>
              </w:rPr>
            </w:pPr>
            <w:r w:rsidRPr="00E57876">
              <w:rPr>
                <w:sz w:val="24"/>
                <w:szCs w:val="24"/>
              </w:rPr>
              <w:t>Оригинал, 1 экз. Должно быть подписано заявителем или его уполномоченным представителем</w:t>
            </w:r>
          </w:p>
        </w:tc>
      </w:tr>
      <w:tr w:rsidR="00C67A65" w14:paraId="3332AAF5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D1EC624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0A452DE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(представителя заявителя) и каждого члена семьи заявителя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B0BF394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48C41F2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3CA97D6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E2FCC0C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3EA5D" w14:textId="77777777" w:rsidR="00C67A65" w:rsidRDefault="00C67A6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экз., оригинал для сверки</w:t>
            </w:r>
          </w:p>
        </w:tc>
      </w:tr>
      <w:tr w:rsidR="00C67A65" w14:paraId="29347433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9D5432F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57F352B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C279D52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6CB1F71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98204EC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C03A788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EBF0F" w14:textId="77777777" w:rsidR="00C67A65" w:rsidRDefault="00C67A65" w:rsidP="003B205A">
            <w:pPr>
              <w:pStyle w:val="affb"/>
              <w:jc w:val="both"/>
              <w:rPr>
                <w:sz w:val="24"/>
                <w:szCs w:val="24"/>
              </w:rPr>
            </w:pPr>
            <w:r w:rsidRPr="00C67A65">
              <w:rPr>
                <w:sz w:val="24"/>
                <w:szCs w:val="24"/>
              </w:rPr>
              <w:t>Сведения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C67A65" w14:paraId="05746CCD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C5A8285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74E18C9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A19A326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494B143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761239E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4A03ACA" w14:textId="77777777" w:rsidR="00C67A65" w:rsidRDefault="00C67A65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C41C8" w14:textId="77777777" w:rsidR="00C67A65" w:rsidRDefault="002C6D8F" w:rsidP="002C6D8F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Копия, 1 экз. </w:t>
            </w:r>
          </w:p>
        </w:tc>
      </w:tr>
      <w:tr w:rsidR="002E1BCD" w14:paraId="516EBA93" w14:textId="77777777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E7EB17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D6AF686" w14:textId="77777777" w:rsidR="002E1BCD" w:rsidRDefault="000A44BD">
            <w:pPr>
              <w:pStyle w:val="affb"/>
              <w:ind w:firstLine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B8059C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03, 04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601251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4F908F2" w14:textId="77777777" w:rsidR="002E1BCD" w:rsidRDefault="00C53B8D">
            <w:pPr>
              <w:pStyle w:val="affb"/>
              <w:jc w:val="both"/>
              <w:rPr>
                <w:sz w:val="24"/>
                <w:szCs w:val="24"/>
              </w:rPr>
            </w:pPr>
            <w:r w:rsidRPr="00C53B8D">
              <w:rPr>
                <w:sz w:val="24"/>
                <w:szCs w:val="24"/>
              </w:rPr>
              <w:t>Обязательно, в случае обращения представителя заявителя. Представляется дополнительно с комплектом документов обязательных к предоставлению определенной категорией заявителя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0D9161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13298" w14:textId="77777777" w:rsidR="002E1BCD" w:rsidRDefault="000A44BD">
            <w:pPr>
              <w:pStyle w:val="affb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2E1BCD" w14:paraId="079B53A4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FF86C9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86A0EB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7C2FE49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EA209C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5E2599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95D767A" w14:textId="77777777" w:rsidR="002E1BCD" w:rsidRDefault="00C53B8D">
            <w:pPr>
              <w:pStyle w:val="affb"/>
              <w:jc w:val="both"/>
              <w:rPr>
                <w:sz w:val="24"/>
                <w:szCs w:val="24"/>
              </w:rPr>
            </w:pPr>
            <w:r w:rsidRPr="00C53B8D">
              <w:rPr>
                <w:sz w:val="24"/>
                <w:szCs w:val="24"/>
              </w:rPr>
              <w:t>Обязательно, в случае обращения представителя заявителя. Представляется дополнительно с комплектом документов обязательных к предоставлению определенной категорией заявителя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196EAB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7DB8E" w14:textId="77777777" w:rsidR="0013746C" w:rsidRPr="00C41FBA" w:rsidRDefault="0013746C" w:rsidP="0013746C">
            <w:pPr>
              <w:pStyle w:val="affb"/>
              <w:jc w:val="both"/>
            </w:pPr>
            <w:r w:rsidRPr="00C41FBA">
              <w:rPr>
                <w:sz w:val="24"/>
                <w:szCs w:val="24"/>
              </w:rPr>
              <w:t>Документ, подтверждающий полномочия представителя действовать от имени заявителя, подписанный УКЭП заявителя или нотариуса.</w:t>
            </w:r>
          </w:p>
          <w:p w14:paraId="196EA557" w14:textId="77777777" w:rsidR="0013746C" w:rsidRPr="00C41FBA" w:rsidRDefault="0013746C" w:rsidP="0013746C">
            <w:pPr>
              <w:pStyle w:val="affb"/>
              <w:jc w:val="both"/>
            </w:pPr>
            <w:r w:rsidRPr="00C41FBA">
              <w:rPr>
                <w:sz w:val="24"/>
                <w:szCs w:val="24"/>
              </w:rPr>
              <w:t>Файл с расширением DOC, DOCX, JPEG, JPG, BMP, PNG, PDF, XML, RAR, ZIP, 7z, SIG</w:t>
            </w:r>
          </w:p>
          <w:p w14:paraId="44C9AA69" w14:textId="77777777" w:rsidR="002E1BCD" w:rsidRDefault="0013746C" w:rsidP="0013746C">
            <w:pPr>
              <w:pStyle w:val="affb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 w:rsidRPr="00C41FBA">
              <w:rPr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2E1BCD" w14:paraId="1BCEF6D7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CE477B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3D1B014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E5CA7D6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39F9BE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D2CBAC5" w14:textId="77777777" w:rsidR="002E1BCD" w:rsidRDefault="00C53B8D">
            <w:pPr>
              <w:pStyle w:val="affb"/>
              <w:jc w:val="both"/>
              <w:rPr>
                <w:sz w:val="24"/>
                <w:szCs w:val="24"/>
              </w:rPr>
            </w:pPr>
            <w:r w:rsidRPr="00C53B8D">
              <w:rPr>
                <w:sz w:val="24"/>
                <w:szCs w:val="24"/>
              </w:rPr>
              <w:t xml:space="preserve">Обязательно, в случае обращения представителя </w:t>
            </w:r>
            <w:r w:rsidRPr="00C53B8D">
              <w:rPr>
                <w:sz w:val="24"/>
                <w:szCs w:val="24"/>
              </w:rPr>
              <w:lastRenderedPageBreak/>
              <w:t>заявителя. Представляется дополнительно с комплектом документов обязательных к предоставлению определенной категорией заявителя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805E6E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88690" w14:textId="77777777" w:rsidR="002E1BCD" w:rsidRDefault="000A44BD">
            <w:pPr>
              <w:pStyle w:val="affb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2E1BCD" w14:paraId="114A9C9E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DE0563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25974F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Нотариально удостоверенный отказ от участия в приватизации от совместно проживающих совершеннолетних членов семьи, не желающих принимать участие в приватизации жилого помещения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CE83B7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43DE5A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59FEB9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31DFB5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FF944" w14:textId="77777777" w:rsidR="002E1BCD" w:rsidRDefault="000A44BD">
            <w:pPr>
              <w:pStyle w:val="affb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151B1EFA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66716F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BE9CD96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380E011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220A74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5E2599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9BECE2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7F762D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7DD8D" w14:textId="77777777" w:rsidR="002E1BCD" w:rsidRDefault="000A44BD">
            <w:pPr>
              <w:pStyle w:val="affb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2E1BCD" w14:paraId="338DBC91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C800B8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7460D8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582FB8C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CF8E01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2BA592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1FA215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E55C8" w14:textId="77777777" w:rsidR="002E1BCD" w:rsidRDefault="000A44BD">
            <w:pPr>
              <w:pStyle w:val="affb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0B285086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F87C83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719A386" w14:textId="77777777" w:rsidR="002E1BCD" w:rsidRDefault="000A44BD">
            <w:pPr>
              <w:pStyle w:val="aff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подтверждающий сохранение права на приватизацию жилья (справка с места прохождения военной службы с указанием периода прохождения службы, справка об освобождении гражданина из мест лишения свободы, вступившее в законную силу решение суда (о </w:t>
            </w:r>
            <w:r>
              <w:rPr>
                <w:sz w:val="24"/>
                <w:szCs w:val="24"/>
              </w:rPr>
              <w:lastRenderedPageBreak/>
              <w:t>наличии или лишении (отсутствии) жилищных или имущественных прав на жилое помещение), вступивший в законную силу приговор суда, а так же документ, подтверждающий отбывание наказания гражданами, осужденными к лишению свободы или к принудительным работам и т. д.), справки о подтверждении неиспользованного права на приватизацию жилых помещений, выдаваемые по месту регистрации на территории Российской Федерации с 04.07.1991, а на территории Республики Крым - с 21.03.2014)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DA343F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B723C8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88A02C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1997B6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0534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0224E59C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4A5CF7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814D73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290D0F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8AD5CD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814F4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DD0488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A7C20E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6923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скан-образ документа </w:t>
            </w:r>
          </w:p>
        </w:tc>
      </w:tr>
      <w:tr w:rsidR="002E1BCD" w14:paraId="757353B3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C89550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B8FF91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D52AD8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7D828A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A9B637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43577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F79E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5AAED735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45EE53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78D9F65" w14:textId="77777777" w:rsidR="002E1BCD" w:rsidRDefault="000A44BD">
            <w:pPr>
              <w:pStyle w:val="aff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Разрешение органов </w:t>
            </w:r>
            <w:r>
              <w:rPr>
                <w:sz w:val="24"/>
                <w:szCs w:val="24"/>
              </w:rPr>
              <w:lastRenderedPageBreak/>
              <w:t>опеки и попечительства на отказ от участия в приватизации несовершеннолетнего и нотариально удостоверенный отказ от участия в приватизации оформленный родителями/опекунами/попечителями/усыновителями несовершеннолетних (не требуется в случае если в жилом помещении проживают исключительно несовершеннолетние дети, дети-сироты или дети, оставшиеся без попечения родителей)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F28A2A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4F5E7D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лично в </w:t>
            </w:r>
            <w:r>
              <w:rPr>
                <w:sz w:val="24"/>
                <w:szCs w:val="24"/>
              </w:rPr>
              <w:lastRenderedPageBreak/>
              <w:t>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8CD16D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EF17B0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AE98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63B05125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082F84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B7C78F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139712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3B6A6C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814F4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12A0B2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4FB64C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5552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2E1BCD" w14:paraId="5FA66634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E25D71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CB8DD8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B18488F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DA463B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6929EE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1E5DC14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8C9E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473AB95C" w14:textId="77777777"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0DABB71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0F9B3A1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Разрешение органов опеки и попечительства на приватизацию жилого помещения (в случае приватизации жилых помещений, в которых проживают исключительно </w:t>
            </w:r>
            <w:r>
              <w:rPr>
                <w:sz w:val="24"/>
                <w:szCs w:val="24"/>
              </w:rPr>
              <w:lastRenderedPageBreak/>
              <w:t>несовершеннолетние в возрасте до 14 лет и несовершеннолетние от 14 до 18 лет)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5110EE5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194FD0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BBB41C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79D6E8B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9F57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6FC3FEAC" w14:textId="77777777"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32E5E42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386F5F7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23AD9519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53D9D2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814F4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7C2961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3F03ED2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DEF5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2E1BCD" w14:paraId="49AD8789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D0E086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E65B52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E29F0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6FBF34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AB026C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2CBBD0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F027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2E5E1D48" w14:textId="77777777"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21356E7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19DC4B1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Вступившее в законную силу решение суда о признании гражданина недееспособным/ограниченно дееспособным (при необходимости)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333A56A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01A0FB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2D9C64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57989A1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C275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заверенная судом, принявшим решение, 1 экземпляр</w:t>
            </w:r>
          </w:p>
        </w:tc>
      </w:tr>
      <w:tr w:rsidR="002E1BCD" w14:paraId="6DE4E05D" w14:textId="77777777"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6B96237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79DBF4B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06489C0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A976AC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814F4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DE815C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1B986A0F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9711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скан-образ документа</w:t>
            </w:r>
          </w:p>
        </w:tc>
      </w:tr>
      <w:tr w:rsidR="002E1BCD" w14:paraId="67D14052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0803B89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278B209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B52F71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8DECB6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62F284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A292C84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DC66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заверенная судом, принявшим решение, 1 экземпляр</w:t>
            </w:r>
          </w:p>
        </w:tc>
      </w:tr>
      <w:tr w:rsidR="002E1BCD" w14:paraId="3C2AA646" w14:textId="77777777"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619D810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726AB67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Вступившее в законную силу решение суда о признании гражданина безвестно отсутствующим (при необходимости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02E6C86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AA3C54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7D514A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3486614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E980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заверенная судом, принявшим решение, 1 экземпляр</w:t>
            </w:r>
          </w:p>
        </w:tc>
      </w:tr>
      <w:tr w:rsidR="002E1BCD" w14:paraId="0DCE5961" w14:textId="77777777"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4B39969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7B52B31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2EAD2E7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4DCF64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814F4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BE0FA9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30F9D21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E6DF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скан-образ документа</w:t>
            </w:r>
          </w:p>
        </w:tc>
      </w:tr>
      <w:tr w:rsidR="002E1BCD" w14:paraId="07A00E1F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047A964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83A424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0DC60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1720C4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F4CBEB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E3CD5D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523E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заверенная судом, принявшим решение, 1 экземпляр</w:t>
            </w:r>
          </w:p>
        </w:tc>
      </w:tr>
      <w:tr w:rsidR="002E1BCD" w14:paraId="681329A6" w14:textId="77777777"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224A78A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1E02894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органа опеки и попечительства на приватизацию жилого помещения в собственность недееспособного/ограниченно дееспособного гражданина, а также в собственность детей, оставшихся без попечения родителей, </w:t>
            </w:r>
            <w:r>
              <w:rPr>
                <w:sz w:val="24"/>
                <w:szCs w:val="24"/>
              </w:rPr>
              <w:lastRenderedPageBreak/>
              <w:t>детей, помещенных под надзор в организации для детей-сирот и детей, оставшихся без попечения родителей (при необходимости)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6258A1D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D45680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AB5CEB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5BC7C5B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85CF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51006D55" w14:textId="77777777"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4231AEC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070BE51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6E60451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E46B9B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68743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A4EF31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41D0F5A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CCCF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скан-образ документа</w:t>
            </w:r>
          </w:p>
        </w:tc>
      </w:tr>
      <w:tr w:rsidR="002E1BCD" w14:paraId="5AA67E21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86F3FE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EF35B94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90D34B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AAC961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A05E37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EF5200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AA2D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2E1BCD" w14:paraId="7095A72E" w14:textId="77777777"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4041984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2F7B789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паспорт или технический план на приватизируемое жилое помещение (при необходимости, в случае отсутствия данных в ЕГРН)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2ECD22E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EC1A62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611028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459A203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3133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2E1BCD" w14:paraId="4A3BFA5F" w14:textId="77777777"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383B8D5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5FAB1A26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42171D3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BC79E2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68743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40BA86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4E47FD3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8F3C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скан-образ документа</w:t>
            </w:r>
          </w:p>
        </w:tc>
      </w:tr>
      <w:tr w:rsidR="002E1BCD" w14:paraId="723ED8CF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A00DE6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60479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EA66A2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1434A4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D84BBF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82CB60C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0BBB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2E1BCD" w14:paraId="1A24D4A8" w14:textId="77777777"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7010824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446281A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Акты гражданского состояния с нотариально заверенным переводом на русский язык (свидетельства о рождении несовершеннолетних, о перемени фамилии, имени, отчества, о смерти, браке, разводе и т.д.) представляются заявителем лично, в случае если они выданы компетентными органами иностранного государства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1215F0B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EC063A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5BC39A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00FCFE9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E789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2E1BCD" w14:paraId="5A677CB6" w14:textId="77777777"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11FEFEE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7E86355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7DB886C6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B17533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68743B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8E127F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30C83D8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C258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скан-образ документа</w:t>
            </w:r>
          </w:p>
        </w:tc>
      </w:tr>
      <w:tr w:rsidR="002E1BCD" w14:paraId="1812E10B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F282A7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2F1AA4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C1DAB6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9463B5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65EF15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35D58B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0601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2E1BCD" w14:paraId="36CD68A6" w14:textId="77777777"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27502D8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49F049C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Соглашение о </w:t>
            </w:r>
            <w:r>
              <w:rPr>
                <w:sz w:val="24"/>
                <w:szCs w:val="24"/>
              </w:rPr>
              <w:lastRenderedPageBreak/>
              <w:t>расторжении договора передачи жилого помещения в собственность граждан (при наличии).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224BED3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5D7B26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лично в </w:t>
            </w:r>
            <w:r>
              <w:rPr>
                <w:sz w:val="24"/>
                <w:szCs w:val="24"/>
              </w:rPr>
              <w:lastRenderedPageBreak/>
              <w:t>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EE4742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2D481E3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BB9A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копия, 1 экземпляр, </w:t>
            </w:r>
            <w:r>
              <w:rPr>
                <w:sz w:val="24"/>
                <w:szCs w:val="24"/>
              </w:rPr>
              <w:lastRenderedPageBreak/>
              <w:t>оригинал для сверки</w:t>
            </w:r>
          </w:p>
        </w:tc>
      </w:tr>
      <w:tr w:rsidR="002E1BCD" w14:paraId="2764CF8F" w14:textId="77777777"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0134784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54F6282F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0270735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F065F0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600B7C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278316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780C7DE1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620C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скан-образ документа</w:t>
            </w:r>
          </w:p>
        </w:tc>
      </w:tr>
      <w:tr w:rsidR="002E1BCD" w14:paraId="56AEAF25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17B632F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98F1C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780CBE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31BC1A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AE1D26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450A67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FB56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2E1BCD" w14:paraId="429D59A6" w14:textId="77777777">
        <w:tc>
          <w:tcPr>
            <w:tcW w:w="1461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1F4EA" w14:textId="77777777" w:rsidR="002E1BCD" w:rsidRDefault="000A44BD" w:rsidP="00F26D7A">
            <w:pPr>
              <w:pStyle w:val="affb"/>
              <w:ind w:left="72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Перечень документов (сведений) запрашиваемы</w:t>
            </w:r>
            <w:r w:rsidR="00F26D7A">
              <w:rPr>
                <w:bCs/>
                <w:iCs/>
                <w:sz w:val="24"/>
                <w:szCs w:val="24"/>
              </w:rPr>
              <w:t>х</w:t>
            </w:r>
            <w:r>
              <w:rPr>
                <w:bCs/>
                <w:iCs/>
                <w:sz w:val="24"/>
                <w:szCs w:val="24"/>
              </w:rPr>
              <w:t xml:space="preserve"> посредством СМЭВ</w:t>
            </w:r>
          </w:p>
        </w:tc>
      </w:tr>
      <w:tr w:rsidR="002E1BCD" w14:paraId="33025D61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985085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F9D3BE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нотариального удостоверенного документа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E0F1DD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4F9ED06" w14:textId="77777777" w:rsidR="002E1BCD" w:rsidRDefault="000A44BD">
            <w:pPr>
              <w:pStyle w:val="affb"/>
              <w:jc w:val="both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306C02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506116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74F1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28F1508E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CC5304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3D9C5B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482169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DAA031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6F7810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E45477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2D3B6B1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44D96" w14:textId="77777777" w:rsidR="002E1BCD" w:rsidRDefault="000A44BD">
            <w:pPr>
              <w:pStyle w:val="affb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040436A5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CAC21F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2A0CEE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E2E9EF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D95D0F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77E4CC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353445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23266" w14:textId="77777777" w:rsidR="002E1BCD" w:rsidRDefault="000A44BD">
            <w:pPr>
              <w:pStyle w:val="affb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36BD2861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30B1054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1224242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из ЕГРН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0F8B97D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94D5C0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7D1B1C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Росреестр / ЕГРН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329EACD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868E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00157C84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11C2EF8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7E6AC84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61934B2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AB5EEF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6F7810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09CE8C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Росреестр / ЕГРН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7E9BB1FF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8865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21172931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356721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6631D7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36F430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E6BAF6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435A570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Росреестр / ЕГРН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918A669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4D33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742F6686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1093F23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16C0621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из ЕГР ЗАГС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6D8060C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10D8A4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F7DE96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ФНС / ЕГР ЗАГС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0C70161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D66D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5199A12C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597D1EC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3011F0E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3B530A5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BC03EDC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480754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93871E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ФНС / ЕГР ЗАГС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2576D861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7C7D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2C8D9600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DC905A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3EB9EE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13B003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F834BB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AFC853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ФНС / ЕГР ЗАГС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908C9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E5A5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2DB07CE3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4EC04D4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42615703" w14:textId="77777777" w:rsidR="002E1BCD" w:rsidRDefault="000A44BD">
            <w:pPr>
              <w:pStyle w:val="affb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Иформация</w:t>
            </w:r>
            <w:proofErr w:type="spellEnd"/>
            <w:r>
              <w:rPr>
                <w:sz w:val="24"/>
                <w:szCs w:val="24"/>
              </w:rPr>
              <w:t xml:space="preserve"> о наличии либо отсутствии задолженности по оплате за социальный найм жилого помещения, а также документ, подтверждающий право граждан на пользование жилым помещением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2B53ED1A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DBBBE3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67CE73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Уполномоченный орган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70BE513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F7676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</w:t>
            </w:r>
          </w:p>
        </w:tc>
      </w:tr>
      <w:tr w:rsidR="002E1BCD" w14:paraId="4F47189E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66B3D92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1C9E41A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7E48612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9C400B1" w14:textId="77777777" w:rsidR="002E1BCD" w:rsidRDefault="000A44BD" w:rsidP="00480754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480754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F5B52F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подтверждение сведений, представленных заявителем/ Уполномоченный орган 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5D8A2D8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0D06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</w:t>
            </w:r>
          </w:p>
        </w:tc>
      </w:tr>
      <w:tr w:rsidR="002E1BCD" w14:paraId="5350C287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5883724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5B866CE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4C90B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A5909A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4D3726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Уполномоченный орган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ED9B2F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46342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Уполномоченного органа</w:t>
            </w:r>
          </w:p>
        </w:tc>
      </w:tr>
      <w:tr w:rsidR="002E1BCD" w14:paraId="06D3DCC2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</w:tcBorders>
          </w:tcPr>
          <w:p w14:paraId="5C43901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</w:tcBorders>
          </w:tcPr>
          <w:p w14:paraId="26FB43B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</w:tcBorders>
          </w:tcPr>
          <w:p w14:paraId="1061349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C2A994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946591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Пенсионный фонд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</w:tcBorders>
          </w:tcPr>
          <w:p w14:paraId="6AD562CF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C7EA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58DC6216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</w:tcBorders>
          </w:tcPr>
          <w:p w14:paraId="08C8BD45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</w:tcBorders>
          </w:tcPr>
          <w:p w14:paraId="1811BBC9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</w:tcBorders>
          </w:tcPr>
          <w:p w14:paraId="7B5DDEF0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B3EA3F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1E3886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D25CBB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Пенсионный фонд</w:t>
            </w:r>
          </w:p>
        </w:tc>
        <w:tc>
          <w:tcPr>
            <w:tcW w:w="2456" w:type="dxa"/>
            <w:vMerge/>
            <w:tcBorders>
              <w:left w:val="single" w:sz="2" w:space="0" w:color="000000"/>
            </w:tcBorders>
          </w:tcPr>
          <w:p w14:paraId="7E043AA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A6A4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1AC00272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9ABD198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F947867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DDBEC7F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90C9F53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4490F2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Пенсионный фонд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1D79A3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3452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5AE90422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32A81C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0C11871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</w:t>
            </w:r>
            <w:r>
              <w:rPr>
                <w:sz w:val="24"/>
                <w:szCs w:val="24"/>
              </w:rPr>
              <w:lastRenderedPageBreak/>
              <w:t>действительности паспорта гражданина Российской Федерации, о регистрационном учете по месту жительства или месту пребывания, о лицах, зарегистрированных по месту пребывания или по месту жительства, а также состоящих на миграционном учёте, совместно по одному адресу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AD3718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CB73704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лично в </w:t>
            </w:r>
            <w:r>
              <w:rPr>
                <w:sz w:val="24"/>
                <w:szCs w:val="24"/>
              </w:rPr>
              <w:lastRenderedPageBreak/>
              <w:t>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BC6484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подтверждение сведений, </w:t>
            </w:r>
            <w:r>
              <w:rPr>
                <w:sz w:val="24"/>
                <w:szCs w:val="24"/>
              </w:rPr>
              <w:lastRenderedPageBreak/>
              <w:t>представленных заявителем/ МВД / ГИС "Мир"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0D0A67D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FCE45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запрашивается посредством </w:t>
            </w:r>
            <w:r>
              <w:rPr>
                <w:sz w:val="24"/>
                <w:szCs w:val="24"/>
              </w:rPr>
              <w:lastRenderedPageBreak/>
              <w:t>СМЭВ</w:t>
            </w:r>
          </w:p>
        </w:tc>
      </w:tr>
      <w:tr w:rsidR="002E1BCD" w14:paraId="38477D2E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85068BD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FCEF312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15006A1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61B2987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1E3886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B14EE1E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МВД/ ГИС "Мир"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CFFD913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7A87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2E1BCD" w14:paraId="3AC22521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99A295A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A311ACB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8DDA0F4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974AE39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C4C84AB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МВД/ ГИС "Мир"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8A644C" w14:textId="77777777" w:rsidR="002E1BCD" w:rsidRDefault="002E1BCD">
            <w:pPr>
              <w:pStyle w:val="affb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678B8" w14:textId="77777777" w:rsidR="002E1BCD" w:rsidRDefault="000A44BD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</w:tbl>
    <w:p w14:paraId="4517273F" w14:textId="77777777" w:rsidR="002E1BCD" w:rsidRDefault="002E1BCD">
      <w:pPr>
        <w:pStyle w:val="26"/>
        <w:spacing w:after="0"/>
        <w:ind w:firstLine="850"/>
        <w:jc w:val="both"/>
      </w:pPr>
    </w:p>
    <w:p w14:paraId="244987EF" w14:textId="77777777" w:rsidR="002E1BCD" w:rsidRDefault="000A44BD">
      <w:pPr>
        <w:ind w:firstLine="794"/>
        <w:jc w:val="both"/>
        <w:rPr>
          <w:sz w:val="24"/>
          <w:szCs w:val="24"/>
        </w:rPr>
        <w:sectPr w:rsidR="002E1BCD">
          <w:headerReference w:type="default" r:id="rId10"/>
          <w:headerReference w:type="first" r:id="rId11"/>
          <w:pgSz w:w="16838" w:h="11906" w:orient="landscape"/>
          <w:pgMar w:top="1134" w:right="1134" w:bottom="1134" w:left="1134" w:header="0" w:footer="0" w:gutter="0"/>
          <w:cols w:space="720"/>
          <w:formProt w:val="0"/>
        </w:sectPr>
      </w:pPr>
      <w:r>
        <w:br w:type="page"/>
      </w:r>
    </w:p>
    <w:p w14:paraId="33F0B2D1" w14:textId="77777777" w:rsidR="002E1BCD" w:rsidRDefault="000A44BD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4</w:t>
      </w:r>
    </w:p>
    <w:p w14:paraId="3408D158" w14:textId="77777777" w:rsidR="002E1BCD" w:rsidRDefault="000A44BD">
      <w:pPr>
        <w:ind w:left="5103" w:right="-1"/>
        <w:jc w:val="both"/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    </w:t>
      </w:r>
    </w:p>
    <w:p w14:paraId="5153F981" w14:textId="77777777" w:rsidR="002E1BCD" w:rsidRDefault="002E1BCD">
      <w:pPr>
        <w:ind w:left="5103"/>
        <w:jc w:val="both"/>
        <w:rPr>
          <w:sz w:val="24"/>
          <w:szCs w:val="24"/>
        </w:rPr>
      </w:pPr>
    </w:p>
    <w:p w14:paraId="1D97B038" w14:textId="77777777" w:rsidR="002E1BCD" w:rsidRDefault="000A44B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5F500C77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1CFB0CF2" w14:textId="77777777" w:rsidR="00A8632E" w:rsidRDefault="00A8632E">
      <w:pPr>
        <w:jc w:val="center"/>
        <w:rPr>
          <w:b/>
          <w:bCs/>
          <w:sz w:val="24"/>
          <w:szCs w:val="24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"/>
        <w:gridCol w:w="7482"/>
        <w:gridCol w:w="2109"/>
      </w:tblGrid>
      <w:tr w:rsidR="00A8632E" w:rsidRPr="00A8632E" w14:paraId="0BB19E9F" w14:textId="77777777" w:rsidTr="00B12A74"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2C5FFA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6ADF46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45805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ID заявителя</w:t>
            </w:r>
          </w:p>
        </w:tc>
      </w:tr>
      <w:tr w:rsidR="00A8632E" w:rsidRPr="00A8632E" w14:paraId="16B680DE" w14:textId="77777777" w:rsidTr="00B12A74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EF555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органом</w:t>
            </w:r>
          </w:p>
        </w:tc>
      </w:tr>
      <w:tr w:rsidR="00127515" w:rsidRPr="00A8632E" w14:paraId="4FD09C5F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27A86F5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1985BB0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2645A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A8632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127515" w:rsidRPr="00A8632E" w14:paraId="472DA6CE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10BD3E3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DCC6A1C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о предоставлении услуги подан в орган, в полномочия которого не входит предоставление услуги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F61F3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A8632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127515" w:rsidRPr="00A8632E" w14:paraId="1ACD9534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3D650CAB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8A3E22C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89AF5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A8632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127515" w:rsidRPr="00A8632E" w14:paraId="10AF2686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5BE1AA74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7B5517AD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Неполное/некорректное заполнение полей в форме запроса, в том числе в интерактивной форме запроса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A4B80" w14:textId="77777777" w:rsidR="00127515" w:rsidRPr="00B12A74" w:rsidRDefault="00127515" w:rsidP="00B12A74">
            <w:pPr>
              <w:ind w:left="905"/>
              <w:rPr>
                <w:b/>
                <w:sz w:val="24"/>
                <w:szCs w:val="24"/>
              </w:rPr>
            </w:pPr>
            <w:r w:rsidRPr="00B12A74">
              <w:rPr>
                <w:b/>
                <w:sz w:val="24"/>
                <w:szCs w:val="24"/>
              </w:rPr>
              <w:t>Все</w:t>
            </w:r>
          </w:p>
        </w:tc>
      </w:tr>
      <w:tr w:rsidR="00127515" w:rsidRPr="00A8632E" w14:paraId="2C51121B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2A659EEC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178E9F13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представлены документы, обязанность по представлению которых  возложена на заявителя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95F7D" w14:textId="77777777" w:rsidR="00127515" w:rsidRPr="00B12A74" w:rsidRDefault="00127515" w:rsidP="00B12A74">
            <w:pPr>
              <w:ind w:left="905"/>
              <w:rPr>
                <w:b/>
                <w:sz w:val="24"/>
                <w:szCs w:val="24"/>
              </w:rPr>
            </w:pPr>
            <w:r w:rsidRPr="00B12A74">
              <w:rPr>
                <w:b/>
                <w:sz w:val="24"/>
                <w:szCs w:val="24"/>
              </w:rPr>
              <w:t>Все</w:t>
            </w:r>
          </w:p>
        </w:tc>
      </w:tr>
      <w:tr w:rsidR="00127515" w:rsidRPr="00A8632E" w14:paraId="77C5DEB0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3D306B87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599EC18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Несоблюдение установленных статьей 11 Федерального закона от 06.04.2011 № 63-ФЗ "Об электронной подписи условий признания действительности усиленной квалифицированной электронной подписи"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30438" w14:textId="77777777" w:rsidR="00127515" w:rsidRPr="00B12A74" w:rsidRDefault="00127515" w:rsidP="00B12A74">
            <w:pPr>
              <w:ind w:left="905"/>
              <w:rPr>
                <w:b/>
                <w:sz w:val="24"/>
                <w:szCs w:val="24"/>
              </w:rPr>
            </w:pPr>
            <w:r w:rsidRPr="00B12A74">
              <w:rPr>
                <w:b/>
                <w:sz w:val="24"/>
                <w:szCs w:val="24"/>
              </w:rPr>
              <w:t>Все</w:t>
            </w:r>
          </w:p>
        </w:tc>
      </w:tr>
      <w:tr w:rsidR="00127515" w:rsidRPr="00A8632E" w14:paraId="0B950338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CFCF9FF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100FB9C7" w14:textId="77777777" w:rsidR="00127515" w:rsidRDefault="00127515" w:rsidP="000D40BE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Личность заявителя не установлена/идентификация личности не осуществлена.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6D0CC" w14:textId="77777777" w:rsidR="00127515" w:rsidRPr="00B12A74" w:rsidRDefault="00127515" w:rsidP="00B12A74">
            <w:pPr>
              <w:ind w:left="905"/>
              <w:rPr>
                <w:b/>
                <w:sz w:val="24"/>
                <w:szCs w:val="24"/>
              </w:rPr>
            </w:pPr>
            <w:r w:rsidRPr="00B12A74">
              <w:rPr>
                <w:b/>
                <w:sz w:val="24"/>
                <w:szCs w:val="24"/>
              </w:rPr>
              <w:t>Все</w:t>
            </w:r>
          </w:p>
        </w:tc>
      </w:tr>
      <w:tr w:rsidR="00127515" w:rsidRPr="00A8632E" w14:paraId="492C1FB1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6EA93E67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DCBE50F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во вложениях (в случае обращения посредством ЕПГУ) либо в представленных заявителем документах (в случае личного обращения) не поддаются прочтению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F632A" w14:textId="77777777" w:rsidR="00127515" w:rsidRPr="00B12A74" w:rsidRDefault="00127515" w:rsidP="00B12A74">
            <w:pPr>
              <w:ind w:left="905"/>
              <w:rPr>
                <w:b/>
                <w:sz w:val="24"/>
                <w:szCs w:val="24"/>
              </w:rPr>
            </w:pPr>
            <w:r w:rsidRPr="00B12A74">
              <w:rPr>
                <w:b/>
                <w:sz w:val="24"/>
                <w:szCs w:val="24"/>
              </w:rPr>
              <w:t>Все</w:t>
            </w:r>
          </w:p>
        </w:tc>
      </w:tr>
      <w:tr w:rsidR="00127515" w:rsidRPr="00A8632E" w14:paraId="426DAFD2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3CC8B68C" w14:textId="77777777" w:rsidR="00127515" w:rsidRPr="00A8632E" w:rsidRDefault="00127515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7B0FEC40" w14:textId="77777777" w:rsidR="00127515" w:rsidRDefault="00127515" w:rsidP="003B205A">
            <w:pPr>
              <w:pStyle w:val="affb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подан лицом, не имеющим полномочий представлять интересы заявителя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759D3" w14:textId="77777777" w:rsidR="00127515" w:rsidRPr="00B12A74" w:rsidRDefault="00127515" w:rsidP="00B12A74">
            <w:pPr>
              <w:ind w:left="905"/>
              <w:rPr>
                <w:b/>
                <w:sz w:val="24"/>
                <w:szCs w:val="24"/>
              </w:rPr>
            </w:pPr>
            <w:r w:rsidRPr="00B12A74">
              <w:rPr>
                <w:b/>
                <w:sz w:val="24"/>
                <w:szCs w:val="24"/>
              </w:rPr>
              <w:t>Все</w:t>
            </w:r>
          </w:p>
        </w:tc>
      </w:tr>
      <w:tr w:rsidR="0053127A" w:rsidRPr="00A8632E" w14:paraId="79B94E16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5BC4AFD5" w14:textId="6FAF5AA6" w:rsidR="0053127A" w:rsidRDefault="0053127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39A54A0" w14:textId="2CCF6E6F" w:rsidR="0053127A" w:rsidRDefault="0053127A" w:rsidP="003B205A">
            <w:pPr>
              <w:pStyle w:val="affb"/>
              <w:jc w:val="both"/>
              <w:rPr>
                <w:sz w:val="24"/>
                <w:szCs w:val="24"/>
              </w:rPr>
            </w:pPr>
            <w:r w:rsidRPr="00EA28A0">
              <w:rPr>
                <w:sz w:val="24"/>
                <w:szCs w:val="24"/>
              </w:rPr>
              <w:t>Наличие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D3438" w14:textId="71CF6D42" w:rsidR="0053127A" w:rsidRPr="00B12A74" w:rsidRDefault="0053127A" w:rsidP="00B12A74">
            <w:pPr>
              <w:ind w:left="9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</w:t>
            </w:r>
          </w:p>
        </w:tc>
      </w:tr>
      <w:tr w:rsidR="00A8632E" w:rsidRPr="00A8632E" w14:paraId="40D71E1A" w14:textId="77777777" w:rsidTr="00B12A74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EDFAA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A8632E" w:rsidRPr="00A8632E" w14:paraId="25DF3C63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7AA9EC5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7999E72" w14:textId="77777777" w:rsidR="00A8632E" w:rsidRPr="00A8632E" w:rsidRDefault="00A8632E" w:rsidP="00A8632E">
            <w:pPr>
              <w:jc w:val="center"/>
              <w:rPr>
                <w:bCs/>
                <w:sz w:val="24"/>
                <w:szCs w:val="24"/>
              </w:rPr>
            </w:pPr>
            <w:r w:rsidRPr="00A8632E">
              <w:rPr>
                <w:bCs/>
                <w:sz w:val="24"/>
                <w:szCs w:val="24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03BB4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A8632E" w:rsidRPr="00A8632E" w14:paraId="5D95D8BA" w14:textId="77777777" w:rsidTr="00B12A74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C6D32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8632E" w:rsidRPr="00A8632E" w14:paraId="65944EF7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58A82EF0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471D8D78" w14:textId="77777777" w:rsidR="00A8632E" w:rsidRPr="00A8632E" w:rsidRDefault="00A8632E" w:rsidP="00A8632E">
            <w:pPr>
              <w:jc w:val="center"/>
              <w:rPr>
                <w:bCs/>
                <w:sz w:val="24"/>
                <w:szCs w:val="24"/>
              </w:rPr>
            </w:pPr>
            <w:r w:rsidRPr="00A8632E">
              <w:rPr>
                <w:bCs/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91E18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A8632E" w:rsidRPr="00A8632E" w14:paraId="572BB625" w14:textId="77777777" w:rsidTr="00B12A74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6482E" w14:textId="77777777" w:rsidR="00A8632E" w:rsidRPr="00A8632E" w:rsidRDefault="00A8632E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9266A" w:rsidRPr="00A8632E" w14:paraId="0B2ECA72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42F79470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F067537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документам или сведениям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B815E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0AC6D9B5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D191BFB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753383C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 за предоставлением услуги лица, не относящегося к гражданам, указанным в пункте 2.1 настоящего Административного регламента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13DA5" w14:textId="77777777" w:rsidR="0099266A" w:rsidRPr="00A8632E" w:rsidRDefault="0099266A" w:rsidP="00B624E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2159F29E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099AA47D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CA4F793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согласия на приватизацию жилого помещения одного из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 и не использовавших право на приватизацию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A83AB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44FA6917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2BD536B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435F64F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6DE49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0A8D7305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559E77A3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3B6091B7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Несоответствие испрашиваемого муниципального жилого помещения правоустанавливающим и (или) техническим документам на жилое помещение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2E9BC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47CBF716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6F823040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7082093D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Использованное ранее право на приватизацию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95FC6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2C4B0F52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6D2DDC2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1292425B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 с запросом о приватизации жилого помещения, находящегося в аварийном состоянии, в общежитии, служебного жилого помещения (за исключением жилых помещений, которые находились в зданиях, принадлежавших государственным или муниципальным предприятиям либо государственным или муниципальным учреждениям, использовавшихся в качестве общежитий или служебных жилых помещений, и переданы в ведение органов местного самоуправления, вне зависимости от даты передачи этих жилых помещений и от даты их предоставления гражданам на законных основаниях)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85FAC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7701EAEF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56977B5A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C641F3D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Отсутствие/непредставление сведений, подтверждающих участие (неучастие) в приватизации, из других субъектов Российской Федерации.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F1E14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0957C17F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F9ED4D4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B578230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права собственности на приватизируемое заявителем жилое помещение у уполномоченного органа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A359E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1C239C4B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06A6E97A" w14:textId="77777777" w:rsidR="0099266A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4C57939C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паспортных и/или иных персональных данных в период предоставления услуги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69A8B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4EBF60FB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D2F9BE6" w14:textId="77777777" w:rsidR="0099266A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467C984D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Арест жилого помещения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BA255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3408B16E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EF86FAD" w14:textId="77777777" w:rsidR="0099266A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3BE1084E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состава лиц, совместно проживающих в приватизируемом жилом помещении с заявителем, в период предоставления услуги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8649D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t>Все</w:t>
            </w:r>
          </w:p>
        </w:tc>
      </w:tr>
      <w:tr w:rsidR="0099266A" w:rsidRPr="00A8632E" w14:paraId="71AC1C6D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4C8B8CFF" w14:textId="77777777" w:rsidR="0099266A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0ACE9C8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в составе семьи заявителя лиц, зарегистрированных в приватизируемом жилом помещении, лиц, имеющих право пользования данным помещением на условиях социального найма (в случае, если от соответствующих лиц не представлено согласие на приватизацию </w:t>
            </w:r>
            <w:r>
              <w:rPr>
                <w:sz w:val="24"/>
                <w:szCs w:val="24"/>
              </w:rPr>
              <w:lastRenderedPageBreak/>
              <w:t>жилого помещения или не представлены сведения, подтверждающие отсутствие у соответствующих лиц права на приватизацию жилого помещения):</w:t>
            </w:r>
          </w:p>
          <w:p w14:paraId="24915AA6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граждан, выбывших в организации стационарного социального обслуживания;</w:t>
            </w:r>
          </w:p>
          <w:p w14:paraId="774F6699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временно отсутствующих граждан (выбывших для прохождения службы в ряды Вооруженных сил, на период учёбы/работы, в жилые помещения, предоставленные для временного проживания);</w:t>
            </w:r>
          </w:p>
          <w:p w14:paraId="3C1FE2AF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граждан, выбывших в места лишения свободы или осужденных к принудительным работам (в соответствии с постановлением Конституционного Суда Российской Федерации от 23.06.1995 № 8-П);</w:t>
            </w:r>
          </w:p>
          <w:p w14:paraId="2E482B04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граждан, снятых с регистрационного учета на основании судебных решений, но сохранивших право пользования жилым помещением;</w:t>
            </w:r>
          </w:p>
          <w:p w14:paraId="21A71152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граждан, снятых с регистрационного учета без указания точного адреса.</w:t>
            </w:r>
          </w:p>
          <w:p w14:paraId="21503A9A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непредставления документов, выражающих волю граждан вышеперечисленных категорий в отношении приватизации жилого помещения (согласие на отказ/доверенность), или документов, подтверждающих прекращение права на жилое помещение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4E82F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B624EE">
              <w:rPr>
                <w:b/>
                <w:bCs/>
                <w:sz w:val="24"/>
                <w:szCs w:val="24"/>
              </w:rPr>
              <w:lastRenderedPageBreak/>
              <w:t>Все</w:t>
            </w:r>
          </w:p>
        </w:tc>
      </w:tr>
      <w:tr w:rsidR="0099266A" w:rsidRPr="00A8632E" w14:paraId="608DBE36" w14:textId="77777777" w:rsidTr="00B12A74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2CB7B21" w14:textId="77777777" w:rsidR="0099266A" w:rsidRPr="00A8632E" w:rsidRDefault="0099266A" w:rsidP="00B624E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33F92CF" w14:textId="77777777" w:rsidR="0099266A" w:rsidRDefault="0099266A" w:rsidP="003B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Оспаривание в судебном порядке права на жилое помещение, в отношении которого подан запрос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FBF61" w14:textId="77777777" w:rsidR="0099266A" w:rsidRPr="00A8632E" w:rsidRDefault="0099266A" w:rsidP="00A8632E">
            <w:pPr>
              <w:jc w:val="center"/>
              <w:rPr>
                <w:b/>
                <w:bCs/>
                <w:sz w:val="24"/>
                <w:szCs w:val="24"/>
              </w:rPr>
            </w:pPr>
            <w:r w:rsidRPr="00A8632E">
              <w:rPr>
                <w:b/>
                <w:bCs/>
                <w:sz w:val="24"/>
                <w:szCs w:val="24"/>
              </w:rPr>
              <w:t>Все</w:t>
            </w:r>
          </w:p>
        </w:tc>
      </w:tr>
    </w:tbl>
    <w:p w14:paraId="38C70385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45DEE05B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1251D123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67D0E987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549BDAA0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7A1F0C41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14261B8B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14FB55C7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09166234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3AC20D21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417E7338" w14:textId="77777777" w:rsidR="00A8632E" w:rsidRDefault="00A8632E">
      <w:pPr>
        <w:jc w:val="center"/>
        <w:rPr>
          <w:b/>
          <w:bCs/>
          <w:sz w:val="24"/>
          <w:szCs w:val="24"/>
        </w:rPr>
      </w:pPr>
    </w:p>
    <w:p w14:paraId="2B170915" w14:textId="77777777" w:rsidR="00A8632E" w:rsidRDefault="00A8632E">
      <w:pPr>
        <w:jc w:val="center"/>
      </w:pPr>
    </w:p>
    <w:p w14:paraId="2DC42706" w14:textId="77777777" w:rsidR="002E1BCD" w:rsidRDefault="002E1BCD">
      <w:pPr>
        <w:jc w:val="center"/>
        <w:rPr>
          <w:b/>
          <w:bCs/>
          <w:sz w:val="24"/>
          <w:szCs w:val="24"/>
        </w:rPr>
      </w:pPr>
    </w:p>
    <w:p w14:paraId="5919D417" w14:textId="77777777" w:rsidR="002E1BCD" w:rsidRDefault="000A44BD">
      <w:pPr>
        <w:ind w:firstLine="709"/>
        <w:jc w:val="both"/>
        <w:rPr>
          <w:sz w:val="24"/>
          <w:szCs w:val="24"/>
        </w:rPr>
      </w:pPr>
      <w:r>
        <w:br w:type="page"/>
      </w:r>
    </w:p>
    <w:p w14:paraId="4EEA5810" w14:textId="77777777" w:rsidR="002E1BCD" w:rsidRDefault="000A44BD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5</w:t>
      </w:r>
    </w:p>
    <w:p w14:paraId="0F413243" w14:textId="77777777" w:rsidR="002E1BCD" w:rsidRDefault="000A44BD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    </w:t>
      </w:r>
    </w:p>
    <w:p w14:paraId="5331DCA7" w14:textId="77777777" w:rsidR="002E1BCD" w:rsidRDefault="002E1BCD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3AEAC1DE" w14:textId="77777777" w:rsidR="002E1BCD" w:rsidRDefault="000A44BD">
      <w:pPr>
        <w:ind w:left="5103" w:right="-1"/>
        <w:jc w:val="center"/>
        <w:rPr>
          <w:rFonts w:eastAsia="Times New Roman"/>
          <w:i/>
          <w:iCs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_________________________________________        </w:t>
      </w:r>
      <w:r>
        <w:rPr>
          <w:rFonts w:eastAsia="Times New Roman"/>
          <w:i/>
          <w:iCs/>
          <w:sz w:val="24"/>
          <w:szCs w:val="24"/>
          <w:lang w:eastAsia="ar-SA"/>
        </w:rPr>
        <w:t xml:space="preserve"> (на имя Главы Уполномоченного органа)</w:t>
      </w:r>
    </w:p>
    <w:p w14:paraId="5B1C3B43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от _________________________________________</w:t>
      </w:r>
    </w:p>
    <w:p w14:paraId="651A5C78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</w:t>
      </w:r>
    </w:p>
    <w:p w14:paraId="3F5A4D59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</w:t>
      </w:r>
    </w:p>
    <w:p w14:paraId="06561C70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зарегистрированных (ого) по адресу:</w:t>
      </w:r>
    </w:p>
    <w:p w14:paraId="308DA4A5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</w:t>
      </w:r>
    </w:p>
    <w:p w14:paraId="44F20B02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</w:t>
      </w:r>
    </w:p>
    <w:p w14:paraId="149D26FE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</w:t>
      </w:r>
    </w:p>
    <w:p w14:paraId="6BED9AE3" w14:textId="77777777" w:rsidR="002E1BCD" w:rsidRDefault="000A44BD">
      <w:pPr>
        <w:ind w:left="5103" w:right="-1"/>
        <w:jc w:val="center"/>
        <w:rPr>
          <w:rFonts w:eastAsia="Times New Roman"/>
          <w:i/>
          <w:iCs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>(СНИЛС)</w:t>
      </w:r>
    </w:p>
    <w:p w14:paraId="155BF4A6" w14:textId="77777777" w:rsidR="002E1BCD" w:rsidRDefault="000A44BD">
      <w:pPr>
        <w:ind w:left="5103"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телефон: _________________________________________</w:t>
      </w:r>
    </w:p>
    <w:p w14:paraId="03C5334A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3F4D4D17" w14:textId="77777777" w:rsidR="002E1BCD" w:rsidRDefault="000A44BD">
      <w:pPr>
        <w:ind w:right="-1"/>
        <w:jc w:val="center"/>
        <w:rPr>
          <w:rFonts w:eastAsia="Times New Roman"/>
          <w:b/>
          <w:bCs/>
          <w:sz w:val="24"/>
          <w:szCs w:val="24"/>
          <w:lang w:eastAsia="ar-SA"/>
        </w:rPr>
      </w:pPr>
      <w:r>
        <w:rPr>
          <w:rFonts w:eastAsia="Times New Roman"/>
          <w:b/>
          <w:bCs/>
          <w:sz w:val="24"/>
          <w:szCs w:val="24"/>
          <w:lang w:eastAsia="ar-SA"/>
        </w:rPr>
        <w:t>ЗАЯВЛЕНИЕ</w:t>
      </w:r>
    </w:p>
    <w:p w14:paraId="13932F78" w14:textId="77777777" w:rsidR="002E1BCD" w:rsidRDefault="002E1BCD">
      <w:pPr>
        <w:ind w:right="-1"/>
        <w:rPr>
          <w:rFonts w:eastAsia="Times New Roman"/>
          <w:b/>
          <w:bCs/>
          <w:sz w:val="24"/>
          <w:szCs w:val="24"/>
          <w:lang w:eastAsia="ar-SA"/>
        </w:rPr>
      </w:pPr>
    </w:p>
    <w:p w14:paraId="1090C658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На основании Закона Российской Федерации от 04.07.1991 № 1541-1 «О приватизации жилищного фонда Российской Федерации» и ____________________________________________ прошу (просим) передать нам (мне) в собственность (_____________________________________) </w:t>
      </w:r>
    </w:p>
    <w:p w14:paraId="1D15D6D7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>
        <w:rPr>
          <w:rFonts w:eastAsia="Times New Roman"/>
          <w:i/>
          <w:iCs/>
          <w:sz w:val="24"/>
          <w:szCs w:val="24"/>
          <w:lang w:eastAsia="ar-SA"/>
        </w:rPr>
        <w:t>(вид собственности)</w:t>
      </w:r>
    </w:p>
    <w:p w14:paraId="69DFCAC6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жилое помещение, расположенное по адресу: Республика Крым, _________________________________________, дом №____ кв. №_______ (далее – жилое помещение). Кадастровый номер___________________________. Площадь жилого помещения составляет _______ кв. м. Жилое помещение расположено на _______ этаже _______ этажного жилого дома.</w:t>
      </w:r>
    </w:p>
    <w:p w14:paraId="4972F182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Количество членов семьи, участвующих в приватизации жилья:</w:t>
      </w:r>
    </w:p>
    <w:tbl>
      <w:tblPr>
        <w:tblW w:w="100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35"/>
        <w:gridCol w:w="2356"/>
        <w:gridCol w:w="1276"/>
        <w:gridCol w:w="736"/>
        <w:gridCol w:w="1531"/>
        <w:gridCol w:w="1702"/>
        <w:gridCol w:w="1717"/>
      </w:tblGrid>
      <w:tr w:rsidR="002E1BCD" w14:paraId="67453989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F16D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№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br/>
              <w:t>п/п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BD57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Фамилия, имя, отчество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64CE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2781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Пол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2C4D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Место рождения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2E70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Паспорт: номер дата выдачи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4C76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Кем выдан, код подразделения</w:t>
            </w:r>
          </w:p>
        </w:tc>
      </w:tr>
      <w:tr w:rsidR="002E1BCD" w14:paraId="5A4E1E0D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2179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FD98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7381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FA0C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8490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58DC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D3E1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12D9BB6E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C539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CFC9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0EB7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51E7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F970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1474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8D05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26B29AA0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30CB" w14:textId="77777777" w:rsidR="002E1BCD" w:rsidRDefault="000A44B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C0AC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7A06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1578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5589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6AC5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E719" w14:textId="77777777" w:rsidR="002E1BCD" w:rsidRDefault="002E1BCD">
            <w:pPr>
              <w:ind w:right="-1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</w:tbl>
    <w:p w14:paraId="2CE2BF5F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Основание вселения на жилую площадь: _________________________________________________</w:t>
      </w:r>
    </w:p>
    <w:p w14:paraId="11D471C9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Количество человек, зарегистрированных на данной жилой площади: ________________________</w:t>
      </w:r>
    </w:p>
    <w:p w14:paraId="1E1DF06E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Заявитель(и) гарантирует(ют), что ранее право на приобретение в собственность бесплатно, согласно ст. 11 Закона Российской Федерации «О приватизации жилищного фонда в Российской Федерации», гражданами, приобретающими жилое помещение в собственность, не использовано:</w:t>
      </w:r>
    </w:p>
    <w:p w14:paraId="7D9D7F94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- что в данном жилом помещении отсутствуют лица, сохранившие в соответствии с законом право пользования жилым помещением, что жилое помещение в споре и под арестом не находится, не является предметом судебного разбирательства;</w:t>
      </w:r>
    </w:p>
    <w:p w14:paraId="1E3445E2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- что настоящий порядок приватизации занимаемого жилого помещения нами согласован и в дальнейшем претензий к друг другу иметь не будем.</w:t>
      </w:r>
    </w:p>
    <w:p w14:paraId="56699EFB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Подписи совершеннолетних членов семьи: </w:t>
      </w:r>
    </w:p>
    <w:p w14:paraId="2D04DFA6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___________________________________________________________________________________</w:t>
      </w:r>
    </w:p>
    <w:p w14:paraId="2F049C54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___________________________________________________________________________________</w:t>
      </w:r>
    </w:p>
    <w:p w14:paraId="5EEDFEC2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6B5333D0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В случае необходимости получения результатов предоставления услуги в отношении несовершеннолетнего, оформленных в форме документа на бумажном носителе, законным представителем несовершеннолетнего, не являющегося заявителем, указать фамилию, имя, отчество (последнее - при наличии), сведения о документе, удостоверяющем личность другого законного представителя, уполномоченного на получение результатов предоставления услуги: </w:t>
      </w:r>
    </w:p>
    <w:p w14:paraId="71F79C82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___________________________________________________________________________________</w:t>
      </w:r>
    </w:p>
    <w:p w14:paraId="433C216F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74DB830D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За указание неправильных сведений лица, подписавшие заявление, несут ответственность в соответствии с действующим законодательством.</w:t>
      </w:r>
    </w:p>
    <w:p w14:paraId="243F80DC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333F4A92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Приложение:</w:t>
      </w:r>
    </w:p>
    <w:p w14:paraId="1E1C83EE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1. ________________________________________________________________________________.</w:t>
      </w:r>
    </w:p>
    <w:p w14:paraId="46FE007A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2. ________________________________________________________________________________.</w:t>
      </w:r>
    </w:p>
    <w:p w14:paraId="196518F2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3. ________________________________________________________________________________.</w:t>
      </w:r>
    </w:p>
    <w:p w14:paraId="567AC079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4. ________________________________________________________________________________.</w:t>
      </w:r>
    </w:p>
    <w:p w14:paraId="3E36C384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5. ________________________________________________________________________________.</w:t>
      </w:r>
    </w:p>
    <w:p w14:paraId="55F76576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6. ________________________________________________________________________________.</w:t>
      </w:r>
    </w:p>
    <w:p w14:paraId="0EFC36CA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7. ________________________________________________________________________________.</w:t>
      </w:r>
    </w:p>
    <w:p w14:paraId="7CCE8B77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8. ________________________________________________________________________________.</w:t>
      </w:r>
    </w:p>
    <w:p w14:paraId="1AC95B41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39BE8C61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5E1C2ED1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7A3CEFFF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Результат предоставления услуги выдать/направить:          лично    /     по почте      /     МФЦ</w:t>
      </w:r>
    </w:p>
    <w:p w14:paraId="0ED0154E" w14:textId="77777777" w:rsidR="002E1BCD" w:rsidRDefault="000A44BD">
      <w:pPr>
        <w:ind w:right="-1"/>
        <w:rPr>
          <w:rFonts w:eastAsia="Times New Roman"/>
          <w:i/>
          <w:iCs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  <w:t xml:space="preserve">                                                  (нужное подчеркнуть)</w:t>
      </w:r>
    </w:p>
    <w:p w14:paraId="5FCE1AFD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00EE4AF5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Подписи нанимателя и членов семьи удостоверяю:</w:t>
      </w:r>
    </w:p>
    <w:p w14:paraId="50BE53D2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30A28FAF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676EFD32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b/>
          <w:sz w:val="24"/>
          <w:szCs w:val="24"/>
          <w:lang w:eastAsia="ar-SA"/>
        </w:rPr>
        <w:t>__________________________                        _____________                        ________________</w:t>
      </w:r>
    </w:p>
    <w:p w14:paraId="27F45217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i/>
          <w:sz w:val="24"/>
          <w:szCs w:val="24"/>
          <w:lang w:eastAsia="ar-SA"/>
        </w:rPr>
        <w:t>(должность уполномоченного лица)  М.П.        (подпись)                                      (Ф.И.О.)</w:t>
      </w:r>
    </w:p>
    <w:p w14:paraId="62FDF78C" w14:textId="77777777" w:rsidR="002E1BCD" w:rsidRDefault="000A44BD">
      <w:pPr>
        <w:ind w:right="-1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br w:type="page"/>
      </w:r>
    </w:p>
    <w:p w14:paraId="440EA2BB" w14:textId="77777777" w:rsidR="002E1BCD" w:rsidRDefault="002E1BCD">
      <w:pPr>
        <w:ind w:right="-1"/>
        <w:rPr>
          <w:rFonts w:eastAsia="Times New Roman"/>
          <w:sz w:val="24"/>
          <w:szCs w:val="24"/>
          <w:lang w:eastAsia="ar-SA"/>
        </w:rPr>
      </w:pPr>
    </w:p>
    <w:p w14:paraId="0085B6DB" w14:textId="77777777" w:rsidR="002E1BCD" w:rsidRDefault="000A44BD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6</w:t>
      </w:r>
    </w:p>
    <w:p w14:paraId="24C497A6" w14:textId="77777777" w:rsidR="002E1BCD" w:rsidRDefault="000A44BD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   </w:t>
      </w:r>
    </w:p>
    <w:p w14:paraId="24FA759A" w14:textId="77777777" w:rsidR="002E1BCD" w:rsidRDefault="002E1BCD">
      <w:pPr>
        <w:ind w:right="-1"/>
        <w:jc w:val="both"/>
        <w:rPr>
          <w:rFonts w:eastAsia="Times New Roman"/>
          <w:sz w:val="24"/>
          <w:szCs w:val="24"/>
        </w:rPr>
      </w:pPr>
    </w:p>
    <w:p w14:paraId="377E6010" w14:textId="77777777" w:rsidR="002E1BCD" w:rsidRDefault="000A44BD">
      <w:pPr>
        <w:ind w:right="-1"/>
        <w:jc w:val="center"/>
        <w:rPr>
          <w:rFonts w:eastAsia="Times New Roman"/>
          <w:b/>
          <w:bCs/>
          <w:i/>
          <w:iCs/>
          <w:sz w:val="24"/>
          <w:szCs w:val="24"/>
          <w:lang w:eastAsia="ar-SA"/>
        </w:rPr>
      </w:pPr>
      <w:r>
        <w:rPr>
          <w:rFonts w:eastAsia="Times New Roman"/>
          <w:b/>
          <w:bCs/>
          <w:iCs/>
          <w:sz w:val="24"/>
          <w:szCs w:val="24"/>
          <w:lang w:eastAsia="ar-SA"/>
        </w:rPr>
        <w:t>ДОГОВОР</w:t>
      </w:r>
      <w:r>
        <w:rPr>
          <w:rFonts w:eastAsia="Times New Roman"/>
          <w:b/>
          <w:bCs/>
          <w:iCs/>
          <w:sz w:val="24"/>
          <w:szCs w:val="24"/>
          <w:lang w:eastAsia="ar-SA"/>
        </w:rPr>
        <w:br/>
        <w:t>передачи жилого помещения в собственность</w:t>
      </w:r>
    </w:p>
    <w:p w14:paraId="0638101C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>(место заключения договора)</w:t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  <w:t xml:space="preserve">         «_____» ____________ 20___г</w:t>
      </w:r>
    </w:p>
    <w:p w14:paraId="2FCEA624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25C86DC0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В соответствии с Жилищным кодексом Российской Федерации, Гражданским кодексом Российской Федерации, Законом Российской Федерации от 4 июля 1991 № 1541-1 «О приватизации жилищного фонда в Российской Федерации», Администрация _______________ Республики Крым в лице главы администрации ___________________________, действующего на основании __________________________________________, именуемая в дальнейшем «Администрация», и гражданин (граждане):</w:t>
      </w:r>
    </w:p>
    <w:p w14:paraId="15271AD8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1._________________________________________________________________________________,</w:t>
      </w:r>
    </w:p>
    <w:p w14:paraId="183D9DDF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>(Ф.И.О., дата рождения, паспортные данные)</w:t>
      </w:r>
    </w:p>
    <w:p w14:paraId="0EDE3FD8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2._________________________________________________________________________________,</w:t>
      </w:r>
    </w:p>
    <w:p w14:paraId="7F43EE0C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>(Ф.И.О., дата рождения, паспортные данные)</w:t>
      </w:r>
    </w:p>
    <w:p w14:paraId="6C10457B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3._________________________________________________________________________________,</w:t>
      </w:r>
    </w:p>
    <w:p w14:paraId="47467B17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>(Ф.И.О., дата рождения, паспортные данные)</w:t>
      </w:r>
    </w:p>
    <w:p w14:paraId="75ED017C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зарегистрированный(</w:t>
      </w:r>
      <w:proofErr w:type="spellStart"/>
      <w:r>
        <w:rPr>
          <w:rFonts w:eastAsia="Times New Roman"/>
          <w:sz w:val="24"/>
          <w:szCs w:val="24"/>
          <w:lang w:eastAsia="ar-SA"/>
        </w:rPr>
        <w:t>ые</w:t>
      </w:r>
      <w:proofErr w:type="spellEnd"/>
      <w:r>
        <w:rPr>
          <w:rFonts w:eastAsia="Times New Roman"/>
          <w:sz w:val="24"/>
          <w:szCs w:val="24"/>
          <w:lang w:eastAsia="ar-SA"/>
        </w:rPr>
        <w:t>) по адресу: ____________________________________________________,</w:t>
      </w:r>
    </w:p>
    <w:p w14:paraId="205EF3FA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именуемый(</w:t>
      </w:r>
      <w:proofErr w:type="spellStart"/>
      <w:r>
        <w:rPr>
          <w:rFonts w:eastAsia="Times New Roman"/>
          <w:sz w:val="24"/>
          <w:szCs w:val="24"/>
          <w:lang w:eastAsia="ar-SA"/>
        </w:rPr>
        <w:t>ые</w:t>
      </w:r>
      <w:proofErr w:type="spellEnd"/>
      <w:r>
        <w:rPr>
          <w:rFonts w:eastAsia="Times New Roman"/>
          <w:sz w:val="24"/>
          <w:szCs w:val="24"/>
          <w:lang w:eastAsia="ar-SA"/>
        </w:rPr>
        <w:t>) в дальнейшем «Собственник», заключили настоящий Договор о нижеследующем:</w:t>
      </w:r>
    </w:p>
    <w:p w14:paraId="75C27018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1. «Администрация» передает бесплатно, в порядке приватизации, а «Собственник» приобретает жилое помещение, состоящее из _______ комнат(ы) общей площадью ______________ кв.м., по адресу: ______________________________________________________</w:t>
      </w:r>
    </w:p>
    <w:p w14:paraId="3F53445A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___________________________________________________________________________________ в _______________________________________________ собственность в следующих долях: </w:t>
      </w:r>
    </w:p>
    <w:p w14:paraId="7871FF71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>(индивидуальную, общую совместную, общую долевую)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50"/>
        <w:gridCol w:w="1871"/>
        <w:gridCol w:w="3237"/>
      </w:tblGrid>
      <w:tr w:rsidR="002E1BCD" w14:paraId="4CDC58B7" w14:textId="77777777">
        <w:tc>
          <w:tcPr>
            <w:tcW w:w="49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618E95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ФИО, реквизиты документа, удостоверяющего личность (паспорт/свидетельство о рождении и т.д.)</w:t>
            </w:r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A7BFC5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3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4DA01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Вид собственности, доля</w:t>
            </w:r>
          </w:p>
        </w:tc>
      </w:tr>
      <w:tr w:rsidR="002E1BCD" w14:paraId="715FCC6C" w14:textId="77777777">
        <w:tc>
          <w:tcPr>
            <w:tcW w:w="4953" w:type="dxa"/>
            <w:tcBorders>
              <w:left w:val="single" w:sz="2" w:space="0" w:color="000000"/>
              <w:bottom w:val="single" w:sz="2" w:space="0" w:color="000000"/>
            </w:tcBorders>
          </w:tcPr>
          <w:p w14:paraId="3C44442A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14:paraId="21F7D760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872" w:type="dxa"/>
            <w:tcBorders>
              <w:left w:val="single" w:sz="2" w:space="0" w:color="000000"/>
              <w:bottom w:val="single" w:sz="2" w:space="0" w:color="000000"/>
            </w:tcBorders>
          </w:tcPr>
          <w:p w14:paraId="3C0E48BB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8F305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3DE23818" w14:textId="77777777">
        <w:tc>
          <w:tcPr>
            <w:tcW w:w="4953" w:type="dxa"/>
            <w:tcBorders>
              <w:left w:val="single" w:sz="2" w:space="0" w:color="000000"/>
              <w:bottom w:val="single" w:sz="2" w:space="0" w:color="000000"/>
            </w:tcBorders>
          </w:tcPr>
          <w:p w14:paraId="033241A0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14:paraId="3A0C4A4D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872" w:type="dxa"/>
            <w:tcBorders>
              <w:left w:val="single" w:sz="2" w:space="0" w:color="000000"/>
              <w:bottom w:val="single" w:sz="2" w:space="0" w:color="000000"/>
            </w:tcBorders>
          </w:tcPr>
          <w:p w14:paraId="048B4824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B413A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23514EE0" w14:textId="77777777">
        <w:tc>
          <w:tcPr>
            <w:tcW w:w="4953" w:type="dxa"/>
            <w:tcBorders>
              <w:left w:val="single" w:sz="2" w:space="0" w:color="000000"/>
              <w:bottom w:val="single" w:sz="2" w:space="0" w:color="000000"/>
            </w:tcBorders>
          </w:tcPr>
          <w:p w14:paraId="2A8ECB75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14:paraId="43202012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872" w:type="dxa"/>
            <w:tcBorders>
              <w:left w:val="single" w:sz="2" w:space="0" w:color="000000"/>
              <w:bottom w:val="single" w:sz="2" w:space="0" w:color="000000"/>
            </w:tcBorders>
          </w:tcPr>
          <w:p w14:paraId="427B20D7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7AAD4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6486866B" w14:textId="77777777">
        <w:tc>
          <w:tcPr>
            <w:tcW w:w="4953" w:type="dxa"/>
            <w:tcBorders>
              <w:left w:val="single" w:sz="2" w:space="0" w:color="000000"/>
              <w:bottom w:val="single" w:sz="2" w:space="0" w:color="000000"/>
            </w:tcBorders>
          </w:tcPr>
          <w:p w14:paraId="014BA246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14:paraId="4D9D0210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872" w:type="dxa"/>
            <w:tcBorders>
              <w:left w:val="single" w:sz="2" w:space="0" w:color="000000"/>
              <w:bottom w:val="single" w:sz="2" w:space="0" w:color="000000"/>
            </w:tcBorders>
          </w:tcPr>
          <w:p w14:paraId="1B650738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2A166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763F4BD1" w14:textId="77777777">
        <w:tc>
          <w:tcPr>
            <w:tcW w:w="4953" w:type="dxa"/>
            <w:tcBorders>
              <w:left w:val="single" w:sz="2" w:space="0" w:color="000000"/>
              <w:bottom w:val="single" w:sz="2" w:space="0" w:color="000000"/>
            </w:tcBorders>
          </w:tcPr>
          <w:p w14:paraId="17DF91D6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  <w:p w14:paraId="76EA85D9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872" w:type="dxa"/>
            <w:tcBorders>
              <w:left w:val="single" w:sz="2" w:space="0" w:color="000000"/>
              <w:bottom w:val="single" w:sz="2" w:space="0" w:color="000000"/>
            </w:tcBorders>
          </w:tcPr>
          <w:p w14:paraId="1E1DBE22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32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3F231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</w:tbl>
    <w:p w14:paraId="754C813E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13070C28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106A0BEA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2. Действительная (кадастровая) стоимость жилого помещения, согласно выписке из ЕГРН на жилое помещение от «_____» ____________ 20___г. составляет___________________________________ -</w:t>
      </w:r>
    </w:p>
    <w:p w14:paraId="4F57B805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</w:r>
      <w:r>
        <w:rPr>
          <w:rFonts w:eastAsia="Times New Roman"/>
          <w:i/>
          <w:iCs/>
          <w:sz w:val="24"/>
          <w:szCs w:val="24"/>
          <w:lang w:eastAsia="ar-SA"/>
        </w:rPr>
        <w:tab/>
        <w:t>сумма прописью</w:t>
      </w:r>
    </w:p>
    <w:p w14:paraId="733B7181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в ценах ___________ года.</w:t>
      </w:r>
    </w:p>
    <w:p w14:paraId="4A7E4BF6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lastRenderedPageBreak/>
        <w:t xml:space="preserve">3. «Собственник» приобретает право собственности (владения, пользования, распоряжения) на жилое помещение (квартиру) с момента государственной регистрации права собственности в Государственном комитете по государственной регистрации и кадастру Республики Крым </w:t>
      </w:r>
      <w:r>
        <w:rPr>
          <w:rFonts w:eastAsia="Times New Roman"/>
          <w:i/>
          <w:iCs/>
          <w:sz w:val="24"/>
          <w:szCs w:val="24"/>
          <w:lang w:eastAsia="ar-SA"/>
        </w:rPr>
        <w:t>Уполномоченным органом</w:t>
      </w:r>
      <w:r>
        <w:rPr>
          <w:rFonts w:eastAsia="Times New Roman"/>
          <w:sz w:val="24"/>
          <w:szCs w:val="24"/>
          <w:lang w:eastAsia="ar-SA"/>
        </w:rPr>
        <w:t>.</w:t>
      </w:r>
    </w:p>
    <w:p w14:paraId="6A34FDFF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4. Обслуживание и ремонт жилого помещения осуществляется с обязательным соблюдением единых правил и норм эксплуатации и ремонта жилищного фонда на условиях, установленных для государственного и муниципального жилищного фонда, за счет средств «Собственника».</w:t>
      </w:r>
    </w:p>
    <w:p w14:paraId="0E01137B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5. «Собственник» жилого помещения в многоквартирном доме участвует соразмерно занимаемой площади в расходах, связанных с техническим обслуживанием и ремонтом всего дома в целом, обслуживанием и ремонтом инженерного оборудования, мест общего пользования и содержанием придомовой территории.</w:t>
      </w:r>
    </w:p>
    <w:p w14:paraId="5A55021D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6. __________________________________________________________________________.</w:t>
      </w:r>
    </w:p>
    <w:p w14:paraId="0A3F07BA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7. __________________________________________________________________________.</w:t>
      </w:r>
    </w:p>
    <w:p w14:paraId="2F182158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 xml:space="preserve">8. Настоящий договор составлен в ________ экземплярах: по одному для каждого участника Договора, один экземпляр для регистрации в Государственном комитете по государственной регистрации и кадастру Республики Крым, один экземпляр остается в </w:t>
      </w:r>
      <w:r>
        <w:rPr>
          <w:rFonts w:eastAsia="Times New Roman"/>
          <w:i/>
          <w:iCs/>
          <w:sz w:val="24"/>
          <w:szCs w:val="24"/>
          <w:lang w:eastAsia="ar-SA"/>
        </w:rPr>
        <w:t>Уполномоченном органе</w:t>
      </w:r>
      <w:r>
        <w:rPr>
          <w:rFonts w:eastAsia="Times New Roman"/>
          <w:sz w:val="24"/>
          <w:szCs w:val="24"/>
          <w:lang w:eastAsia="ar-SA"/>
        </w:rPr>
        <w:t>.</w:t>
      </w:r>
    </w:p>
    <w:p w14:paraId="4BC3FE57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 </w:t>
      </w:r>
    </w:p>
    <w:p w14:paraId="3901337C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b/>
          <w:bCs/>
          <w:sz w:val="24"/>
          <w:szCs w:val="24"/>
          <w:lang w:eastAsia="ar-SA"/>
        </w:rPr>
        <w:t>РЕКВИЗИТЫ СТОРОН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27"/>
        <w:gridCol w:w="5027"/>
      </w:tblGrid>
      <w:tr w:rsidR="002E1BCD" w14:paraId="167C1613" w14:textId="77777777"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0FAC1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Администрация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AEBB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Собственник</w:t>
            </w:r>
          </w:p>
        </w:tc>
      </w:tr>
      <w:tr w:rsidR="002E1BCD" w14:paraId="7EFF9946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31679E16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7AE5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33D5E912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2EA81CD3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9104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492707EC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305B2E3C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8459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5D153404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7967CE69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7EA5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37565650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11796083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3A02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4FE8FEEE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063A1102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3A50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5DFDC59D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3888D1A5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70F8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  <w:tr w:rsidR="002E1BCD" w14:paraId="5B51D129" w14:textId="77777777">
        <w:tc>
          <w:tcPr>
            <w:tcW w:w="5031" w:type="dxa"/>
            <w:tcBorders>
              <w:left w:val="single" w:sz="4" w:space="0" w:color="000000"/>
              <w:bottom w:val="single" w:sz="4" w:space="0" w:color="000000"/>
            </w:tcBorders>
          </w:tcPr>
          <w:p w14:paraId="6B930B0C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М.П.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C499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</w:tr>
    </w:tbl>
    <w:p w14:paraId="6CD1F8D9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4E447D57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 </w:t>
      </w:r>
    </w:p>
    <w:p w14:paraId="34894AA6" w14:textId="77777777" w:rsidR="002E1BCD" w:rsidRDefault="000A44BD">
      <w:pPr>
        <w:ind w:right="-1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 </w:t>
      </w:r>
    </w:p>
    <w:p w14:paraId="12018631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5F85CF01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2B6344F6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1A5964EA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72812CC9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60A01BAB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79526AAD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69D35CD7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6C9D96D1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74AFD3A6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18576DBC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6D198476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06FB816E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79A1156D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33BFE6D7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6407A3D7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142551DD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76C24E31" w14:textId="77777777" w:rsidR="002E1BCD" w:rsidRDefault="002E1BCD">
      <w:pPr>
        <w:ind w:right="-1"/>
        <w:jc w:val="both"/>
        <w:rPr>
          <w:rFonts w:eastAsia="Times New Roman"/>
          <w:sz w:val="24"/>
          <w:szCs w:val="24"/>
          <w:lang w:eastAsia="ar-SA"/>
        </w:rPr>
      </w:pPr>
    </w:p>
    <w:p w14:paraId="173EB5E0" w14:textId="77777777" w:rsidR="002E1BCD" w:rsidRDefault="002E1BCD">
      <w:pPr>
        <w:ind w:right="-1"/>
        <w:jc w:val="both"/>
        <w:rPr>
          <w:rFonts w:eastAsia="Times New Roman"/>
          <w:sz w:val="24"/>
          <w:szCs w:val="24"/>
        </w:rPr>
      </w:pPr>
    </w:p>
    <w:p w14:paraId="5BD40074" w14:textId="77777777" w:rsidR="002E1BCD" w:rsidRDefault="000A44BD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Приложение № 7</w:t>
      </w:r>
    </w:p>
    <w:p w14:paraId="6F22572D" w14:textId="77777777" w:rsidR="002E1BCD" w:rsidRDefault="000A44BD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 </w:t>
      </w:r>
    </w:p>
    <w:p w14:paraId="13774EEA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631B1A55" w14:textId="77777777" w:rsidR="002E1BCD" w:rsidRDefault="000A44BD">
      <w:pPr>
        <w:ind w:left="4962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Кому: ____________________________________</w:t>
      </w:r>
    </w:p>
    <w:p w14:paraId="21CE18FB" w14:textId="77777777" w:rsidR="002E1BCD" w:rsidRDefault="000A44BD">
      <w:pPr>
        <w:ind w:left="4962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__________________________________________</w:t>
      </w:r>
    </w:p>
    <w:p w14:paraId="7AA11073" w14:textId="77777777" w:rsidR="002E1BCD" w:rsidRDefault="000A44BD">
      <w:pPr>
        <w:ind w:left="4962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__________________________________________</w:t>
      </w:r>
    </w:p>
    <w:p w14:paraId="1000FF9F" w14:textId="77777777" w:rsidR="002E1BCD" w:rsidRDefault="000A44BD">
      <w:pPr>
        <w:ind w:left="4962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Представитель: ____________________________</w:t>
      </w:r>
    </w:p>
    <w:p w14:paraId="115B2359" w14:textId="77777777" w:rsidR="002E1BCD" w:rsidRDefault="000A44BD">
      <w:pPr>
        <w:ind w:left="4962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Контактные данные представителя: ___________</w:t>
      </w:r>
    </w:p>
    <w:p w14:paraId="7067C3BA" w14:textId="77777777" w:rsidR="002E1BCD" w:rsidRDefault="000A44BD">
      <w:pPr>
        <w:ind w:left="4962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__________________________________________</w:t>
      </w:r>
    </w:p>
    <w:p w14:paraId="57CCB1D4" w14:textId="77777777" w:rsidR="002E1BCD" w:rsidRDefault="000A44BD">
      <w:pPr>
        <w:ind w:left="4962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тел.______________________________________</w:t>
      </w:r>
    </w:p>
    <w:p w14:paraId="62CEE436" w14:textId="77777777" w:rsidR="002E1BCD" w:rsidRDefault="002E1BCD">
      <w:pPr>
        <w:ind w:right="-1"/>
        <w:jc w:val="both"/>
        <w:rPr>
          <w:rFonts w:eastAsia="Times New Roman"/>
          <w:sz w:val="24"/>
          <w:szCs w:val="24"/>
        </w:rPr>
      </w:pPr>
    </w:p>
    <w:p w14:paraId="3615CF6C" w14:textId="77777777" w:rsidR="002E1BCD" w:rsidRDefault="000A44BD">
      <w:pPr>
        <w:ind w:right="-1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РЕШЕНИЕ</w:t>
      </w:r>
    </w:p>
    <w:p w14:paraId="7DC339F9" w14:textId="77777777" w:rsidR="002E1BCD" w:rsidRDefault="000A44BD">
      <w:pPr>
        <w:ind w:right="-1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об отказе в предоставлении услуги</w:t>
      </w:r>
    </w:p>
    <w:p w14:paraId="4593FA32" w14:textId="77777777" w:rsidR="002E1BCD" w:rsidRDefault="000A44BD">
      <w:pPr>
        <w:ind w:right="-1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№___________ от _________________</w:t>
      </w:r>
    </w:p>
    <w:p w14:paraId="58F22A00" w14:textId="77777777" w:rsidR="002E1BCD" w:rsidRDefault="002E1BCD">
      <w:pPr>
        <w:ind w:right="-1"/>
        <w:jc w:val="both"/>
        <w:rPr>
          <w:rFonts w:eastAsia="Times New Roman"/>
          <w:sz w:val="24"/>
          <w:szCs w:val="24"/>
        </w:rPr>
      </w:pPr>
    </w:p>
    <w:p w14:paraId="5D423A09" w14:textId="77777777" w:rsidR="002E1BCD" w:rsidRDefault="000A44BD">
      <w:pPr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 результатам рассмотрения заявления о предоставлении услуги «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>» от _____________ № ______________ и приложенных к нему документов, принято решение об отказе в предоставлении услуги, по следующим основаниям:</w:t>
      </w:r>
    </w:p>
    <w:p w14:paraId="50B944A9" w14:textId="77777777" w:rsidR="002E1BCD" w:rsidRDefault="002E1BCD">
      <w:pPr>
        <w:ind w:right="-1"/>
        <w:jc w:val="both"/>
        <w:rPr>
          <w:rFonts w:eastAsia="Times New Roman"/>
          <w:sz w:val="24"/>
          <w:szCs w:val="24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3"/>
        <w:gridCol w:w="2835"/>
      </w:tblGrid>
      <w:tr w:rsidR="002E1BCD" w14:paraId="5A139401" w14:textId="77777777">
        <w:trPr>
          <w:trHeight w:hRule="exact" w:val="152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8BD59E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основания для отказа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58F0085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2E1BCD" w14:paraId="6E6D5741" w14:textId="77777777">
        <w:trPr>
          <w:trHeight w:hRule="exact" w:val="59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21D237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8A5860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2E1BCD" w14:paraId="46C28898" w14:textId="77777777">
        <w:trPr>
          <w:trHeight w:hRule="exact" w:val="616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B94688" w14:textId="77777777" w:rsidR="002E1BCD" w:rsidRDefault="002E1BCD">
            <w:pPr>
              <w:ind w:right="-1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3BB3B" w14:textId="77777777" w:rsidR="002E1BCD" w:rsidRDefault="000A44BD">
            <w:pPr>
              <w:ind w:right="-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2FFF17F8" w14:textId="77777777" w:rsidR="002E1BCD" w:rsidRDefault="000A44BD">
      <w:pPr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Дополнительно информируем: ____________________________________________________</w:t>
      </w:r>
    </w:p>
    <w:p w14:paraId="68475C62" w14:textId="77777777" w:rsidR="002E1BCD" w:rsidRDefault="000A44BD">
      <w:pPr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14B00CE5" w14:textId="77777777" w:rsidR="002E1BCD" w:rsidRDefault="000A44BD">
      <w:pPr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40EB793E" w14:textId="77777777" w:rsidR="002E1BCD" w:rsidRDefault="002E1BCD">
      <w:pPr>
        <w:ind w:right="-1"/>
        <w:jc w:val="both"/>
        <w:rPr>
          <w:rFonts w:eastAsia="Times New Roman"/>
          <w:sz w:val="24"/>
          <w:szCs w:val="24"/>
        </w:rPr>
      </w:pPr>
    </w:p>
    <w:p w14:paraId="24972760" w14:textId="77777777" w:rsidR="002E1BCD" w:rsidRDefault="002E1BCD">
      <w:pPr>
        <w:ind w:right="-1"/>
        <w:jc w:val="both"/>
        <w:rPr>
          <w:rFonts w:eastAsia="Times New Roman"/>
          <w:sz w:val="24"/>
          <w:szCs w:val="24"/>
        </w:rPr>
      </w:pPr>
    </w:p>
    <w:p w14:paraId="55CE5E46" w14:textId="77777777" w:rsidR="002E1BCD" w:rsidRDefault="000A44BD">
      <w:pPr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__________________________                        _____________                        ________________</w:t>
      </w:r>
    </w:p>
    <w:p w14:paraId="69037972" w14:textId="77777777" w:rsidR="002E1BCD" w:rsidRDefault="000A44BD">
      <w:pPr>
        <w:ind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(должность уполномоченного лица)        М.П.   (подпись)                                      (Ф.И.О.)</w:t>
      </w:r>
    </w:p>
    <w:p w14:paraId="4556F855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3481C0A0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70C79B9B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34A96F36" w14:textId="62A49A33" w:rsidR="00257486" w:rsidRDefault="00257486">
      <w:pPr>
        <w:suppressAutoHyphens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14:paraId="694F23FA" w14:textId="05E95438" w:rsidR="00257486" w:rsidRDefault="00257486" w:rsidP="00257486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Приложение № 8</w:t>
      </w:r>
    </w:p>
    <w:p w14:paraId="1C242BB4" w14:textId="77777777" w:rsidR="00257486" w:rsidRDefault="00257486" w:rsidP="00257486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>Передача в собственность граждан занимаемых ими жилых помещений жилищного фонда (приватизация жилищного фонда)</w:t>
      </w:r>
      <w:r>
        <w:rPr>
          <w:rFonts w:eastAsia="Times New Roman"/>
          <w:sz w:val="24"/>
          <w:szCs w:val="24"/>
        </w:rPr>
        <w:t xml:space="preserve">"   </w:t>
      </w:r>
    </w:p>
    <w:p w14:paraId="5FBC8485" w14:textId="32AD51DD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3E2A4AFA" w14:textId="77777777" w:rsidR="00257486" w:rsidRDefault="00257486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6E9F0D10" w14:textId="77777777" w:rsidR="00257486" w:rsidRPr="008E2D0C" w:rsidRDefault="00257486" w:rsidP="00257486">
      <w:pPr>
        <w:suppressAutoHyphens w:val="0"/>
        <w:jc w:val="center"/>
        <w:rPr>
          <w:rFonts w:ascii="Courier New" w:eastAsia="Symbol" w:hAnsi="Courier New" w:cs="Wingdings"/>
          <w:sz w:val="24"/>
          <w:szCs w:val="24"/>
        </w:rPr>
      </w:pPr>
      <w:r w:rsidRPr="008E2D0C">
        <w:rPr>
          <w:rFonts w:eastAsia="Times New Roman"/>
          <w:i/>
          <w:iCs/>
          <w:color w:val="000000"/>
          <w:spacing w:val="-4"/>
          <w:sz w:val="24"/>
          <w:szCs w:val="24"/>
        </w:rPr>
        <w:t>(на бланке Уполномоченного органа)</w:t>
      </w:r>
    </w:p>
    <w:p w14:paraId="66C515CC" w14:textId="77777777" w:rsidR="00257486" w:rsidRPr="008E2D0C" w:rsidRDefault="00257486" w:rsidP="00257486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31E21E09" w14:textId="77777777" w:rsidR="00257486" w:rsidRPr="008E2D0C" w:rsidRDefault="00257486" w:rsidP="00257486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4AA6FA76" w14:textId="77777777" w:rsidR="00257486" w:rsidRPr="008E2D0C" w:rsidRDefault="00257486" w:rsidP="00257486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02E36DBE" w14:textId="77777777" w:rsidR="00257486" w:rsidRPr="008E2D0C" w:rsidRDefault="00257486" w:rsidP="00257486">
      <w:pPr>
        <w:suppressAutoHyphens w:val="0"/>
        <w:ind w:firstLine="4962"/>
        <w:jc w:val="center"/>
      </w:pPr>
      <w:r w:rsidRPr="008E2D0C">
        <w:rPr>
          <w:sz w:val="20"/>
          <w:szCs w:val="20"/>
        </w:rPr>
        <w:t>(кому)</w:t>
      </w:r>
    </w:p>
    <w:p w14:paraId="69F5C293" w14:textId="77777777" w:rsidR="00257486" w:rsidRPr="008E2D0C" w:rsidRDefault="00257486" w:rsidP="00257486">
      <w:pPr>
        <w:suppressAutoHyphens w:val="0"/>
        <w:jc w:val="center"/>
        <w:rPr>
          <w:rFonts w:ascii="Courier New" w:eastAsia="Times New Roman" w:hAnsi="Courier New" w:cs="Wingdings"/>
          <w:sz w:val="24"/>
          <w:szCs w:val="24"/>
        </w:rPr>
      </w:pPr>
    </w:p>
    <w:p w14:paraId="14367639" w14:textId="77777777" w:rsidR="00257486" w:rsidRPr="008E2D0C" w:rsidRDefault="00257486" w:rsidP="00257486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b/>
          <w:spacing w:val="-4"/>
          <w:sz w:val="24"/>
          <w:szCs w:val="24"/>
        </w:rPr>
        <w:t>Уведомление об отказе в предоставлении услуги</w:t>
      </w:r>
    </w:p>
    <w:p w14:paraId="086213A5" w14:textId="77777777" w:rsidR="00257486" w:rsidRPr="008E2D0C" w:rsidRDefault="00257486" w:rsidP="00257486">
      <w:pPr>
        <w:tabs>
          <w:tab w:val="left" w:pos="567"/>
          <w:tab w:val="left" w:pos="4536"/>
        </w:tabs>
        <w:suppressAutoHyphens w:val="0"/>
        <w:jc w:val="center"/>
        <w:rPr>
          <w:rFonts w:eastAsia="Times New Roman"/>
          <w:b/>
          <w:color w:val="000000"/>
          <w:sz w:val="24"/>
          <w:szCs w:val="24"/>
        </w:rPr>
      </w:pPr>
    </w:p>
    <w:p w14:paraId="3598577D" w14:textId="77777777" w:rsidR="00257486" w:rsidRPr="008E2D0C" w:rsidRDefault="00257486" w:rsidP="00257486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color w:val="000000"/>
          <w:sz w:val="24"/>
          <w:szCs w:val="24"/>
        </w:rPr>
        <w:t>от________________№_______________</w:t>
      </w:r>
    </w:p>
    <w:p w14:paraId="3061393E" w14:textId="77777777" w:rsidR="00257486" w:rsidRPr="008E2D0C" w:rsidRDefault="00257486" w:rsidP="00257486">
      <w:pPr>
        <w:suppressAutoHyphens w:val="0"/>
        <w:ind w:right="-1" w:firstLine="709"/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14:paraId="1CDDC968" w14:textId="77777777" w:rsidR="00257486" w:rsidRPr="008E2D0C" w:rsidRDefault="00257486" w:rsidP="00257486">
      <w:pPr>
        <w:suppressAutoHyphens w:val="0"/>
        <w:ind w:right="-1" w:firstLine="709"/>
        <w:jc w:val="both"/>
      </w:pPr>
      <w:r w:rsidRPr="008E2D0C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услуги____________________ ____________________________________________________________________________________</w:t>
      </w:r>
    </w:p>
    <w:p w14:paraId="03845202" w14:textId="77777777" w:rsidR="00257486" w:rsidRPr="008E2D0C" w:rsidRDefault="00257486" w:rsidP="00257486">
      <w:pPr>
        <w:suppressAutoHyphens w:val="0"/>
        <w:ind w:right="-1" w:firstLine="709"/>
        <w:jc w:val="center"/>
      </w:pPr>
      <w:r w:rsidRPr="008E2D0C">
        <w:rPr>
          <w:rFonts w:eastAsia="Times New Roman"/>
          <w:i/>
          <w:sz w:val="20"/>
          <w:szCs w:val="20"/>
        </w:rPr>
        <w:t>(Ф.И.О. физического лица, индивидуального предпринимателя, наименование юридического лица– заявителя,</w:t>
      </w:r>
    </w:p>
    <w:p w14:paraId="064AC530" w14:textId="77777777" w:rsidR="00257486" w:rsidRPr="008E2D0C" w:rsidRDefault="00257486" w:rsidP="00257486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14:paraId="7D7B6739" w14:textId="77777777" w:rsidR="00257486" w:rsidRPr="008E2D0C" w:rsidRDefault="00257486" w:rsidP="00257486">
      <w:pPr>
        <w:suppressAutoHyphens w:val="0"/>
        <w:ind w:right="-1"/>
        <w:jc w:val="center"/>
      </w:pPr>
      <w:r w:rsidRPr="008E2D0C">
        <w:rPr>
          <w:rFonts w:eastAsia="Times New Roman"/>
          <w:i/>
          <w:sz w:val="20"/>
          <w:szCs w:val="20"/>
        </w:rPr>
        <w:t>дата направления заявления, № заявления)</w:t>
      </w:r>
    </w:p>
    <w:p w14:paraId="0233FD08" w14:textId="77777777" w:rsidR="00257486" w:rsidRPr="008E2D0C" w:rsidRDefault="00257486" w:rsidP="00257486">
      <w:pPr>
        <w:widowControl w:val="0"/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на основании_________________________________________________________________________</w:t>
      </w:r>
    </w:p>
    <w:p w14:paraId="1F7ED12F" w14:textId="77777777" w:rsidR="00257486" w:rsidRPr="008E2D0C" w:rsidRDefault="00257486" w:rsidP="00257486">
      <w:pPr>
        <w:suppressAutoHyphens w:val="0"/>
        <w:ind w:right="-1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14:paraId="5F2BB12C" w14:textId="77777777" w:rsidR="00257486" w:rsidRPr="008E2D0C" w:rsidRDefault="00257486" w:rsidP="00257486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(указывается основание для отказа в предоставлении услуги, установленное приложением №4 к Административному регламенту)</w:t>
      </w:r>
    </w:p>
    <w:p w14:paraId="2A38BF33" w14:textId="77777777" w:rsidR="00257486" w:rsidRPr="008E2D0C" w:rsidRDefault="00257486" w:rsidP="00257486">
      <w:pPr>
        <w:suppressAutoHyphens w:val="0"/>
        <w:ind w:right="-1"/>
        <w:jc w:val="both"/>
        <w:rPr>
          <w:rFonts w:eastAsia="Times New Roman"/>
          <w:sz w:val="24"/>
          <w:szCs w:val="24"/>
        </w:rPr>
      </w:pPr>
    </w:p>
    <w:p w14:paraId="5E0BD5AD" w14:textId="77777777" w:rsidR="00257486" w:rsidRPr="008E2D0C" w:rsidRDefault="00257486" w:rsidP="00257486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принято решение об отказе в предоставлении услуги связи с:</w:t>
      </w:r>
    </w:p>
    <w:p w14:paraId="07113900" w14:textId="77777777" w:rsidR="00257486" w:rsidRPr="008E2D0C" w:rsidRDefault="00257486" w:rsidP="00257486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____________________________________________________________________________________.</w:t>
      </w:r>
    </w:p>
    <w:p w14:paraId="3AC45EBC" w14:textId="77777777" w:rsidR="00257486" w:rsidRPr="008E2D0C" w:rsidRDefault="00257486" w:rsidP="00257486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14:paraId="1A7332CF" w14:textId="77777777" w:rsidR="00257486" w:rsidRPr="008E2D0C" w:rsidRDefault="00257486" w:rsidP="00257486">
      <w:pPr>
        <w:suppressAutoHyphens w:val="0"/>
        <w:jc w:val="both"/>
        <w:rPr>
          <w:rFonts w:eastAsia="Times New Roman"/>
          <w:sz w:val="26"/>
          <w:szCs w:val="26"/>
        </w:rPr>
      </w:pPr>
    </w:p>
    <w:p w14:paraId="5070E0E0" w14:textId="77777777" w:rsidR="00257486" w:rsidRPr="008E2D0C" w:rsidRDefault="00257486" w:rsidP="00257486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4"/>
          <w:szCs w:val="24"/>
        </w:rPr>
        <w:t xml:space="preserve">Дополнительно информируем: </w:t>
      </w:r>
    </w:p>
    <w:p w14:paraId="156FDBA0" w14:textId="77777777" w:rsidR="00257486" w:rsidRPr="008E2D0C" w:rsidRDefault="00257486" w:rsidP="00257486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6"/>
          <w:szCs w:val="26"/>
        </w:rPr>
        <w:t>Вы вправе повторно обратиться c запросом о предоставлении услуги после устранения указанных нарушений.</w:t>
      </w:r>
    </w:p>
    <w:p w14:paraId="7F495254" w14:textId="77777777" w:rsidR="00257486" w:rsidRPr="008E2D0C" w:rsidRDefault="00257486" w:rsidP="00257486">
      <w:pPr>
        <w:suppressAutoHyphens w:val="0"/>
        <w:ind w:right="-1" w:firstLine="709"/>
        <w:jc w:val="both"/>
      </w:pPr>
      <w:r w:rsidRPr="008E2D0C">
        <w:rPr>
          <w:rFonts w:eastAsia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8E2D0C">
        <w:rPr>
          <w:rFonts w:eastAsia="Times New Roman"/>
          <w:i/>
          <w:iCs/>
          <w:sz w:val="24"/>
          <w:szCs w:val="24"/>
        </w:rPr>
        <w:t>(указать   уполномоченный орган)</w:t>
      </w:r>
      <w:r w:rsidRPr="008E2D0C">
        <w:rPr>
          <w:rFonts w:eastAsia="Times New Roman"/>
          <w:sz w:val="24"/>
          <w:szCs w:val="24"/>
        </w:rPr>
        <w:t>, а также в судебном порядке.</w:t>
      </w:r>
    </w:p>
    <w:p w14:paraId="3AE84C1D" w14:textId="77777777" w:rsidR="00257486" w:rsidRPr="008E2D0C" w:rsidRDefault="00257486" w:rsidP="00257486">
      <w:pPr>
        <w:suppressAutoHyphens w:val="0"/>
        <w:rPr>
          <w:rFonts w:eastAsia="Times New Roman"/>
          <w:spacing w:val="-4"/>
          <w:sz w:val="24"/>
          <w:szCs w:val="24"/>
        </w:rPr>
      </w:pPr>
    </w:p>
    <w:p w14:paraId="7CBCC814" w14:textId="77777777" w:rsidR="00257486" w:rsidRPr="008E2D0C" w:rsidRDefault="00257486" w:rsidP="00257486">
      <w:pPr>
        <w:suppressAutoHyphens w:val="0"/>
      </w:pPr>
      <w:r w:rsidRPr="008E2D0C">
        <w:rPr>
          <w:sz w:val="24"/>
          <w:szCs w:val="24"/>
        </w:rPr>
        <w:t>______________________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 xml:space="preserve">____________ 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>________________</w:t>
      </w:r>
    </w:p>
    <w:p w14:paraId="71549568" w14:textId="77777777" w:rsidR="00257486" w:rsidRPr="008E2D0C" w:rsidRDefault="00257486" w:rsidP="00257486">
      <w:pPr>
        <w:suppressAutoHyphens w:val="0"/>
      </w:pPr>
      <w:r w:rsidRPr="008E2D0C">
        <w:rPr>
          <w:i/>
          <w:iCs/>
          <w:sz w:val="20"/>
          <w:szCs w:val="20"/>
        </w:rPr>
        <w:t xml:space="preserve">(должность 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>подпись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 xml:space="preserve">    </w:t>
      </w:r>
      <w:proofErr w:type="gramStart"/>
      <w:r w:rsidRPr="008E2D0C">
        <w:rPr>
          <w:i/>
          <w:iCs/>
          <w:sz w:val="20"/>
          <w:szCs w:val="20"/>
        </w:rPr>
        <w:t xml:space="preserve">   (</w:t>
      </w:r>
      <w:proofErr w:type="gramEnd"/>
      <w:r w:rsidRPr="008E2D0C">
        <w:rPr>
          <w:i/>
          <w:iCs/>
          <w:sz w:val="20"/>
          <w:szCs w:val="20"/>
        </w:rPr>
        <w:t>Ф.И.О.)</w:t>
      </w:r>
    </w:p>
    <w:p w14:paraId="54F4B795" w14:textId="77777777" w:rsidR="00257486" w:rsidRPr="008E2D0C" w:rsidRDefault="00257486" w:rsidP="00257486">
      <w:pPr>
        <w:suppressAutoHyphens w:val="0"/>
      </w:pPr>
      <w:r w:rsidRPr="008E2D0C">
        <w:rPr>
          <w:i/>
          <w:iCs/>
          <w:sz w:val="20"/>
          <w:szCs w:val="20"/>
        </w:rPr>
        <w:t>уполномоченного лица)</w:t>
      </w:r>
    </w:p>
    <w:p w14:paraId="4B33B242" w14:textId="77777777" w:rsidR="00257486" w:rsidRPr="008E2D0C" w:rsidRDefault="00257486" w:rsidP="00257486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631C45A7" w14:textId="5F655AEC" w:rsidR="002E1BCD" w:rsidRDefault="002E1BCD" w:rsidP="00257486">
      <w:pPr>
        <w:ind w:right="-1"/>
        <w:jc w:val="both"/>
        <w:rPr>
          <w:rFonts w:eastAsia="Times New Roman"/>
          <w:sz w:val="24"/>
          <w:szCs w:val="24"/>
        </w:rPr>
      </w:pPr>
    </w:p>
    <w:p w14:paraId="4EA90C1B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46424BFD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7869FD20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1520BB20" w14:textId="77777777" w:rsidR="002E1BCD" w:rsidRDefault="002E1BCD">
      <w:pPr>
        <w:ind w:left="5103" w:right="-1"/>
        <w:jc w:val="both"/>
        <w:rPr>
          <w:rFonts w:eastAsia="Times New Roman"/>
          <w:sz w:val="24"/>
          <w:szCs w:val="24"/>
        </w:rPr>
      </w:pPr>
    </w:p>
    <w:sectPr w:rsidR="002E1BCD">
      <w:headerReference w:type="default" r:id="rId12"/>
      <w:pgSz w:w="11906" w:h="16838"/>
      <w:pgMar w:top="993" w:right="849" w:bottom="1134" w:left="993" w:header="278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21315" w14:textId="77777777" w:rsidR="00B6789E" w:rsidRDefault="00B6789E">
      <w:r>
        <w:separator/>
      </w:r>
    </w:p>
  </w:endnote>
  <w:endnote w:type="continuationSeparator" w:id="0">
    <w:p w14:paraId="7FADB774" w14:textId="77777777" w:rsidR="00B6789E" w:rsidRDefault="00B67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Noto Sans Devanagar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?l?r ???fc"/>
    <w:panose1 w:val="020206090402050803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AE207" w14:textId="77777777" w:rsidR="00B6789E" w:rsidRDefault="00B6789E">
      <w:r>
        <w:separator/>
      </w:r>
    </w:p>
  </w:footnote>
  <w:footnote w:type="continuationSeparator" w:id="0">
    <w:p w14:paraId="17CF7AF5" w14:textId="77777777" w:rsidR="00B6789E" w:rsidRDefault="00B67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E3088" w14:textId="77777777" w:rsidR="00A66A7B" w:rsidRDefault="00A66A7B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5544C" w14:textId="77777777" w:rsidR="00A66A7B" w:rsidRDefault="00A66A7B">
    <w:pPr>
      <w:pStyle w:val="ac"/>
      <w:jc w:val="center"/>
    </w:pPr>
  </w:p>
  <w:p w14:paraId="534FBED3" w14:textId="77777777" w:rsidR="00A66A7B" w:rsidRDefault="00A66A7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1DCFF" w14:textId="77777777" w:rsidR="00A66A7B" w:rsidRDefault="00A66A7B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910AC" w14:textId="77777777" w:rsidR="00A66A7B" w:rsidRDefault="00A66A7B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31712" w14:textId="77777777" w:rsidR="00A66A7B" w:rsidRDefault="00A66A7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18CADC"/>
    <w:multiLevelType w:val="singleLevel"/>
    <w:tmpl w:val="AD18CAD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DC00D6F"/>
    <w:multiLevelType w:val="multilevel"/>
    <w:tmpl w:val="4DC00D6F"/>
    <w:lvl w:ilvl="0">
      <w:start w:val="1"/>
      <w:numFmt w:val="decimal"/>
      <w:pStyle w:val="2-"/>
      <w:lvlText w:val="%1."/>
      <w:lvlJc w:val="left"/>
      <w:pPr>
        <w:tabs>
          <w:tab w:val="left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tabs>
          <w:tab w:val="left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tabs>
          <w:tab w:val="left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left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396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9A"/>
    <w:rsid w:val="00013063"/>
    <w:rsid w:val="00043CD1"/>
    <w:rsid w:val="00051925"/>
    <w:rsid w:val="0007748A"/>
    <w:rsid w:val="00083929"/>
    <w:rsid w:val="00092786"/>
    <w:rsid w:val="00097526"/>
    <w:rsid w:val="000A3E2D"/>
    <w:rsid w:val="000A44BD"/>
    <w:rsid w:val="000C6C47"/>
    <w:rsid w:val="000D40BE"/>
    <w:rsid w:val="000F6526"/>
    <w:rsid w:val="00107A0A"/>
    <w:rsid w:val="00116D71"/>
    <w:rsid w:val="00127515"/>
    <w:rsid w:val="0013746C"/>
    <w:rsid w:val="00137BFB"/>
    <w:rsid w:val="00164A7C"/>
    <w:rsid w:val="00175A0D"/>
    <w:rsid w:val="001B173A"/>
    <w:rsid w:val="001B293D"/>
    <w:rsid w:val="001E3886"/>
    <w:rsid w:val="001E7021"/>
    <w:rsid w:val="001F11F4"/>
    <w:rsid w:val="001F562D"/>
    <w:rsid w:val="002132B5"/>
    <w:rsid w:val="0022785B"/>
    <w:rsid w:val="002358E9"/>
    <w:rsid w:val="00236F2E"/>
    <w:rsid w:val="00244449"/>
    <w:rsid w:val="00256CA2"/>
    <w:rsid w:val="00257486"/>
    <w:rsid w:val="00280AAD"/>
    <w:rsid w:val="002C46A3"/>
    <w:rsid w:val="002C6D8F"/>
    <w:rsid w:val="002C71A5"/>
    <w:rsid w:val="002D325E"/>
    <w:rsid w:val="002E1BCD"/>
    <w:rsid w:val="002F6BC0"/>
    <w:rsid w:val="002F7E82"/>
    <w:rsid w:val="00316AE1"/>
    <w:rsid w:val="00334D58"/>
    <w:rsid w:val="003364F9"/>
    <w:rsid w:val="003450B7"/>
    <w:rsid w:val="00350E49"/>
    <w:rsid w:val="00376778"/>
    <w:rsid w:val="00392A75"/>
    <w:rsid w:val="003B205A"/>
    <w:rsid w:val="003B3017"/>
    <w:rsid w:val="003E4B82"/>
    <w:rsid w:val="003F40A9"/>
    <w:rsid w:val="004000D7"/>
    <w:rsid w:val="0042575C"/>
    <w:rsid w:val="0043503E"/>
    <w:rsid w:val="00480754"/>
    <w:rsid w:val="004D0E79"/>
    <w:rsid w:val="00521301"/>
    <w:rsid w:val="0053127A"/>
    <w:rsid w:val="00537D9F"/>
    <w:rsid w:val="00547714"/>
    <w:rsid w:val="00547AC8"/>
    <w:rsid w:val="005850B2"/>
    <w:rsid w:val="005C781E"/>
    <w:rsid w:val="005D606A"/>
    <w:rsid w:val="005E2599"/>
    <w:rsid w:val="00600B7C"/>
    <w:rsid w:val="00606C49"/>
    <w:rsid w:val="0061557F"/>
    <w:rsid w:val="00624A1F"/>
    <w:rsid w:val="0063266E"/>
    <w:rsid w:val="00652779"/>
    <w:rsid w:val="0066016C"/>
    <w:rsid w:val="00673F79"/>
    <w:rsid w:val="00675FE2"/>
    <w:rsid w:val="0068743B"/>
    <w:rsid w:val="00695A36"/>
    <w:rsid w:val="006A6183"/>
    <w:rsid w:val="006D001F"/>
    <w:rsid w:val="006E672C"/>
    <w:rsid w:val="006F7810"/>
    <w:rsid w:val="00720128"/>
    <w:rsid w:val="00730B62"/>
    <w:rsid w:val="00775AE9"/>
    <w:rsid w:val="007C0D7D"/>
    <w:rsid w:val="007C12E8"/>
    <w:rsid w:val="007D07F7"/>
    <w:rsid w:val="007F2BD5"/>
    <w:rsid w:val="00814F4B"/>
    <w:rsid w:val="00827964"/>
    <w:rsid w:val="00830CE2"/>
    <w:rsid w:val="00846766"/>
    <w:rsid w:val="00847E62"/>
    <w:rsid w:val="00851009"/>
    <w:rsid w:val="0086424A"/>
    <w:rsid w:val="008831DA"/>
    <w:rsid w:val="008A1495"/>
    <w:rsid w:val="008D4326"/>
    <w:rsid w:val="009355C3"/>
    <w:rsid w:val="00942088"/>
    <w:rsid w:val="00975971"/>
    <w:rsid w:val="0099266A"/>
    <w:rsid w:val="009967BD"/>
    <w:rsid w:val="009A4A62"/>
    <w:rsid w:val="009F7151"/>
    <w:rsid w:val="00A01827"/>
    <w:rsid w:val="00A237F2"/>
    <w:rsid w:val="00A66A7B"/>
    <w:rsid w:val="00A8632E"/>
    <w:rsid w:val="00AA205D"/>
    <w:rsid w:val="00B0079D"/>
    <w:rsid w:val="00B0260F"/>
    <w:rsid w:val="00B12A74"/>
    <w:rsid w:val="00B3740A"/>
    <w:rsid w:val="00B54C01"/>
    <w:rsid w:val="00B624EE"/>
    <w:rsid w:val="00B6789E"/>
    <w:rsid w:val="00B74C4D"/>
    <w:rsid w:val="00B74E0E"/>
    <w:rsid w:val="00BE2602"/>
    <w:rsid w:val="00C07D9A"/>
    <w:rsid w:val="00C45409"/>
    <w:rsid w:val="00C53B8D"/>
    <w:rsid w:val="00C67A65"/>
    <w:rsid w:val="00C808F9"/>
    <w:rsid w:val="00CE03E8"/>
    <w:rsid w:val="00D015DA"/>
    <w:rsid w:val="00D22856"/>
    <w:rsid w:val="00D25A9A"/>
    <w:rsid w:val="00D3772B"/>
    <w:rsid w:val="00D63871"/>
    <w:rsid w:val="00E57876"/>
    <w:rsid w:val="00E94DDB"/>
    <w:rsid w:val="00EA2505"/>
    <w:rsid w:val="00EC3AC7"/>
    <w:rsid w:val="00EE3A1B"/>
    <w:rsid w:val="00EF6B75"/>
    <w:rsid w:val="00F15498"/>
    <w:rsid w:val="00F26D7A"/>
    <w:rsid w:val="00F32CD2"/>
    <w:rsid w:val="00FA15C9"/>
    <w:rsid w:val="00FA2142"/>
    <w:rsid w:val="00FB0DC4"/>
    <w:rsid w:val="38B85155"/>
    <w:rsid w:val="52D8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6C0CF30"/>
  <w15:docId w15:val="{0AAFAEF0-DCC1-4CC6-A2F7-141D27FD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 w:qFormat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486"/>
    <w:pPr>
      <w:suppressAutoHyphens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locked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endnote reference"/>
    <w:qFormat/>
    <w:rPr>
      <w:vertAlign w:val="superscript"/>
    </w:rPr>
  </w:style>
  <w:style w:type="character" w:styleId="a5">
    <w:name w:val="Emphasis"/>
    <w:uiPriority w:val="20"/>
    <w:qFormat/>
    <w:locked/>
    <w:rPr>
      <w:i/>
      <w:iCs/>
    </w:rPr>
  </w:style>
  <w:style w:type="character" w:styleId="a6">
    <w:name w:val="Hyperlink"/>
    <w:qFormat/>
    <w:rPr>
      <w:rFonts w:cs="Times New Roman"/>
      <w:color w:val="0000FF"/>
      <w:u w:val="single"/>
    </w:rPr>
  </w:style>
  <w:style w:type="character" w:styleId="a7">
    <w:name w:val="Strong"/>
    <w:uiPriority w:val="22"/>
    <w:qFormat/>
    <w:locked/>
    <w:rPr>
      <w:rFonts w:cs="Times New Roman"/>
      <w:b/>
      <w:bCs/>
    </w:rPr>
  </w:style>
  <w:style w:type="paragraph" w:styleId="a8">
    <w:name w:val="Balloon Text"/>
    <w:basedOn w:val="a"/>
    <w:link w:val="a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footnote text"/>
    <w:basedOn w:val="a"/>
    <w:qFormat/>
    <w:pPr>
      <w:suppressLineNumbers/>
      <w:ind w:left="340" w:hanging="340"/>
    </w:pPr>
    <w:rPr>
      <w:sz w:val="20"/>
      <w:szCs w:val="20"/>
    </w:rPr>
  </w:style>
  <w:style w:type="paragraph" w:styleId="ac">
    <w:name w:val="head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qFormat/>
    <w:pPr>
      <w:spacing w:after="120"/>
    </w:pPr>
  </w:style>
  <w:style w:type="paragraph" w:styleId="41">
    <w:name w:val="List Number 4"/>
    <w:basedOn w:val="a"/>
    <w:qFormat/>
    <w:pPr>
      <w:ind w:left="1429" w:hanging="360"/>
      <w:contextualSpacing/>
    </w:p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Body Text Indent"/>
    <w:basedOn w:val="a"/>
    <w:link w:val="af2"/>
    <w:qFormat/>
    <w:pPr>
      <w:spacing w:after="120"/>
      <w:ind w:left="283"/>
    </w:pPr>
  </w:style>
  <w:style w:type="paragraph" w:styleId="af3">
    <w:name w:val="Title"/>
    <w:basedOn w:val="a"/>
    <w:next w:val="af4"/>
    <w:link w:val="af5"/>
    <w:qFormat/>
    <w:locked/>
    <w:pPr>
      <w:jc w:val="center"/>
    </w:pPr>
    <w:rPr>
      <w:rFonts w:eastAsia="Times New Roman"/>
      <w:b/>
      <w:bCs/>
      <w:lang w:eastAsia="ar-SA"/>
    </w:rPr>
  </w:style>
  <w:style w:type="paragraph" w:styleId="af4">
    <w:name w:val="Subtitle"/>
    <w:basedOn w:val="a"/>
    <w:next w:val="ae"/>
    <w:link w:val="af6"/>
    <w:qFormat/>
    <w:locked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paragraph" w:styleId="af9">
    <w:name w:val="List"/>
    <w:basedOn w:val="ae"/>
    <w:qFormat/>
    <w:rPr>
      <w:rFonts w:ascii="PT Astra Serif" w:hAnsi="PT Astra Serif" w:cs="Noto Sans Devanagari"/>
    </w:rPr>
  </w:style>
  <w:style w:type="paragraph" w:styleId="afa">
    <w:name w:val="Normal (Web)"/>
    <w:basedOn w:val="a"/>
    <w:uiPriority w:val="99"/>
    <w:qFormat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</w:style>
  <w:style w:type="table" w:styleId="af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a9">
    <w:name w:val="Текст выноски Знак"/>
    <w:link w:val="a8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link w:val="ac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f8">
    <w:name w:val="Нижний колонтитул Знак"/>
    <w:link w:val="af7"/>
    <w:uiPriority w:val="99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link w:val="21"/>
    <w:semiHidden/>
    <w:qFormat/>
    <w:locked/>
    <w:rPr>
      <w:rFonts w:eastAsia="Times New Roman" w:cs="Times New Roman"/>
      <w:sz w:val="20"/>
      <w:szCs w:val="20"/>
    </w:rPr>
  </w:style>
  <w:style w:type="character" w:customStyle="1" w:styleId="TitleChar">
    <w:name w:val="Title Char"/>
    <w:qFormat/>
    <w:locked/>
    <w:rPr>
      <w:rFonts w:ascii="Cambria" w:hAnsi="Cambria" w:cs="Cambria"/>
      <w:b/>
      <w:bCs/>
      <w:kern w:val="2"/>
      <w:sz w:val="32"/>
      <w:szCs w:val="32"/>
    </w:rPr>
  </w:style>
  <w:style w:type="character" w:customStyle="1" w:styleId="af6">
    <w:name w:val="Подзаголовок Знак"/>
    <w:link w:val="af4"/>
    <w:qFormat/>
    <w:locked/>
    <w:rPr>
      <w:rFonts w:ascii="Cambria" w:hAnsi="Cambria" w:cs="Cambria"/>
      <w:sz w:val="24"/>
      <w:szCs w:val="24"/>
    </w:rPr>
  </w:style>
  <w:style w:type="character" w:customStyle="1" w:styleId="af5">
    <w:name w:val="Заголовок Знак"/>
    <w:link w:val="af3"/>
    <w:qFormat/>
    <w:locked/>
    <w:rPr>
      <w:b/>
      <w:sz w:val="28"/>
      <w:lang w:eastAsia="ar-SA" w:bidi="ar-SA"/>
    </w:rPr>
  </w:style>
  <w:style w:type="character" w:customStyle="1" w:styleId="af">
    <w:name w:val="Основной текст Знак"/>
    <w:link w:val="ae"/>
    <w:semiHidden/>
    <w:qFormat/>
    <w:locked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24">
    <w:name w:val="Основной текст с отступом 2 Знак"/>
    <w:link w:val="23"/>
    <w:qFormat/>
    <w:rPr>
      <w:sz w:val="28"/>
      <w:szCs w:val="28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2"/>
    <w:uiPriority w:val="99"/>
    <w:qFormat/>
    <w:rPr>
      <w:shd w:val="clear" w:color="auto" w:fill="FFFFFF"/>
    </w:rPr>
  </w:style>
  <w:style w:type="paragraph" w:customStyle="1" w:styleId="12">
    <w:name w:val="Основной текст1"/>
    <w:basedOn w:val="a"/>
    <w:link w:val="Bodytext"/>
    <w:qFormat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basedOn w:val="Bodytext"/>
    <w:uiPriority w:val="99"/>
    <w:qFormat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qFormat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qFormat/>
    <w:rPr>
      <w:b/>
      <w:bCs/>
      <w:shd w:val="clear" w:color="auto" w:fill="FFFFFF"/>
    </w:rPr>
  </w:style>
  <w:style w:type="character" w:customStyle="1" w:styleId="a80">
    <w:name w:val="a8"/>
    <w:basedOn w:val="a0"/>
    <w:qFormat/>
  </w:style>
  <w:style w:type="character" w:customStyle="1" w:styleId="ConsPlusNormal">
    <w:name w:val="ConsPlusNormal Знак"/>
    <w:link w:val="ConsPlusNormal0"/>
    <w:uiPriority w:val="99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suppressAutoHyphens/>
      <w:ind w:firstLine="720"/>
    </w:pPr>
    <w:rPr>
      <w:rFonts w:ascii="Arial" w:hAnsi="Arial" w:cs="Arial"/>
    </w:rPr>
  </w:style>
  <w:style w:type="character" w:customStyle="1" w:styleId="afc">
    <w:name w:val="Абзац списка Знак"/>
    <w:link w:val="afd"/>
    <w:uiPriority w:val="34"/>
    <w:qFormat/>
    <w:locked/>
    <w:rPr>
      <w:rFonts w:ascii="Calibri" w:hAnsi="Calibri"/>
      <w:sz w:val="22"/>
      <w:szCs w:val="22"/>
      <w:lang w:eastAsia="en-US"/>
    </w:rPr>
  </w:style>
  <w:style w:type="paragraph" w:styleId="afd">
    <w:name w:val="List Paragraph"/>
    <w:basedOn w:val="a"/>
    <w:link w:val="a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Pr>
      <w:sz w:val="24"/>
      <w:szCs w:val="22"/>
      <w:lang w:eastAsia="en-US"/>
    </w:rPr>
  </w:style>
  <w:style w:type="paragraph" w:customStyle="1" w:styleId="11110">
    <w:name w:val="1.1.1.1"/>
    <w:basedOn w:val="41"/>
    <w:link w:val="1111"/>
    <w:qFormat/>
    <w:pPr>
      <w:spacing w:after="200"/>
      <w:contextualSpacing w:val="0"/>
    </w:pPr>
    <w:rPr>
      <w:sz w:val="24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afe">
    <w:name w:val="Гипертекстовая ссылка"/>
    <w:basedOn w:val="a0"/>
    <w:uiPriority w:val="99"/>
    <w:qFormat/>
    <w:rPr>
      <w:color w:val="106BBE"/>
    </w:rPr>
  </w:style>
  <w:style w:type="character" w:customStyle="1" w:styleId="aff">
    <w:name w:val="Нет"/>
    <w:qFormat/>
  </w:style>
  <w:style w:type="character" w:customStyle="1" w:styleId="aff0">
    <w:name w:val="Основной текст_"/>
    <w:basedOn w:val="a0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character" w:customStyle="1" w:styleId="aff1">
    <w:name w:val="Цветовое выделение"/>
    <w:qFormat/>
    <w:rPr>
      <w:b/>
      <w:bCs/>
      <w:color w:val="26282F"/>
    </w:rPr>
  </w:style>
  <w:style w:type="character" w:customStyle="1" w:styleId="aff2">
    <w:name w:val="Символ сноски"/>
    <w:qFormat/>
  </w:style>
  <w:style w:type="character" w:customStyle="1" w:styleId="aff3">
    <w:name w:val="Символ концевой сноски"/>
    <w:qFormat/>
  </w:style>
  <w:style w:type="paragraph" w:customStyle="1" w:styleId="aff4">
    <w:name w:val="Колонтитул"/>
    <w:basedOn w:val="a"/>
    <w:qFormat/>
  </w:style>
  <w:style w:type="paragraph" w:customStyle="1" w:styleId="13">
    <w:name w:val="Без интервала1"/>
    <w:qFormat/>
    <w:pPr>
      <w:suppressAutoHyphens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pPr>
      <w:suppressAutoHyphens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hAnsi="Calibri" w:cs="Calibri"/>
      <w:sz w:val="22"/>
      <w:szCs w:val="22"/>
    </w:rPr>
  </w:style>
  <w:style w:type="paragraph" w:customStyle="1" w:styleId="aff5">
    <w:name w:val="Прижатый влево"/>
    <w:basedOn w:val="a"/>
    <w:next w:val="a"/>
    <w:qFormat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pPr>
      <w:keepLines/>
      <w:widowControl w:val="0"/>
      <w:spacing w:before="120" w:after="240" w:line="360" w:lineRule="auto"/>
    </w:p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link w:val="aff9"/>
    <w:qFormat/>
    <w:pPr>
      <w:widowControl w:val="0"/>
      <w:suppressAutoHyphens/>
    </w:pPr>
    <w:rPr>
      <w:rFonts w:eastAsia="Times New Roman"/>
    </w:rPr>
  </w:style>
  <w:style w:type="paragraph" w:customStyle="1" w:styleId="printj">
    <w:name w:val="printj"/>
    <w:basedOn w:val="a"/>
    <w:qFormat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pPr>
      <w:numPr>
        <w:ilvl w:val="2"/>
        <w:numId w:val="1"/>
      </w:numPr>
      <w:spacing w:line="276" w:lineRule="auto"/>
      <w:ind w:left="1145" w:firstLine="0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0"/>
    <w:qFormat/>
    <w:pPr>
      <w:widowControl/>
      <w:numPr>
        <w:ilvl w:val="1"/>
        <w:numId w:val="1"/>
      </w:numPr>
      <w:spacing w:line="276" w:lineRule="auto"/>
      <w:ind w:left="3131" w:firstLine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affa">
    <w:name w:val="_Табл_Текст"/>
    <w:qFormat/>
    <w:pPr>
      <w:widowControl w:val="0"/>
      <w:suppressAutoHyphens/>
    </w:pPr>
    <w:rPr>
      <w:rFonts w:eastAsia="Arial Unicode MS" w:cs="Arial Unicode MS"/>
      <w:color w:val="00000A"/>
      <w:sz w:val="28"/>
      <w:szCs w:val="28"/>
      <w:u w:color="00000A"/>
      <w:lang w:val="de-DE"/>
    </w:rPr>
  </w:style>
  <w:style w:type="paragraph" w:customStyle="1" w:styleId="affb">
    <w:name w:val="Содержимое таблицы"/>
    <w:basedOn w:val="a"/>
    <w:qFormat/>
    <w:pPr>
      <w:widowControl w:val="0"/>
      <w:suppressLineNumbers/>
    </w:p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affc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d">
    <w:name w:val="Заголовок таблицы"/>
    <w:basedOn w:val="affb"/>
    <w:qFormat/>
    <w:pPr>
      <w:jc w:val="center"/>
    </w:pPr>
    <w:rPr>
      <w:b/>
      <w:bCs/>
    </w:rPr>
  </w:style>
  <w:style w:type="paragraph" w:customStyle="1" w:styleId="affe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character" w:customStyle="1" w:styleId="aff9">
    <w:name w:val="Без интервала Знак"/>
    <w:link w:val="aff8"/>
    <w:locked/>
    <w:rsid w:val="003B205A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5D7A4-F432-45C6-B558-810CB0E9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34</Pages>
  <Words>8061</Words>
  <Characters>45950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53904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HUAWEI</cp:lastModifiedBy>
  <cp:revision>10</cp:revision>
  <cp:lastPrinted>2025-05-14T14:00:00Z</cp:lastPrinted>
  <dcterms:created xsi:type="dcterms:W3CDTF">2026-09-07T17:42:00Z</dcterms:created>
  <dcterms:modified xsi:type="dcterms:W3CDTF">2026-10-12T10:37:00Z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F7E96C35D3754243BF28B96002064B89_12</vt:lpwstr>
  </property>
</Properties>
</file>